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5E4" w:rsidRPr="007E75E4" w:rsidRDefault="007E75E4" w:rsidP="007E75E4">
      <w:pPr>
        <w:shd w:val="clear" w:color="auto" w:fill="F9F9F9"/>
        <w:spacing w:after="0" w:line="240" w:lineRule="auto"/>
        <w:jc w:val="center"/>
        <w:rPr>
          <w:rFonts w:ascii="Tahoma" w:eastAsia="Times New Roman" w:hAnsi="Tahoma" w:cs="Tahoma"/>
          <w:color w:val="454545"/>
          <w:sz w:val="21"/>
          <w:szCs w:val="21"/>
          <w:lang w:eastAsia="ru-RU"/>
        </w:rPr>
      </w:pPr>
      <w:r w:rsidRPr="007E75E4">
        <w:rPr>
          <w:rFonts w:ascii="Tahoma" w:eastAsia="Times New Roman" w:hAnsi="Tahoma" w:cs="Tahoma"/>
          <w:b/>
          <w:bCs/>
          <w:color w:val="454545"/>
          <w:sz w:val="21"/>
          <w:szCs w:val="21"/>
          <w:lang w:eastAsia="ru-RU"/>
        </w:rPr>
        <w:t>Условия питания и охраны здоровья воспитанников, в том числе приспособленных для использования инвалидами и лицами с ограниченными возможностями здоровья</w:t>
      </w:r>
    </w:p>
    <w:p w:rsidR="007E75E4" w:rsidRPr="007E75E4" w:rsidRDefault="007E75E4" w:rsidP="007E75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5E4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> </w:t>
      </w:r>
      <w:r w:rsidRPr="007E75E4">
        <w:rPr>
          <w:rFonts w:ascii="Tahoma" w:eastAsia="Times New Roman" w:hAnsi="Tahoma" w:cs="Tahoma"/>
          <w:color w:val="454545"/>
          <w:sz w:val="21"/>
          <w:szCs w:val="21"/>
          <w:lang w:eastAsia="ru-RU"/>
        </w:rPr>
        <w:br/>
      </w:r>
      <w:r w:rsidRPr="007E75E4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>Организация питания в ДОУ возлагается на дошкольное образовательное учреждение.</w:t>
      </w:r>
      <w:r w:rsidRPr="007E75E4">
        <w:rPr>
          <w:rFonts w:ascii="Tahoma" w:eastAsia="Times New Roman" w:hAnsi="Tahoma" w:cs="Tahoma"/>
          <w:color w:val="454545"/>
          <w:sz w:val="21"/>
          <w:szCs w:val="21"/>
          <w:lang w:eastAsia="ru-RU"/>
        </w:rPr>
        <w:br/>
      </w:r>
      <w:r w:rsidRPr="007E75E4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>ДОУ обеспечивает гарантированное сбалансированное питание детей в соответствии с их возрастом и временем пребывания в Учреждении по нормам, установленным законодательством.</w:t>
      </w:r>
      <w:r w:rsidRPr="007E75E4">
        <w:rPr>
          <w:rFonts w:ascii="Tahoma" w:eastAsia="Times New Roman" w:hAnsi="Tahoma" w:cs="Tahoma"/>
          <w:color w:val="454545"/>
          <w:sz w:val="21"/>
          <w:szCs w:val="21"/>
          <w:lang w:eastAsia="ru-RU"/>
        </w:rPr>
        <w:br/>
      </w:r>
      <w:r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>Устанавливается трё</w:t>
      </w:r>
      <w:proofErr w:type="gramStart"/>
      <w:r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>х-</w:t>
      </w:r>
      <w:proofErr w:type="gramEnd"/>
      <w:r w:rsidRPr="007E75E4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 xml:space="preserve"> разовое питание детей. Питание детей в Учреждении осуществляется в соответствии с примерным перспективным 10-дневным меню, рекомендованным управлением </w:t>
      </w:r>
      <w:proofErr w:type="spellStart"/>
      <w:r w:rsidRPr="007E75E4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>Роспотребнадзора</w:t>
      </w:r>
      <w:proofErr w:type="spellEnd"/>
      <w:r w:rsidRPr="007E75E4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>. Меню составляется старшей  медиц</w:t>
      </w:r>
      <w:r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 xml:space="preserve">инской сестрой, поваром и </w:t>
      </w:r>
      <w:r w:rsidRPr="007E75E4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>кладовщиком.</w:t>
      </w:r>
    </w:p>
    <w:p w:rsidR="007E75E4" w:rsidRPr="007E75E4" w:rsidRDefault="007E75E4" w:rsidP="007E75E4">
      <w:pPr>
        <w:shd w:val="clear" w:color="auto" w:fill="F9F9F9"/>
        <w:spacing w:after="0" w:line="270" w:lineRule="atLeast"/>
        <w:jc w:val="center"/>
        <w:rPr>
          <w:rFonts w:ascii="Tahoma" w:eastAsia="Times New Roman" w:hAnsi="Tahoma" w:cs="Tahoma"/>
          <w:color w:val="454545"/>
          <w:sz w:val="21"/>
          <w:szCs w:val="21"/>
          <w:lang w:eastAsia="ru-RU"/>
        </w:rPr>
      </w:pPr>
      <w:r w:rsidRPr="007E75E4">
        <w:rPr>
          <w:rFonts w:ascii="Tahoma" w:eastAsia="Times New Roman" w:hAnsi="Tahoma" w:cs="Tahoma"/>
          <w:color w:val="454545"/>
          <w:sz w:val="21"/>
          <w:szCs w:val="21"/>
          <w:lang w:eastAsia="ru-RU"/>
        </w:rPr>
        <w:t> </w:t>
      </w:r>
    </w:p>
    <w:p w:rsidR="007E75E4" w:rsidRPr="007E75E4" w:rsidRDefault="007E75E4" w:rsidP="007E75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5E4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>  </w:t>
      </w:r>
    </w:p>
    <w:p w:rsidR="007E75E4" w:rsidRPr="007E75E4" w:rsidRDefault="007E75E4" w:rsidP="007E75E4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</w:pPr>
      <w:r w:rsidRPr="007E75E4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t>В ДОУ используется примерное 10-ти дневное меню, рассчитанное на 2 недели, с учетом рекомендуемых среднесуточных норм питания для двух возрастных категорий с</w:t>
      </w:r>
      <w:r w:rsidR="00ED2E4D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t xml:space="preserve"> 1.5 до 3,от</w:t>
      </w:r>
      <w:r w:rsidRPr="007E75E4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t xml:space="preserve"> 3 до 7 лет.</w:t>
      </w:r>
    </w:p>
    <w:p w:rsidR="007E75E4" w:rsidRPr="007E75E4" w:rsidRDefault="007E75E4" w:rsidP="007E75E4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</w:pPr>
      <w:r w:rsidRPr="007E75E4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t>На основании примерного 10-ти дневного меню ежедневно составляется меню - требование установленного образца, с указанием выхода блюд для детей дошкольного возраста.</w:t>
      </w:r>
    </w:p>
    <w:p w:rsidR="007E75E4" w:rsidRPr="007E75E4" w:rsidRDefault="007E75E4" w:rsidP="007E75E4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</w:pPr>
      <w:r w:rsidRPr="007E75E4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t>Проводит</w:t>
      </w:r>
      <w:r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t>ь</w:t>
      </w:r>
      <w:r w:rsidRPr="007E75E4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t>ся круглогодичная искусственная С-витаминизация готовых блюд.</w:t>
      </w:r>
    </w:p>
    <w:p w:rsidR="007E75E4" w:rsidRPr="007E75E4" w:rsidRDefault="007E75E4" w:rsidP="007E75E4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</w:pPr>
      <w:r w:rsidRPr="007E75E4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t>Расчеты и оценку использованного на одного ребенка среднесуточного набора продуктов питания проводим 1 раз в 10 дней. По результатам оценки, при необходимости, проводим коррекцию питания в следующей 10-ти дневке.</w:t>
      </w:r>
    </w:p>
    <w:p w:rsidR="007E75E4" w:rsidRPr="007E75E4" w:rsidRDefault="007E75E4" w:rsidP="007E75E4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</w:pPr>
      <w:r w:rsidRPr="007E75E4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t>Ежедневно старшей медицинской сестрой отбирается суточная проба готовой продукции в объёме: порционные блюда - в полном объёме, остальные - не менее чем 100 гр., которая хранится 48 часов.</w:t>
      </w:r>
    </w:p>
    <w:p w:rsidR="007E75E4" w:rsidRPr="007E75E4" w:rsidRDefault="007E75E4" w:rsidP="007E75E4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</w:pPr>
      <w:r w:rsidRPr="007E75E4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t>Продукты завозятся в ДОУ в соответствии с заключенными договорами и принимаются при наличии сертификата качества и накладной.</w:t>
      </w:r>
    </w:p>
    <w:p w:rsidR="007E75E4" w:rsidRPr="007E75E4" w:rsidRDefault="007E75E4" w:rsidP="007E75E4">
      <w:pPr>
        <w:shd w:val="clear" w:color="auto" w:fill="F9F9F9"/>
        <w:spacing w:after="0" w:line="240" w:lineRule="auto"/>
        <w:jc w:val="center"/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</w:pPr>
      <w:r w:rsidRPr="007E75E4">
        <w:rPr>
          <w:rFonts w:ascii="Times New Roman" w:eastAsia="Times New Roman" w:hAnsi="Times New Roman" w:cs="Times New Roman"/>
          <w:b/>
          <w:bCs/>
          <w:color w:val="800080"/>
          <w:sz w:val="26"/>
          <w:szCs w:val="26"/>
          <w:lang w:eastAsia="ru-RU"/>
        </w:rPr>
        <w:t>Рациональное питание - залог здоровья</w:t>
      </w:r>
    </w:p>
    <w:p w:rsidR="007E75E4" w:rsidRPr="007E75E4" w:rsidRDefault="007E75E4" w:rsidP="007E75E4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</w:pPr>
      <w:r w:rsidRPr="007E75E4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t>Рациональное питание детей дошкольного возраста - необходимое условие их гармоничного роста, физического и нервно-психического развития, устойчивости к действию инфекций и других неблагоприятных факторов внешней среды. Дети   нахо</w:t>
      </w:r>
      <w:r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t>дятся в дошкольном учреждении 10</w:t>
      </w:r>
      <w:r w:rsidR="00F12B06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t>.5</w:t>
      </w:r>
      <w:r w:rsidRPr="007E75E4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t xml:space="preserve"> часов и их питание, в основном, обеспечивается именно в детском саду. Поэтому от того, насколько правильно организовано питание в ДОУ, во многом зависит здоровье и развитие дошкольников.</w:t>
      </w:r>
    </w:p>
    <w:p w:rsidR="007E75E4" w:rsidRPr="007E75E4" w:rsidRDefault="007E75E4" w:rsidP="007E75E4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</w:pPr>
      <w:r w:rsidRPr="007E75E4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t>Основным принципом правильного питания дошкольников должно служить максимальное разнообразие пищевых рационов. Только при включении в повседневные рационы всех основ</w:t>
      </w:r>
      <w:r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t xml:space="preserve">ных групп продуктов - мяса, </w:t>
      </w:r>
      <w:r w:rsidRPr="007E75E4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t xml:space="preserve"> молока и молочных продуктов, яиц, пищевых жиров, овощей и фруктов, сахара и кондитерских изделий, хлеба, круп и др. можно обеспечить малышей всеми необходимыми им пищевыми веществами. И, наоборот, исключение из рациона тех или иных продуктов, равно как и избыточное потребление каких-либо из них, неизбежно приводит к нарушениям в состоянии здоровья детей.</w:t>
      </w:r>
    </w:p>
    <w:p w:rsidR="007E75E4" w:rsidRPr="007E75E4" w:rsidRDefault="007E75E4" w:rsidP="007E75E4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t>Мясо,</w:t>
      </w:r>
      <w:r w:rsidR="00ED2E4D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t xml:space="preserve"> яйца, молоко, </w:t>
      </w:r>
      <w:r w:rsidRPr="007E75E4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t xml:space="preserve"> творог, сыр являются источником высококачественных животных белков, способствующих повышению устойчивости детей к действию инфекций и других неблагоприятных внешних факторов. Поэтому их следует постоянно включать в рацион питания дошкольников.</w:t>
      </w:r>
    </w:p>
    <w:p w:rsidR="007E75E4" w:rsidRPr="007E75E4" w:rsidRDefault="007E75E4" w:rsidP="007E75E4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</w:pPr>
      <w:r w:rsidRPr="007E75E4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t>Правильное рациональное питание - важный и постоянно действующий фактор, обеспечивающий процессы роста, развития организма, условие сохранения здоровья в любом возрасте.</w:t>
      </w:r>
    </w:p>
    <w:p w:rsidR="007E75E4" w:rsidRPr="007E75E4" w:rsidRDefault="007E75E4" w:rsidP="007E75E4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</w:pPr>
      <w:r w:rsidRPr="007E75E4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t>Факторы, определяющие соответствие питания принципам здорового образа жизни и гигиены питания в организованной форме, следующие:</w:t>
      </w:r>
    </w:p>
    <w:p w:rsidR="007E75E4" w:rsidRPr="007E75E4" w:rsidRDefault="007E75E4" w:rsidP="007E75E4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</w:pPr>
      <w:r w:rsidRPr="007E75E4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lastRenderedPageBreak/>
        <w:t>- состав продуктов питания,</w:t>
      </w:r>
    </w:p>
    <w:p w:rsidR="007E75E4" w:rsidRPr="007E75E4" w:rsidRDefault="007E75E4" w:rsidP="007E75E4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</w:pPr>
      <w:r w:rsidRPr="007E75E4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t>- их качество и количество,</w:t>
      </w:r>
    </w:p>
    <w:p w:rsidR="007E75E4" w:rsidRPr="007E75E4" w:rsidRDefault="007E75E4" w:rsidP="007E75E4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</w:pPr>
      <w:r w:rsidRPr="007E75E4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t>- режим и организация.</w:t>
      </w:r>
    </w:p>
    <w:p w:rsidR="007E75E4" w:rsidRPr="007E75E4" w:rsidRDefault="007E75E4" w:rsidP="007E75E4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</w:pPr>
      <w:r w:rsidRPr="007E75E4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t>Из м</w:t>
      </w:r>
      <w:r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t xml:space="preserve">ясных продуктов готовятся </w:t>
      </w:r>
      <w:r w:rsidRPr="007E75E4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t xml:space="preserve"> котлеты, гуляш, которые делаются в отварном и тушеном виде. В качестве гарниров ко вторым блюдам чаще используются овощи (</w:t>
      </w:r>
      <w:r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t>отварные, тушеные</w:t>
      </w:r>
      <w:proofErr w:type="gramStart"/>
      <w:r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t>,)</w:t>
      </w:r>
      <w:proofErr w:type="gramEnd"/>
    </w:p>
    <w:p w:rsidR="007E75E4" w:rsidRPr="007E75E4" w:rsidRDefault="007E75E4" w:rsidP="007E75E4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</w:pPr>
      <w:r w:rsidRPr="007E75E4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t>Первые блюда представлены различными борщами, суп</w:t>
      </w:r>
      <w:r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t>ами, как мясными.</w:t>
      </w:r>
    </w:p>
    <w:p w:rsidR="007E75E4" w:rsidRPr="007E75E4" w:rsidRDefault="007E75E4" w:rsidP="007E75E4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</w:pPr>
      <w:r w:rsidRPr="007E75E4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t>В качестве третьего блюда - компот или кисель из свежих фруктов.</w:t>
      </w:r>
    </w:p>
    <w:p w:rsidR="007E75E4" w:rsidRPr="007E75E4" w:rsidRDefault="007E75E4" w:rsidP="007E75E4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</w:pPr>
      <w:r w:rsidRPr="007E75E4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t>На завтрак и полдник готовятся различные молочные каши, а также овощные блюда</w:t>
      </w:r>
      <w:r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t xml:space="preserve"> </w:t>
      </w:r>
      <w:proofErr w:type="spellStart"/>
      <w:proofErr w:type="gramStart"/>
      <w:r w:rsidRPr="007E75E4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t>блюда</w:t>
      </w:r>
      <w:proofErr w:type="spellEnd"/>
      <w:proofErr w:type="gramEnd"/>
      <w:r w:rsidRPr="007E75E4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t xml:space="preserve"> из творога, яичные омлеты и свежие фрукты. Из напитков</w:t>
      </w:r>
      <w:r w:rsidR="00ED2E4D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t xml:space="preserve"> на завтрак дается  какао</w:t>
      </w:r>
      <w:r w:rsidRPr="007E75E4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t xml:space="preserve"> с молоком, молоко, чай.</w:t>
      </w:r>
    </w:p>
    <w:p w:rsidR="007E75E4" w:rsidRPr="007E75E4" w:rsidRDefault="007E75E4" w:rsidP="007E75E4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</w:pPr>
      <w:bookmarkStart w:id="0" w:name="_GoBack"/>
      <w:bookmarkEnd w:id="0"/>
      <w:r w:rsidRPr="007E75E4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t>В организации питания ребенка дошкольного возраста имеет большое значение соблюдение режима, что обеспечивает лучшее сохранение аппетита, поэтому промежутки между отдельными приемами пищи составляют 3,5-4 часа, а объем ее строго соответствует возрасту детей.</w:t>
      </w:r>
    </w:p>
    <w:p w:rsidR="004C233F" w:rsidRDefault="004C233F"/>
    <w:sectPr w:rsidR="004C233F" w:rsidSect="00DD7A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75E4"/>
    <w:rsid w:val="004C233F"/>
    <w:rsid w:val="007258F9"/>
    <w:rsid w:val="007E75E4"/>
    <w:rsid w:val="00DD7AF2"/>
    <w:rsid w:val="00ED2E4D"/>
    <w:rsid w:val="00F12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A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32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605</Words>
  <Characters>3454</Characters>
  <Application>Microsoft Office Word</Application>
  <DocSecurity>0</DocSecurity>
  <Lines>28</Lines>
  <Paragraphs>8</Paragraphs>
  <ScaleCrop>false</ScaleCrop>
  <Company>SPecialiST RePack</Company>
  <LinksUpToDate>false</LinksUpToDate>
  <CharactersWithSpaces>4051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gn</dc:creator>
  <cp:lastModifiedBy>Сакинат</cp:lastModifiedBy>
  <cp:revision>6</cp:revision>
  <dcterms:created xsi:type="dcterms:W3CDTF">2018-05-07T13:53:00Z</dcterms:created>
  <dcterms:modified xsi:type="dcterms:W3CDTF">2019-03-16T17:22:00Z</dcterms:modified>
</cp:coreProperties>
</file>