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15F" w:rsidRDefault="009B315F" w:rsidP="009B315F">
      <w:pPr>
        <w:shd w:val="clear" w:color="auto" w:fill="EEEEEE"/>
        <w:spacing w:before="100" w:beforeAutospacing="1" w:after="100" w:afterAutospacing="1" w:line="240" w:lineRule="auto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>
        <w:rPr>
          <w:rFonts w:asciiTheme="majorHAnsi" w:eastAsia="Times New Roman" w:hAnsiTheme="majorHAnsi" w:cs="Tahoma"/>
          <w:color w:val="000000"/>
          <w:sz w:val="18"/>
          <w:szCs w:val="18"/>
          <w:lang w:eastAsia="ru-RU"/>
        </w:rPr>
        <w:t>             </w:t>
      </w:r>
      <w:r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                                                                                                              УТВЕРЖДЕН</w:t>
      </w:r>
      <w:r w:rsidR="00B65853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:</w:t>
      </w:r>
    </w:p>
    <w:p w:rsidR="009B315F" w:rsidRDefault="009B315F" w:rsidP="009B315F">
      <w:pPr>
        <w:shd w:val="clear" w:color="auto" w:fill="EEEEEE"/>
        <w:spacing w:before="100" w:beforeAutospacing="1" w:after="100" w:afterAutospacing="1" w:line="240" w:lineRule="auto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</w:t>
      </w:r>
      <w:r w:rsidR="0052777C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 xml:space="preserve">                              </w:t>
      </w:r>
      <w:r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 xml:space="preserve"> Приказом</w:t>
      </w:r>
      <w:r w:rsidR="0052777C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 xml:space="preserve">  заведующего № 28 </w:t>
      </w:r>
      <w:r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</w:t>
      </w:r>
      <w:r w:rsidR="0052777C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                           от 17</w:t>
      </w:r>
      <w:r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.09.2018г.</w:t>
      </w:r>
    </w:p>
    <w:p w:rsidR="009B315F" w:rsidRDefault="009B315F" w:rsidP="009B315F">
      <w:pPr>
        <w:shd w:val="clear" w:color="auto" w:fill="EEEEEE"/>
        <w:spacing w:before="100" w:beforeAutospacing="1" w:after="100" w:afterAutospacing="1" w:line="240" w:lineRule="auto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="00B65853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 xml:space="preserve">          </w:t>
      </w:r>
      <w:proofErr w:type="spellStart"/>
      <w:r w:rsidR="00B65853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_________А.А.Абдуразако</w:t>
      </w:r>
      <w:r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ва</w:t>
      </w:r>
      <w:proofErr w:type="spellEnd"/>
      <w:r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 xml:space="preserve"> </w:t>
      </w:r>
    </w:p>
    <w:p w:rsidR="009B315F" w:rsidRDefault="009B315F" w:rsidP="009B315F">
      <w:pPr>
        <w:shd w:val="clear" w:color="auto" w:fill="EEEEEE"/>
        <w:spacing w:before="100" w:beforeAutospacing="1" w:after="100" w:afterAutospacing="1" w:line="240" w:lineRule="auto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</w:p>
    <w:p w:rsidR="009B315F" w:rsidRPr="009B315F" w:rsidRDefault="009B315F" w:rsidP="009B315F">
      <w:pPr>
        <w:shd w:val="clear" w:color="auto" w:fill="EEEEEE"/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ahoma"/>
          <w:color w:val="FF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b/>
          <w:bCs/>
          <w:color w:val="FF0000"/>
          <w:sz w:val="28"/>
          <w:szCs w:val="28"/>
          <w:lang w:eastAsia="ru-RU"/>
        </w:rPr>
        <w:t>Режим  занятий обучающихся в учреждении</w:t>
      </w:r>
    </w:p>
    <w:p w:rsidR="009B315F" w:rsidRPr="009B315F" w:rsidRDefault="009B315F" w:rsidP="009B315F">
      <w:pPr>
        <w:numPr>
          <w:ilvl w:val="0"/>
          <w:numId w:val="1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 Муниципальное  казенное дошкольное образовательное учреждение детский</w:t>
      </w:r>
      <w:r w:rsidR="00B86262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 xml:space="preserve"> сад</w:t>
      </w: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 xml:space="preserve"> «</w:t>
      </w:r>
      <w:bookmarkStart w:id="0" w:name="_GoBack"/>
      <w:bookmarkEnd w:id="0"/>
      <w:r w:rsidR="00B65853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Елочка</w:t>
      </w: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» функционирует в режиме:</w:t>
      </w:r>
    </w:p>
    <w:p w:rsidR="009B315F" w:rsidRPr="009B315F" w:rsidRDefault="009B315F" w:rsidP="009B315F">
      <w:pPr>
        <w:numPr>
          <w:ilvl w:val="0"/>
          <w:numId w:val="2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 xml:space="preserve">   10.30  - часового пребывания.</w:t>
      </w:r>
    </w:p>
    <w:p w:rsidR="009B315F" w:rsidRPr="009B315F" w:rsidRDefault="009B315F" w:rsidP="009B315F">
      <w:pPr>
        <w:numPr>
          <w:ilvl w:val="0"/>
          <w:numId w:val="3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Режим работы Учреждения:</w:t>
      </w:r>
    </w:p>
    <w:p w:rsidR="009B315F" w:rsidRPr="009B315F" w:rsidRDefault="009B315F" w:rsidP="009B315F">
      <w:pPr>
        <w:numPr>
          <w:ilvl w:val="0"/>
          <w:numId w:val="4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пятидневная рабочая неделя;</w:t>
      </w:r>
    </w:p>
    <w:p w:rsidR="009B315F" w:rsidRPr="009B315F" w:rsidRDefault="009B315F" w:rsidP="009B315F">
      <w:pPr>
        <w:numPr>
          <w:ilvl w:val="0"/>
          <w:numId w:val="4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часы работы – с 8.00 до 18.30;</w:t>
      </w:r>
    </w:p>
    <w:p w:rsidR="009B315F" w:rsidRPr="009B315F" w:rsidRDefault="009B315F" w:rsidP="009B315F">
      <w:pPr>
        <w:numPr>
          <w:ilvl w:val="0"/>
          <w:numId w:val="4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выходные дни – суббота, воскресенье, нерабочие праздничные дни, установленные законодательством Российской Федерации;</w:t>
      </w:r>
    </w:p>
    <w:p w:rsidR="009B315F" w:rsidRPr="009B315F" w:rsidRDefault="009B315F" w:rsidP="009B315F">
      <w:pPr>
        <w:numPr>
          <w:ilvl w:val="0"/>
          <w:numId w:val="5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Максимальная продолжительность непрерывного бодрствования детей 3 – 7 лет составляет 3,5 – 4 часов, до 3 лет – в соответствии с медицинскими рекомендациями.</w:t>
      </w:r>
    </w:p>
    <w:p w:rsidR="009B315F" w:rsidRPr="009B315F" w:rsidRDefault="009B315F" w:rsidP="009B315F">
      <w:pPr>
        <w:numPr>
          <w:ilvl w:val="0"/>
          <w:numId w:val="6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Продолжительность ежедневных прогулок составляет 2,5 – 3 часа</w:t>
      </w:r>
      <w:proofErr w:type="gramStart"/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 xml:space="preserve"> .</w:t>
      </w:r>
      <w:proofErr w:type="gramEnd"/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 xml:space="preserve"> Продолжительность прогулки определяется в зависимости от климатических условий. При температуре воздуха ниже минус 15 °C и скорости ветра более 7 м/с продолжительность прогулки сокращается.</w:t>
      </w:r>
    </w:p>
    <w:p w:rsidR="009B315F" w:rsidRPr="009B315F" w:rsidRDefault="009B315F" w:rsidP="009B315F">
      <w:pPr>
        <w:numPr>
          <w:ilvl w:val="0"/>
          <w:numId w:val="7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Прогулки организуются 2 раза в день: в первую половину дня и во вторую половину дня – после дневного сна или перед уходом детей домой.</w:t>
      </w:r>
    </w:p>
    <w:p w:rsidR="009B315F" w:rsidRPr="009B315F" w:rsidRDefault="009B315F" w:rsidP="009B315F">
      <w:pPr>
        <w:pStyle w:val="a3"/>
        <w:numPr>
          <w:ilvl w:val="0"/>
          <w:numId w:val="7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 xml:space="preserve"> Общая продолжительность суточного сна для детей дошкольного возраста 12 – 12,5 часа, из которых 2 – 2,5 часа отводится на дневной сон.  Для детей от 1,5 до 3 лет дневной сон организуется однократно продолжительностью не менее 3 часов.</w:t>
      </w:r>
    </w:p>
    <w:p w:rsidR="009B315F" w:rsidRPr="009B315F" w:rsidRDefault="009B315F" w:rsidP="009B315F">
      <w:pPr>
        <w:pStyle w:val="a3"/>
        <w:numPr>
          <w:ilvl w:val="0"/>
          <w:numId w:val="7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На самостоятельную деятельность детей 3 – 7 лет (игры, подготовка к образовательной деятельности, личная гигиена) в режиме дня отводится не менее 3 – 4 часов.</w:t>
      </w:r>
    </w:p>
    <w:p w:rsidR="009B315F" w:rsidRPr="009B315F" w:rsidRDefault="009B315F" w:rsidP="009B315F">
      <w:pPr>
        <w:pStyle w:val="a3"/>
        <w:numPr>
          <w:ilvl w:val="0"/>
          <w:numId w:val="7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lastRenderedPageBreak/>
        <w:t>Максимальная продолжительность непрерывной непосредственно образовательной деятельности для детей раннего возраста от 1,5 до 3 лет составляет 10 мин. Образовательная деятельность осуществляется в первую и во вторую половину дня (по 8 – 10 минут). Возможно осуществление образовательной деятельности на игровой площадке во время прогулки.</w:t>
      </w:r>
    </w:p>
    <w:p w:rsidR="009B315F" w:rsidRPr="009B315F" w:rsidRDefault="009B315F" w:rsidP="009B315F">
      <w:pPr>
        <w:pStyle w:val="a3"/>
        <w:numPr>
          <w:ilvl w:val="0"/>
          <w:numId w:val="7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Максимальная продолжительность непрерывной непосредственно образовательной деятельности для детей от 3 до 4-х лет составляет 15 минут, для детей от 4-х до 5-ти лет – 20 минут, для детей от 5 до 6-ти лет – 25 минут, для детей от 6-ти до 7-ми лет – 30 минут.</w:t>
      </w:r>
    </w:p>
    <w:p w:rsidR="009B315F" w:rsidRPr="009B315F" w:rsidRDefault="009B315F" w:rsidP="009B315F">
      <w:pPr>
        <w:pStyle w:val="a3"/>
        <w:numPr>
          <w:ilvl w:val="0"/>
          <w:numId w:val="7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Максимально допустимый объем образовательной нагрузки в первой половине дня в младшей и средней группах составляет 30 и 40 минут соответственно, а в старшей – 45 минут</w:t>
      </w:r>
      <w:proofErr w:type="gramStart"/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 xml:space="preserve"> .</w:t>
      </w:r>
      <w:proofErr w:type="gramEnd"/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 xml:space="preserve">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– не менее 10 минут.</w:t>
      </w:r>
    </w:p>
    <w:p w:rsidR="009B315F" w:rsidRPr="009B315F" w:rsidRDefault="009B315F" w:rsidP="009B315F">
      <w:pPr>
        <w:pStyle w:val="a3"/>
        <w:numPr>
          <w:ilvl w:val="0"/>
          <w:numId w:val="7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составляет не более 25 – 30 минут в день.  В середине непосредственно образовательной деятельности статического характера проводятся физкультурные минутки.</w:t>
      </w:r>
    </w:p>
    <w:p w:rsidR="009B315F" w:rsidRPr="009B315F" w:rsidRDefault="009B315F" w:rsidP="009B315F">
      <w:pPr>
        <w:pStyle w:val="a3"/>
        <w:numPr>
          <w:ilvl w:val="0"/>
          <w:numId w:val="7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Образовательная деятельность, требующая повышенной познавательной активности и умственного напряжения детей, организуется в первой половине дня. Для профилактики утомления детей проводятся физкультурные, музыкальные занятия, ритмика и т.п.</w:t>
      </w:r>
    </w:p>
    <w:p w:rsidR="009B315F" w:rsidRPr="009B315F" w:rsidRDefault="009B315F" w:rsidP="009B315F">
      <w:pPr>
        <w:pStyle w:val="a3"/>
        <w:numPr>
          <w:ilvl w:val="0"/>
          <w:numId w:val="7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Формами двигательной деятельности детей в Учреждении являются утренняя гимнастика, занятия физической культурой в помещении и на воздухе, физкультурные минутки, подвижные игры, спортивные упражнения, ритмическая гимнастика,</w:t>
      </w:r>
      <w:r w:rsidR="00B65853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 xml:space="preserve"> </w:t>
      </w: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и другие.</w:t>
      </w:r>
    </w:p>
    <w:p w:rsidR="009B315F" w:rsidRPr="009B315F" w:rsidRDefault="009B315F" w:rsidP="009B315F">
      <w:pPr>
        <w:pStyle w:val="a3"/>
        <w:numPr>
          <w:ilvl w:val="0"/>
          <w:numId w:val="7"/>
        </w:numPr>
        <w:shd w:val="clear" w:color="auto" w:fill="EEEEEE"/>
        <w:spacing w:before="100" w:beforeAutospacing="1" w:after="100" w:afterAutospacing="1" w:line="240" w:lineRule="auto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Длительность занятий по физическому развитию для детей от 1 года 7 месяцев до 2 лет – 8 – 10 минут, от 2 лет  до 3 лет – 10-15 минут.</w:t>
      </w:r>
    </w:p>
    <w:p w:rsidR="009B315F" w:rsidRPr="009B315F" w:rsidRDefault="009B315F" w:rsidP="009B315F">
      <w:pPr>
        <w:numPr>
          <w:ilvl w:val="0"/>
          <w:numId w:val="7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9B315F" w:rsidRPr="009B315F" w:rsidRDefault="009B315F" w:rsidP="009B315F">
      <w:pPr>
        <w:numPr>
          <w:ilvl w:val="0"/>
          <w:numId w:val="8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в младшей группе – 15 мин.,</w:t>
      </w:r>
    </w:p>
    <w:p w:rsidR="009B315F" w:rsidRPr="009B315F" w:rsidRDefault="009B315F" w:rsidP="009B315F">
      <w:pPr>
        <w:numPr>
          <w:ilvl w:val="0"/>
          <w:numId w:val="8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в средней группе – 20 мин.,</w:t>
      </w:r>
    </w:p>
    <w:p w:rsidR="009B315F" w:rsidRPr="009B315F" w:rsidRDefault="009B315F" w:rsidP="009B315F">
      <w:pPr>
        <w:numPr>
          <w:ilvl w:val="0"/>
          <w:numId w:val="8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в старшей группе – 25-30 мин.,</w:t>
      </w:r>
    </w:p>
    <w:p w:rsidR="009B315F" w:rsidRPr="009B315F" w:rsidRDefault="009B315F" w:rsidP="009B315F">
      <w:pPr>
        <w:shd w:val="clear" w:color="auto" w:fill="EEEEEE"/>
        <w:spacing w:before="100" w:beforeAutospacing="1" w:after="100" w:afterAutospacing="1" w:line="240" w:lineRule="auto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lastRenderedPageBreak/>
        <w:t>Один раз в неделю для детей 5 – 7 лет круглогодично организуются занятия по физическому развитию детей на открытом воздухе (при отсутствии у детей медицинских противопоказаний и наличии у детей спортивной одежды, соответствующей погодным условиям).</w:t>
      </w:r>
    </w:p>
    <w:p w:rsidR="009B315F" w:rsidRPr="009B315F" w:rsidRDefault="009B315F" w:rsidP="009B315F">
      <w:pPr>
        <w:pStyle w:val="a3"/>
        <w:numPr>
          <w:ilvl w:val="0"/>
          <w:numId w:val="7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Для достижения достаточного объема двигательной активности детей используются все организованные формы занятий физическими упражнениями с широким включением подвижных игр, спортивных упражнений.</w:t>
      </w:r>
    </w:p>
    <w:p w:rsidR="009B315F" w:rsidRPr="009B315F" w:rsidRDefault="009B315F" w:rsidP="009B315F">
      <w:pPr>
        <w:pStyle w:val="a3"/>
        <w:numPr>
          <w:ilvl w:val="0"/>
          <w:numId w:val="7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Режим занятий дополнительного образования устанавливается расписанием занятий.</w:t>
      </w:r>
    </w:p>
    <w:p w:rsidR="009B315F" w:rsidRPr="009B315F" w:rsidRDefault="009B315F" w:rsidP="009B315F">
      <w:pPr>
        <w:pStyle w:val="a3"/>
        <w:numPr>
          <w:ilvl w:val="0"/>
          <w:numId w:val="7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Планирование образовательно-воспитательной работы по пятидневной неделе</w:t>
      </w:r>
    </w:p>
    <w:p w:rsidR="009B315F" w:rsidRPr="009B315F" w:rsidRDefault="009B315F" w:rsidP="009B315F">
      <w:pPr>
        <w:pStyle w:val="a3"/>
        <w:shd w:val="clear" w:color="auto" w:fill="EEEEEE"/>
        <w:spacing w:before="270" w:after="270" w:line="240" w:lineRule="auto"/>
        <w:ind w:left="644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 xml:space="preserve">   В младшей группе -10 ч. занятий в неделю</w:t>
      </w:r>
    </w:p>
    <w:p w:rsidR="009B315F" w:rsidRPr="009B315F" w:rsidRDefault="009B315F" w:rsidP="009B315F">
      <w:pPr>
        <w:pStyle w:val="a3"/>
        <w:shd w:val="clear" w:color="auto" w:fill="EEEEEE"/>
        <w:spacing w:before="270" w:after="270" w:line="240" w:lineRule="auto"/>
        <w:ind w:left="644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В средней группе-10ч. занятий в неделю</w:t>
      </w:r>
    </w:p>
    <w:p w:rsidR="009B315F" w:rsidRPr="009B315F" w:rsidRDefault="009B315F" w:rsidP="009B315F">
      <w:pPr>
        <w:pStyle w:val="a3"/>
        <w:shd w:val="clear" w:color="auto" w:fill="EEEEEE"/>
        <w:spacing w:before="270" w:after="270" w:line="240" w:lineRule="auto"/>
        <w:ind w:left="644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В старшей группе -12ч. занятий в неделю</w:t>
      </w:r>
    </w:p>
    <w:p w:rsidR="009B315F" w:rsidRPr="009B315F" w:rsidRDefault="009B315F" w:rsidP="009B315F">
      <w:pPr>
        <w:pStyle w:val="a3"/>
        <w:shd w:val="clear" w:color="auto" w:fill="EEEEEE"/>
        <w:spacing w:before="270" w:after="270" w:line="240" w:lineRule="auto"/>
        <w:ind w:left="644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</w:p>
    <w:p w:rsidR="009B315F" w:rsidRPr="009B315F" w:rsidRDefault="009B315F" w:rsidP="009B315F">
      <w:pPr>
        <w:pStyle w:val="a3"/>
        <w:numPr>
          <w:ilvl w:val="0"/>
          <w:numId w:val="7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Конкретный режим посещения ребенком Учреждения устанавливается договором об образовании, заключаемом между Учреждением и родителями (законными представителями) ребёнка.</w:t>
      </w:r>
    </w:p>
    <w:p w:rsidR="009B315F" w:rsidRPr="009B315F" w:rsidRDefault="009B315F" w:rsidP="009B315F">
      <w:pPr>
        <w:rPr>
          <w:sz w:val="28"/>
          <w:szCs w:val="28"/>
        </w:rPr>
      </w:pPr>
    </w:p>
    <w:p w:rsidR="00CD4C73" w:rsidRPr="009B315F" w:rsidRDefault="00CD4C73">
      <w:pPr>
        <w:rPr>
          <w:sz w:val="28"/>
          <w:szCs w:val="28"/>
        </w:rPr>
      </w:pPr>
    </w:p>
    <w:sectPr w:rsidR="00CD4C73" w:rsidRPr="009B315F" w:rsidSect="00BB1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87258"/>
    <w:multiLevelType w:val="multilevel"/>
    <w:tmpl w:val="06AC6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EF3CD4"/>
    <w:multiLevelType w:val="multilevel"/>
    <w:tmpl w:val="8D4AD2C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1A0301"/>
    <w:multiLevelType w:val="multilevel"/>
    <w:tmpl w:val="C870E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A932EC"/>
    <w:multiLevelType w:val="multilevel"/>
    <w:tmpl w:val="6744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020E04"/>
    <w:multiLevelType w:val="multilevel"/>
    <w:tmpl w:val="D7D47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6B0F58"/>
    <w:multiLevelType w:val="multilevel"/>
    <w:tmpl w:val="9F1C6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315F"/>
    <w:rsid w:val="0052777C"/>
    <w:rsid w:val="009B315F"/>
    <w:rsid w:val="00B65853"/>
    <w:rsid w:val="00B86262"/>
    <w:rsid w:val="00BB17A2"/>
    <w:rsid w:val="00BC61B0"/>
    <w:rsid w:val="00CD4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1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1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3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Сакинат</cp:lastModifiedBy>
  <cp:revision>6</cp:revision>
  <dcterms:created xsi:type="dcterms:W3CDTF">2018-10-10T18:24:00Z</dcterms:created>
  <dcterms:modified xsi:type="dcterms:W3CDTF">2019-03-15T15:52:00Z</dcterms:modified>
</cp:coreProperties>
</file>