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E16" w:rsidRPr="00511998" w:rsidRDefault="00864C24" w:rsidP="00922E16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922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Муниципальная   казенная</w:t>
      </w:r>
      <w:r w:rsidR="00AA3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дошкольная</w:t>
      </w:r>
      <w:r w:rsidR="00922E16" w:rsidRPr="00511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образовательная  организация</w:t>
      </w:r>
    </w:p>
    <w:p w:rsidR="00922E16" w:rsidRPr="00511998" w:rsidRDefault="00E30F6E" w:rsidP="00922E16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 Детский сад «Елочка</w:t>
      </w:r>
      <w:r w:rsidR="00922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22E16" w:rsidRPr="00511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922E16" w:rsidRPr="005E16CA" w:rsidRDefault="00922E16" w:rsidP="00922E16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45" w:rightFromText="45" w:vertAnchor="text" w:horzAnchor="margin" w:tblpY="-67"/>
        <w:tblW w:w="1022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85"/>
        <w:gridCol w:w="5341"/>
      </w:tblGrid>
      <w:tr w:rsidR="00922E16" w:rsidRPr="005E16CA" w:rsidTr="00E30F6E">
        <w:trPr>
          <w:trHeight w:val="3084"/>
          <w:tblCellSpacing w:w="0" w:type="dxa"/>
        </w:trPr>
        <w:tc>
          <w:tcPr>
            <w:tcW w:w="48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22E16" w:rsidRPr="00511998" w:rsidRDefault="00922E16" w:rsidP="00E30F6E">
            <w:pPr>
              <w:shd w:val="clear" w:color="auto" w:fill="FFFFFF"/>
              <w:spacing w:before="120" w:after="120" w:line="31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511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Принят</w:t>
            </w:r>
            <w:proofErr w:type="gramEnd"/>
            <w:r w:rsidRPr="00511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 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педагогическом совете</w:t>
            </w:r>
          </w:p>
          <w:p w:rsidR="00922E16" w:rsidRPr="00511998" w:rsidRDefault="00922E16" w:rsidP="00E30F6E">
            <w:pPr>
              <w:shd w:val="clear" w:color="auto" w:fill="FFFFFF"/>
              <w:spacing w:before="120" w:after="120" w:line="31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11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 «_____»____________20</w:t>
            </w:r>
            <w:r w:rsidR="00AA3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  <w:r w:rsidRPr="00511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___г.</w:t>
            </w:r>
          </w:p>
          <w:p w:rsidR="00922E16" w:rsidRPr="00511998" w:rsidRDefault="00922E16" w:rsidP="00E30F6E">
            <w:pPr>
              <w:shd w:val="clear" w:color="auto" w:fill="FFFFFF"/>
              <w:spacing w:before="120" w:after="120" w:line="31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11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Протокол №______________</w:t>
            </w:r>
          </w:p>
        </w:tc>
        <w:tc>
          <w:tcPr>
            <w:tcW w:w="5341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22E16" w:rsidRPr="00511998" w:rsidRDefault="00922E16" w:rsidP="00E30F6E">
            <w:pPr>
              <w:shd w:val="clear" w:color="auto" w:fill="FFFFFF"/>
              <w:spacing w:before="120" w:after="120" w:line="31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22E16" w:rsidRPr="00511998" w:rsidRDefault="00922E16" w:rsidP="00E30F6E">
            <w:pPr>
              <w:shd w:val="clear" w:color="auto" w:fill="FFFFFF"/>
              <w:spacing w:before="120" w:after="120" w:line="31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11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922E16" w:rsidRPr="00511998" w:rsidRDefault="00922E16" w:rsidP="00E30F6E">
            <w:pPr>
              <w:shd w:val="clear" w:color="auto" w:fill="FFFFFF"/>
              <w:spacing w:after="120" w:line="316" w:lineRule="atLeast"/>
              <w:ind w:firstLine="48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11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Утверждаю:</w:t>
            </w:r>
          </w:p>
          <w:p w:rsidR="00922E16" w:rsidRPr="00511998" w:rsidRDefault="00922E16" w:rsidP="00E30F6E">
            <w:pPr>
              <w:shd w:val="clear" w:color="auto" w:fill="FFFFFF"/>
              <w:spacing w:after="120" w:line="316" w:lineRule="atLeast"/>
              <w:ind w:firstLine="91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11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Заведующий </w:t>
            </w:r>
          </w:p>
          <w:p w:rsidR="00922E16" w:rsidRPr="00511998" w:rsidRDefault="00922E16" w:rsidP="00E30F6E">
            <w:pPr>
              <w:shd w:val="clear" w:color="auto" w:fill="FFFFFF"/>
              <w:spacing w:after="120" w:line="316" w:lineRule="atLeast"/>
              <w:ind w:firstLine="91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МК</w:t>
            </w:r>
            <w:r w:rsidRPr="00511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</w:t>
            </w:r>
            <w:r w:rsidR="00E30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 « Детский сад  «Елочка</w:t>
            </w:r>
            <w:r w:rsidRPr="00511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:rsidR="00922E16" w:rsidRPr="00511998" w:rsidRDefault="00922E16" w:rsidP="00E30F6E">
            <w:pPr>
              <w:shd w:val="clear" w:color="auto" w:fill="FFFFFF"/>
              <w:spacing w:after="120" w:line="316" w:lineRule="atLeast"/>
              <w:ind w:firstLine="91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11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___________/</w:t>
            </w:r>
            <w:proofErr w:type="spellStart"/>
            <w:r w:rsidR="00E30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АбдуразаковаА</w:t>
            </w:r>
            <w:proofErr w:type="gramStart"/>
            <w:r w:rsidR="00E30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.А</w:t>
            </w:r>
            <w:proofErr w:type="spellEnd"/>
            <w:proofErr w:type="gramEnd"/>
            <w:r w:rsidRPr="00511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/</w:t>
            </w:r>
          </w:p>
          <w:p w:rsidR="00922E16" w:rsidRPr="00511998" w:rsidRDefault="00922E16" w:rsidP="00E30F6E">
            <w:pPr>
              <w:shd w:val="clear" w:color="auto" w:fill="FFFFFF"/>
              <w:spacing w:after="120" w:line="31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11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922E16" w:rsidRPr="005E16CA" w:rsidRDefault="00922E16" w:rsidP="00922E16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2E16" w:rsidRDefault="00922E16" w:rsidP="00922E16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</w:p>
    <w:p w:rsidR="00922E16" w:rsidRDefault="00922E16" w:rsidP="00922E16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</w:p>
    <w:p w:rsidR="00922E16" w:rsidRDefault="00922E16" w:rsidP="00922E16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</w:p>
    <w:p w:rsidR="00922E16" w:rsidRDefault="00922E16" w:rsidP="00922E16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 xml:space="preserve">ГОДОВОЙ </w:t>
      </w:r>
    </w:p>
    <w:p w:rsidR="00922E16" w:rsidRDefault="00922E16" w:rsidP="00922E16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план</w:t>
      </w:r>
    </w:p>
    <w:p w:rsidR="00922E16" w:rsidRPr="00757AF7" w:rsidRDefault="00922E16" w:rsidP="00922E16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Воспитательно-образовательной деятельно</w:t>
      </w:r>
      <w:r w:rsidR="00E30F6E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сти МКДОУ «Детский сад «Елочка</w:t>
      </w: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 xml:space="preserve">» </w:t>
      </w:r>
    </w:p>
    <w:p w:rsidR="00922E16" w:rsidRPr="00511998" w:rsidRDefault="00922E16" w:rsidP="00922E16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на 2018-2019</w:t>
      </w:r>
      <w:r w:rsidRPr="00511998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 xml:space="preserve"> учебный год</w:t>
      </w:r>
    </w:p>
    <w:p w:rsidR="00922E16" w:rsidRPr="00511998" w:rsidRDefault="00922E16" w:rsidP="00922E16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</w:p>
    <w:p w:rsidR="00922E16" w:rsidRPr="005E16CA" w:rsidRDefault="00922E16" w:rsidP="00922E16">
      <w:pPr>
        <w:shd w:val="clear" w:color="auto" w:fill="FFFFFF"/>
        <w:spacing w:before="120" w:after="120" w:line="31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1998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 </w:t>
      </w:r>
      <w:r w:rsidRPr="005E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22E16" w:rsidRPr="005E16CA" w:rsidRDefault="00922E16" w:rsidP="00922E16">
      <w:pPr>
        <w:shd w:val="clear" w:color="auto" w:fill="FFFFFF"/>
        <w:spacing w:before="120" w:after="120" w:line="31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E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22E16" w:rsidRDefault="00922E16" w:rsidP="00922E16">
      <w:pPr>
        <w:shd w:val="clear" w:color="auto" w:fill="FFFFFF"/>
        <w:spacing w:before="120" w:after="120" w:line="316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22E16" w:rsidRDefault="00922E16" w:rsidP="00922E16">
      <w:pPr>
        <w:shd w:val="clear" w:color="auto" w:fill="FFFFFF"/>
        <w:spacing w:before="120" w:after="120" w:line="316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22E16" w:rsidRDefault="00922E16" w:rsidP="00922E16">
      <w:pPr>
        <w:shd w:val="clear" w:color="auto" w:fill="FFFFFF"/>
        <w:spacing w:before="120" w:after="120" w:line="316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22E16" w:rsidRPr="00511998" w:rsidRDefault="00922E16" w:rsidP="00922E16">
      <w:pPr>
        <w:shd w:val="clear" w:color="auto" w:fill="FFFFFF"/>
        <w:spacing w:before="120" w:after="120" w:line="316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22E16" w:rsidRPr="00511998" w:rsidRDefault="00922E16" w:rsidP="00922E16">
      <w:pPr>
        <w:shd w:val="clear" w:color="auto" w:fill="FFFFFF"/>
        <w:spacing w:before="120" w:after="120" w:line="316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22E16" w:rsidRDefault="00922E16" w:rsidP="00922E16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22E16" w:rsidRPr="00511998" w:rsidRDefault="00922E16" w:rsidP="00922E16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22E16" w:rsidRPr="00511998" w:rsidRDefault="00922E16" w:rsidP="00922E16">
      <w:pPr>
        <w:shd w:val="clear" w:color="auto" w:fill="FFFFFF"/>
        <w:spacing w:after="120" w:line="316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11998">
        <w:rPr>
          <w:rFonts w:ascii="Times New Roman" w:eastAsia="Times New Roman" w:hAnsi="Times New Roman"/>
          <w:b/>
          <w:sz w:val="28"/>
          <w:szCs w:val="28"/>
        </w:rPr>
        <w:t>Содержание</w:t>
      </w:r>
    </w:p>
    <w:p w:rsidR="00922E16" w:rsidRPr="00511998" w:rsidRDefault="00922E16" w:rsidP="00922E16">
      <w:pPr>
        <w:shd w:val="clear" w:color="auto" w:fill="FFFFFF"/>
        <w:spacing w:after="120" w:line="316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/>
          <w:sz w:val="28"/>
          <w:szCs w:val="28"/>
        </w:rPr>
        <w:t>Введение:</w:t>
      </w:r>
    </w:p>
    <w:p w:rsidR="00922E16" w:rsidRPr="00511998" w:rsidRDefault="00922E16" w:rsidP="00922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99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Информационный раздел</w:t>
      </w:r>
    </w:p>
    <w:p w:rsidR="00922E16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2.Кадровый состав</w:t>
      </w:r>
    </w:p>
    <w:p w:rsidR="00922E16" w:rsidRPr="00511998" w:rsidRDefault="00922E16" w:rsidP="00922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Pr="00511998">
        <w:rPr>
          <w:rFonts w:ascii="Times New Roman" w:hAnsi="Times New Roman" w:cs="Times New Roman"/>
          <w:sz w:val="28"/>
          <w:szCs w:val="28"/>
        </w:rPr>
        <w:t xml:space="preserve"> Анализ  результатов  деятельности  детского  сада  за  прошедший  учебный  год</w:t>
      </w:r>
    </w:p>
    <w:p w:rsidR="00922E16" w:rsidRDefault="00922E16" w:rsidP="00922E1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4.Задачи воспитательно-образовательной работы на 2018-2019 учебный год</w:t>
      </w:r>
    </w:p>
    <w:p w:rsidR="00922E16" w:rsidRPr="00511998" w:rsidRDefault="00922E16" w:rsidP="00922E1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1998">
        <w:rPr>
          <w:rFonts w:ascii="Times New Roman" w:hAnsi="Times New Roman" w:cs="Times New Roman"/>
          <w:sz w:val="28"/>
          <w:szCs w:val="28"/>
        </w:rPr>
        <w:t>3. Программно-методическое обеспечение;</w:t>
      </w:r>
    </w:p>
    <w:p w:rsidR="00922E16" w:rsidRPr="00511998" w:rsidRDefault="00922E16" w:rsidP="00922E1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1998">
        <w:rPr>
          <w:rFonts w:ascii="Times New Roman" w:hAnsi="Times New Roman" w:cs="Times New Roman"/>
          <w:sz w:val="28"/>
          <w:szCs w:val="28"/>
        </w:rPr>
        <w:t>4. Учебный план;</w:t>
      </w:r>
    </w:p>
    <w:p w:rsidR="00922E16" w:rsidRPr="00511998" w:rsidRDefault="00922E16" w:rsidP="00922E1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1998">
        <w:rPr>
          <w:rFonts w:ascii="Times New Roman" w:hAnsi="Times New Roman" w:cs="Times New Roman"/>
          <w:sz w:val="28"/>
          <w:szCs w:val="28"/>
        </w:rPr>
        <w:t>5. Расписание.</w:t>
      </w:r>
    </w:p>
    <w:p w:rsidR="00922E16" w:rsidRPr="00511998" w:rsidRDefault="00922E16" w:rsidP="00922E16">
      <w:pPr>
        <w:spacing w:after="10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511998">
        <w:rPr>
          <w:rFonts w:ascii="Times New Roman" w:eastAsia="Times New Roman" w:hAnsi="Times New Roman" w:cs="Times New Roman"/>
          <w:b/>
          <w:sz w:val="28"/>
          <w:szCs w:val="28"/>
        </w:rPr>
        <w:t>Организационно-управленческая работа:</w:t>
      </w:r>
    </w:p>
    <w:p w:rsidR="00922E16" w:rsidRPr="00511998" w:rsidRDefault="00922E16" w:rsidP="00922E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1998">
        <w:rPr>
          <w:rFonts w:ascii="Times New Roman" w:hAnsi="Times New Roman"/>
          <w:sz w:val="28"/>
          <w:szCs w:val="28"/>
        </w:rPr>
        <w:t>1.1  нормативно-правовое обеспечение деятельности ДОУ;</w:t>
      </w:r>
    </w:p>
    <w:p w:rsidR="00922E16" w:rsidRPr="00511998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sz w:val="28"/>
          <w:szCs w:val="28"/>
        </w:rPr>
        <w:t>1.2   информационно-аналитическая деятельность ДОУ;</w:t>
      </w:r>
    </w:p>
    <w:p w:rsidR="00922E16" w:rsidRPr="00511998" w:rsidRDefault="00922E16" w:rsidP="00922E16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/>
          <w:bCs/>
          <w:sz w:val="28"/>
          <w:szCs w:val="28"/>
        </w:rPr>
        <w:t>1.3   Работа с кадрами:</w:t>
      </w:r>
    </w:p>
    <w:p w:rsidR="00922E16" w:rsidRPr="00511998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998">
        <w:rPr>
          <w:rFonts w:ascii="Times New Roman" w:hAnsi="Times New Roman" w:cs="Times New Roman"/>
          <w:bCs/>
          <w:sz w:val="28"/>
          <w:szCs w:val="28"/>
        </w:rPr>
        <w:t xml:space="preserve">1.3.1 </w:t>
      </w: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>банк данных  педагогов;</w:t>
      </w:r>
    </w:p>
    <w:p w:rsidR="00922E16" w:rsidRPr="00511998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998">
        <w:rPr>
          <w:rFonts w:ascii="Times New Roman" w:hAnsi="Times New Roman" w:cs="Times New Roman"/>
          <w:bCs/>
          <w:sz w:val="28"/>
          <w:szCs w:val="28"/>
        </w:rPr>
        <w:t>1.3.2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>расстановка кадров;</w:t>
      </w:r>
    </w:p>
    <w:p w:rsidR="00922E16" w:rsidRPr="00511998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998">
        <w:rPr>
          <w:rFonts w:ascii="Times New Roman" w:hAnsi="Times New Roman" w:cs="Times New Roman"/>
          <w:bCs/>
          <w:sz w:val="28"/>
          <w:szCs w:val="28"/>
        </w:rPr>
        <w:t>1.3.3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план повышения</w:t>
      </w: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 xml:space="preserve"> квалификации пе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дагогических кадров на 2016-2019</w:t>
      </w: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>гг.;</w:t>
      </w:r>
    </w:p>
    <w:p w:rsidR="00922E16" w:rsidRPr="00511998" w:rsidRDefault="00922E16" w:rsidP="00922E16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998">
        <w:rPr>
          <w:rFonts w:ascii="Times New Roman" w:hAnsi="Times New Roman" w:cs="Times New Roman"/>
          <w:bCs/>
          <w:sz w:val="28"/>
          <w:szCs w:val="28"/>
        </w:rPr>
        <w:t xml:space="preserve">1.3.4  </w:t>
      </w: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>аттестация педагоги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ческих кадров на 2018- 2022</w:t>
      </w: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>гг.;</w:t>
      </w:r>
    </w:p>
    <w:p w:rsidR="00922E16" w:rsidRDefault="00922E16" w:rsidP="00922E16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sz w:val="28"/>
          <w:szCs w:val="28"/>
        </w:rPr>
        <w:t xml:space="preserve">1.3.5 план  аттестации педагогических кадров на соответствие занимаемой </w:t>
      </w:r>
    </w:p>
    <w:p w:rsidR="00922E16" w:rsidRPr="00511998" w:rsidRDefault="00922E16" w:rsidP="00922E16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должности на 2018 -  2019</w:t>
      </w:r>
      <w:r w:rsidRPr="00511998">
        <w:rPr>
          <w:rFonts w:ascii="Times New Roman" w:eastAsia="Times New Roman" w:hAnsi="Times New Roman" w:cs="Times New Roman"/>
          <w:sz w:val="28"/>
          <w:szCs w:val="28"/>
        </w:rPr>
        <w:t>гг.</w:t>
      </w:r>
    </w:p>
    <w:p w:rsidR="00922E16" w:rsidRPr="00511998" w:rsidRDefault="00922E16" w:rsidP="00922E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sz w:val="28"/>
          <w:szCs w:val="28"/>
        </w:rPr>
        <w:t>1.3.6  инструктажи.</w:t>
      </w:r>
    </w:p>
    <w:p w:rsidR="00922E16" w:rsidRPr="00511998" w:rsidRDefault="00922E16" w:rsidP="00922E1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/>
          <w:bCs/>
          <w:sz w:val="28"/>
          <w:szCs w:val="28"/>
        </w:rPr>
        <w:t>1.4 заседания органов самоуправления:</w:t>
      </w:r>
    </w:p>
    <w:p w:rsidR="00922E16" w:rsidRPr="00511998" w:rsidRDefault="00922E16" w:rsidP="00922E1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>1.4.1 общее  собрание трудового коллектива ДОУ;</w:t>
      </w:r>
    </w:p>
    <w:p w:rsidR="00922E16" w:rsidRPr="00511998" w:rsidRDefault="00922E16" w:rsidP="00922E1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>1.4.2 педагогический совет;</w:t>
      </w:r>
    </w:p>
    <w:p w:rsidR="00922E16" w:rsidRPr="00511998" w:rsidRDefault="00922E16" w:rsidP="00922E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>1.4.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 xml:space="preserve">  совещание  при  руководителе ДОУ;</w:t>
      </w:r>
    </w:p>
    <w:p w:rsidR="00922E16" w:rsidRPr="00511998" w:rsidRDefault="00922E16" w:rsidP="00922E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>1.4.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производственные совещания.</w:t>
      </w:r>
    </w:p>
    <w:p w:rsidR="00922E16" w:rsidRPr="00511998" w:rsidRDefault="00922E16" w:rsidP="00922E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 xml:space="preserve">2 </w:t>
      </w:r>
      <w:r w:rsidRPr="00511998">
        <w:rPr>
          <w:rFonts w:ascii="Times New Roman" w:eastAsia="Times New Roman" w:hAnsi="Times New Roman" w:cs="Times New Roman"/>
          <w:b/>
          <w:sz w:val="28"/>
          <w:szCs w:val="28"/>
        </w:rPr>
        <w:t>. Организационно – методическая работа:</w:t>
      </w:r>
    </w:p>
    <w:p w:rsidR="00922E16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sz w:val="28"/>
          <w:szCs w:val="28"/>
        </w:rPr>
        <w:t>2.1</w:t>
      </w: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>малый  педагогический совет;</w:t>
      </w:r>
    </w:p>
    <w:p w:rsidR="00922E16" w:rsidRPr="00C06C3E" w:rsidRDefault="00922E16" w:rsidP="00922E1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>2.2</w:t>
      </w:r>
      <w:r w:rsidRPr="00511998">
        <w:rPr>
          <w:rFonts w:ascii="Times New Roman" w:hAnsi="Times New Roman" w:cs="Times New Roman"/>
          <w:bCs/>
          <w:sz w:val="28"/>
          <w:szCs w:val="28"/>
        </w:rPr>
        <w:t>семинары;</w:t>
      </w:r>
      <w:r w:rsidRPr="00511998">
        <w:rPr>
          <w:rFonts w:ascii="Times New Roman" w:hAnsi="Times New Roman" w:cs="Times New Roman"/>
          <w:bCs/>
          <w:sz w:val="28"/>
          <w:szCs w:val="28"/>
        </w:rPr>
        <w:br/>
      </w:r>
      <w:r w:rsidRPr="00511998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bCs/>
          <w:sz w:val="28"/>
          <w:szCs w:val="28"/>
        </w:rPr>
        <w:t>консультации для воспитателей;</w:t>
      </w:r>
    </w:p>
    <w:p w:rsidR="00922E16" w:rsidRPr="00C06C3E" w:rsidRDefault="00922E16" w:rsidP="00922E1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199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4   </w:t>
      </w:r>
      <w:r w:rsidRPr="00511998">
        <w:rPr>
          <w:rFonts w:ascii="Times New Roman" w:hAnsi="Times New Roman" w:cs="Times New Roman"/>
          <w:bCs/>
          <w:sz w:val="28"/>
          <w:szCs w:val="28"/>
        </w:rPr>
        <w:t>работа с аттестуемыми педагогами;</w:t>
      </w:r>
    </w:p>
    <w:p w:rsidR="00922E16" w:rsidRPr="00511998" w:rsidRDefault="00922E16" w:rsidP="00922E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  инновационная деятельность;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6 </w:t>
      </w: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>самообразование педагогов;</w:t>
      </w:r>
      <w:r w:rsidRPr="0051199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  </w:t>
      </w: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>обобщение передового педагогического опыта;</w:t>
      </w:r>
    </w:p>
    <w:p w:rsidR="00922E16" w:rsidRPr="00511998" w:rsidRDefault="00922E16" w:rsidP="00922E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2.8</w:t>
      </w: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 xml:space="preserve">  Оснащение  педагогического процесса</w:t>
      </w:r>
    </w:p>
    <w:p w:rsidR="00922E16" w:rsidRPr="00511998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/>
          <w:sz w:val="28"/>
          <w:szCs w:val="28"/>
        </w:rPr>
        <w:t>3. Организационн</w:t>
      </w:r>
      <w:proofErr w:type="gramStart"/>
      <w:r w:rsidRPr="00511998">
        <w:rPr>
          <w:rFonts w:ascii="Times New Roman" w:eastAsia="Times New Roman" w:hAnsi="Times New Roman" w:cs="Times New Roman"/>
          <w:b/>
          <w:sz w:val="28"/>
          <w:szCs w:val="28"/>
        </w:rPr>
        <w:t>о-</w:t>
      </w:r>
      <w:proofErr w:type="gramEnd"/>
      <w:r w:rsidRPr="00511998">
        <w:rPr>
          <w:rFonts w:ascii="Times New Roman" w:eastAsia="Times New Roman" w:hAnsi="Times New Roman" w:cs="Times New Roman"/>
          <w:b/>
          <w:sz w:val="28"/>
          <w:szCs w:val="28"/>
        </w:rPr>
        <w:t xml:space="preserve"> педагогическая работа:</w:t>
      </w:r>
    </w:p>
    <w:p w:rsidR="00922E16" w:rsidRPr="00511998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 xml:space="preserve">3.1  </w:t>
      </w:r>
      <w:r w:rsidRPr="00511998">
        <w:rPr>
          <w:rFonts w:ascii="Times New Roman" w:eastAsia="Times New Roman" w:hAnsi="Times New Roman" w:cs="Times New Roman"/>
          <w:sz w:val="28"/>
          <w:szCs w:val="28"/>
        </w:rPr>
        <w:t>проектная деятельность в ДОУ;</w:t>
      </w:r>
    </w:p>
    <w:p w:rsidR="00922E16" w:rsidRPr="00511998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sz w:val="28"/>
          <w:szCs w:val="28"/>
        </w:rPr>
        <w:t>3.2   конкурсы, выставки, смотры;</w:t>
      </w:r>
    </w:p>
    <w:p w:rsidR="00922E16" w:rsidRPr="00511998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sz w:val="28"/>
          <w:szCs w:val="28"/>
        </w:rPr>
        <w:t xml:space="preserve">3.3 </w:t>
      </w:r>
      <w:proofErr w:type="spellStart"/>
      <w:r w:rsidRPr="00511998">
        <w:rPr>
          <w:rFonts w:ascii="Times New Roman" w:eastAsia="Times New Roman" w:hAnsi="Times New Roman" w:cs="Times New Roman"/>
          <w:sz w:val="28"/>
          <w:szCs w:val="28"/>
        </w:rPr>
        <w:t>взаимопосещения</w:t>
      </w:r>
      <w:proofErr w:type="spellEnd"/>
      <w:r w:rsidRPr="005119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22E16" w:rsidRPr="00511998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.4</w:t>
      </w:r>
      <w:r w:rsidRPr="00511998">
        <w:rPr>
          <w:rFonts w:ascii="Times New Roman" w:eastAsia="Times New Roman" w:hAnsi="Times New Roman" w:cs="Times New Roman"/>
          <w:sz w:val="28"/>
          <w:szCs w:val="28"/>
        </w:rPr>
        <w:t xml:space="preserve"> открытые просмотры;</w:t>
      </w:r>
    </w:p>
    <w:p w:rsidR="00922E16" w:rsidRPr="00511998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.5</w:t>
      </w:r>
      <w:r w:rsidRPr="00511998">
        <w:rPr>
          <w:rFonts w:ascii="Times New Roman" w:eastAsia="Times New Roman" w:hAnsi="Times New Roman" w:cs="Times New Roman"/>
          <w:sz w:val="28"/>
          <w:szCs w:val="28"/>
        </w:rPr>
        <w:t xml:space="preserve"> наглядная пропаганда;</w:t>
      </w:r>
    </w:p>
    <w:p w:rsidR="00922E16" w:rsidRPr="00511998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.6.</w:t>
      </w:r>
      <w:r w:rsidRPr="00511998">
        <w:rPr>
          <w:rFonts w:ascii="Times New Roman" w:eastAsia="Times New Roman" w:hAnsi="Times New Roman" w:cs="Times New Roman"/>
          <w:sz w:val="28"/>
          <w:szCs w:val="28"/>
        </w:rPr>
        <w:t>стенды</w:t>
      </w:r>
    </w:p>
    <w:p w:rsidR="00922E16" w:rsidRPr="00511998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3.7.</w:t>
      </w:r>
      <w:r w:rsidRPr="00511998">
        <w:rPr>
          <w:rFonts w:ascii="Times New Roman" w:eastAsia="Times New Roman" w:hAnsi="Times New Roman" w:cs="Times New Roman"/>
          <w:sz w:val="28"/>
          <w:szCs w:val="28"/>
        </w:rPr>
        <w:t xml:space="preserve"> папки передвижки;</w:t>
      </w:r>
    </w:p>
    <w:p w:rsidR="00922E16" w:rsidRPr="00511998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.8</w:t>
      </w:r>
      <w:r w:rsidRPr="00511998">
        <w:rPr>
          <w:rFonts w:ascii="Times New Roman" w:eastAsia="Times New Roman" w:hAnsi="Times New Roman" w:cs="Times New Roman"/>
          <w:sz w:val="28"/>
          <w:szCs w:val="28"/>
        </w:rPr>
        <w:t xml:space="preserve"> развлекательно – </w:t>
      </w:r>
      <w:proofErr w:type="spellStart"/>
      <w:r w:rsidRPr="00511998">
        <w:rPr>
          <w:rFonts w:ascii="Times New Roman" w:eastAsia="Times New Roman" w:hAnsi="Times New Roman" w:cs="Times New Roman"/>
          <w:sz w:val="28"/>
          <w:szCs w:val="28"/>
        </w:rPr>
        <w:t>досуговая</w:t>
      </w:r>
      <w:proofErr w:type="spellEnd"/>
      <w:r w:rsidR="009E23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998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детей.</w:t>
      </w:r>
    </w:p>
    <w:p w:rsidR="00922E16" w:rsidRPr="00511998" w:rsidRDefault="00922E16" w:rsidP="00922E16">
      <w:pPr>
        <w:shd w:val="clear" w:color="auto" w:fill="FFFFFF"/>
        <w:spacing w:after="120" w:line="316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/>
          <w:bCs/>
          <w:sz w:val="28"/>
          <w:szCs w:val="28"/>
        </w:rPr>
        <w:t>4.  Контроль:</w:t>
      </w:r>
    </w:p>
    <w:p w:rsidR="00922E16" w:rsidRPr="00511998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>4.1  оперативный;</w:t>
      </w:r>
    </w:p>
    <w:p w:rsidR="00922E16" w:rsidRPr="00511998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>4.2   периодический;</w:t>
      </w:r>
    </w:p>
    <w:p w:rsidR="00922E16" w:rsidRPr="00511998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>4.3  систематический;</w:t>
      </w:r>
    </w:p>
    <w:p w:rsidR="00922E16" w:rsidRPr="00511998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>4.4 предупредительный;</w:t>
      </w:r>
    </w:p>
    <w:p w:rsidR="00922E16" w:rsidRPr="00511998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>4.5   тематический;</w:t>
      </w:r>
    </w:p>
    <w:p w:rsidR="00922E16" w:rsidRPr="00511998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>4.6   фронтальный;</w:t>
      </w:r>
    </w:p>
    <w:p w:rsidR="00922E16" w:rsidRPr="00511998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sz w:val="28"/>
          <w:szCs w:val="28"/>
        </w:rPr>
        <w:t>4.7  проверка документации.</w:t>
      </w:r>
    </w:p>
    <w:p w:rsidR="00922E16" w:rsidRPr="00511998" w:rsidRDefault="00922E16" w:rsidP="00922E16">
      <w:pPr>
        <w:spacing w:after="100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/>
          <w:sz w:val="28"/>
          <w:szCs w:val="28"/>
        </w:rPr>
        <w:t>5.  Взаимосвязь в работе ДОУ с семьёй</w:t>
      </w:r>
      <w:r w:rsidRPr="005119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и социумом:</w:t>
      </w:r>
    </w:p>
    <w:p w:rsidR="00922E16" w:rsidRPr="00511998" w:rsidRDefault="00922E16" w:rsidP="00922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998">
        <w:rPr>
          <w:rFonts w:ascii="Times New Roman" w:hAnsi="Times New Roman" w:cs="Times New Roman"/>
          <w:sz w:val="28"/>
          <w:szCs w:val="28"/>
        </w:rPr>
        <w:t>5.1  социальный  паспорт;</w:t>
      </w:r>
    </w:p>
    <w:p w:rsidR="00922E16" w:rsidRPr="00511998" w:rsidRDefault="00922E16" w:rsidP="00922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998">
        <w:rPr>
          <w:rFonts w:ascii="Times New Roman" w:hAnsi="Times New Roman" w:cs="Times New Roman"/>
          <w:sz w:val="28"/>
          <w:szCs w:val="28"/>
        </w:rPr>
        <w:t xml:space="preserve">5.2. </w:t>
      </w:r>
      <w:r w:rsidRPr="00511998">
        <w:rPr>
          <w:rFonts w:ascii="Times New Roman" w:hAnsi="Times New Roman"/>
          <w:sz w:val="28"/>
          <w:szCs w:val="28"/>
        </w:rPr>
        <w:t>работа  с родителями воспитанников;</w:t>
      </w:r>
    </w:p>
    <w:p w:rsidR="00922E16" w:rsidRPr="00511998" w:rsidRDefault="00922E16" w:rsidP="00922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998">
        <w:rPr>
          <w:rFonts w:ascii="Times New Roman" w:hAnsi="Times New Roman" w:cs="Times New Roman"/>
          <w:sz w:val="28"/>
          <w:szCs w:val="28"/>
        </w:rPr>
        <w:t xml:space="preserve">5.3  </w:t>
      </w:r>
      <w:r w:rsidRPr="00511998">
        <w:rPr>
          <w:rFonts w:ascii="Times New Roman" w:eastAsia="Times New Roman" w:hAnsi="Times New Roman" w:cs="Times New Roman"/>
          <w:sz w:val="28"/>
          <w:szCs w:val="28"/>
        </w:rPr>
        <w:t>консультации для родителей;</w:t>
      </w:r>
    </w:p>
    <w:p w:rsidR="00922E16" w:rsidRPr="00511998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sz w:val="28"/>
          <w:szCs w:val="28"/>
        </w:rPr>
        <w:t>5.4  семинар;</w:t>
      </w:r>
    </w:p>
    <w:p w:rsidR="00922E16" w:rsidRPr="00511998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sz w:val="28"/>
          <w:szCs w:val="28"/>
        </w:rPr>
        <w:t>5.5  общие родительские собрания;</w:t>
      </w:r>
    </w:p>
    <w:p w:rsidR="00922E16" w:rsidRPr="00511998" w:rsidRDefault="00922E16" w:rsidP="00922E16">
      <w:pPr>
        <w:tabs>
          <w:tab w:val="left" w:pos="40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sz w:val="28"/>
          <w:szCs w:val="28"/>
        </w:rPr>
        <w:t>5.6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998">
        <w:rPr>
          <w:rFonts w:ascii="Times New Roman" w:eastAsia="Times New Roman" w:hAnsi="Times New Roman" w:cs="Times New Roman"/>
          <w:sz w:val="28"/>
          <w:szCs w:val="28"/>
        </w:rPr>
        <w:t>групповые родительские собрания;</w:t>
      </w:r>
    </w:p>
    <w:p w:rsidR="00922E16" w:rsidRPr="00511998" w:rsidRDefault="00922E16" w:rsidP="00922E16">
      <w:pPr>
        <w:tabs>
          <w:tab w:val="left" w:pos="40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sz w:val="28"/>
          <w:szCs w:val="28"/>
        </w:rPr>
        <w:t>5.7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998">
        <w:rPr>
          <w:rFonts w:ascii="Times New Roman" w:eastAsia="Times New Roman" w:hAnsi="Times New Roman" w:cs="Times New Roman"/>
          <w:sz w:val="28"/>
          <w:szCs w:val="28"/>
        </w:rPr>
        <w:t>дни открытых  дверей;</w:t>
      </w:r>
    </w:p>
    <w:p w:rsidR="00922E16" w:rsidRPr="00511998" w:rsidRDefault="00922E16" w:rsidP="00922E16">
      <w:pPr>
        <w:tabs>
          <w:tab w:val="left" w:pos="40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sz w:val="28"/>
          <w:szCs w:val="28"/>
        </w:rPr>
        <w:t>5.8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998">
        <w:rPr>
          <w:rFonts w:ascii="Times New Roman" w:eastAsia="Times New Roman" w:hAnsi="Times New Roman" w:cs="Times New Roman"/>
          <w:sz w:val="28"/>
          <w:szCs w:val="28"/>
        </w:rPr>
        <w:t>работа дошкольного учреждения в социуме.</w:t>
      </w:r>
    </w:p>
    <w:p w:rsidR="00922E16" w:rsidRPr="00511998" w:rsidRDefault="00922E16" w:rsidP="00922E16">
      <w:pPr>
        <w:spacing w:after="10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/>
          <w:sz w:val="28"/>
          <w:szCs w:val="28"/>
        </w:rPr>
        <w:t>6. Административно – хозяйственная работа:</w:t>
      </w:r>
    </w:p>
    <w:p w:rsidR="00922E16" w:rsidRPr="00511998" w:rsidRDefault="00922E16" w:rsidP="00922E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1998">
        <w:rPr>
          <w:rFonts w:ascii="Times New Roman" w:eastAsia="Times New Roman" w:hAnsi="Times New Roman" w:cs="Times New Roman"/>
          <w:sz w:val="28"/>
          <w:szCs w:val="28"/>
        </w:rPr>
        <w:t xml:space="preserve">6.1  </w:t>
      </w:r>
      <w:r w:rsidRPr="00511998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административно-хозяйственная  и финансово-экономическая деятельность</w:t>
      </w:r>
    </w:p>
    <w:p w:rsidR="00922E16" w:rsidRPr="00511998" w:rsidRDefault="00922E16" w:rsidP="00922E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1998">
        <w:rPr>
          <w:rFonts w:ascii="Times New Roman" w:eastAsia="Calibri" w:hAnsi="Times New Roman" w:cs="Times New Roman"/>
          <w:sz w:val="28"/>
          <w:szCs w:val="28"/>
          <w:lang w:eastAsia="en-US"/>
        </w:rPr>
        <w:t>6.2  взаимодействие с другими структурными подразделениями ДОУ и общественными организациями</w:t>
      </w:r>
    </w:p>
    <w:p w:rsidR="00922E16" w:rsidRPr="00511998" w:rsidRDefault="00922E16" w:rsidP="00922E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1998">
        <w:rPr>
          <w:rFonts w:ascii="Times New Roman" w:eastAsia="Times New Roman" w:hAnsi="Times New Roman" w:cs="Times New Roman"/>
          <w:sz w:val="28"/>
          <w:szCs w:val="28"/>
        </w:rPr>
        <w:t>6.3</w:t>
      </w:r>
      <w:r w:rsidR="009E23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11998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5119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административно-хозяйственной деятельностью</w:t>
      </w:r>
    </w:p>
    <w:p w:rsidR="00922E16" w:rsidRPr="00511998" w:rsidRDefault="00922E16" w:rsidP="00922E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1998">
        <w:rPr>
          <w:rFonts w:ascii="Times New Roman" w:eastAsia="Times New Roman" w:hAnsi="Times New Roman" w:cs="Times New Roman"/>
          <w:sz w:val="28"/>
          <w:szCs w:val="28"/>
        </w:rPr>
        <w:t>6.4   консультация с обслуживающим персоналом</w:t>
      </w:r>
    </w:p>
    <w:p w:rsidR="00922E16" w:rsidRPr="00511998" w:rsidRDefault="00922E16" w:rsidP="00922E1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1998">
        <w:rPr>
          <w:rFonts w:ascii="Times New Roman" w:hAnsi="Times New Roman" w:cs="Times New Roman"/>
          <w:b/>
          <w:sz w:val="28"/>
          <w:szCs w:val="28"/>
        </w:rPr>
        <w:t xml:space="preserve">7.   </w:t>
      </w:r>
      <w:proofErr w:type="spellStart"/>
      <w:r w:rsidRPr="00511998">
        <w:rPr>
          <w:rFonts w:ascii="Times New Roman" w:hAnsi="Times New Roman" w:cs="Times New Roman"/>
          <w:b/>
          <w:sz w:val="28"/>
          <w:szCs w:val="28"/>
        </w:rPr>
        <w:t>Физкультурн</w:t>
      </w:r>
      <w:proofErr w:type="gramStart"/>
      <w:r w:rsidRPr="00511998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511998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511998">
        <w:rPr>
          <w:rFonts w:ascii="Times New Roman" w:hAnsi="Times New Roman" w:cs="Times New Roman"/>
          <w:b/>
          <w:sz w:val="28"/>
          <w:szCs w:val="28"/>
        </w:rPr>
        <w:t xml:space="preserve"> оздоровительная работа  с детьми:</w:t>
      </w:r>
    </w:p>
    <w:p w:rsidR="00922E16" w:rsidRPr="00511998" w:rsidRDefault="00922E16" w:rsidP="00922E16">
      <w:pPr>
        <w:tabs>
          <w:tab w:val="left" w:pos="-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998">
        <w:rPr>
          <w:rFonts w:ascii="Times New Roman" w:hAnsi="Times New Roman" w:cs="Times New Roman"/>
          <w:sz w:val="28"/>
          <w:szCs w:val="28"/>
        </w:rPr>
        <w:t>7.1 организационно-методическое и психолого-педагогическое  обеспечение;</w:t>
      </w:r>
    </w:p>
    <w:p w:rsidR="00922E16" w:rsidRPr="00511998" w:rsidRDefault="00922E16" w:rsidP="00922E16">
      <w:pPr>
        <w:tabs>
          <w:tab w:val="left" w:pos="-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998">
        <w:rPr>
          <w:rFonts w:ascii="Times New Roman" w:hAnsi="Times New Roman" w:cs="Times New Roman"/>
          <w:sz w:val="28"/>
          <w:szCs w:val="28"/>
        </w:rPr>
        <w:t>7.2 формы и методы оздоровления детей;</w:t>
      </w:r>
    </w:p>
    <w:p w:rsidR="00922E16" w:rsidRPr="00511998" w:rsidRDefault="00922E16" w:rsidP="00922E16">
      <w:pPr>
        <w:tabs>
          <w:tab w:val="left" w:pos="-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998">
        <w:rPr>
          <w:rFonts w:ascii="Times New Roman" w:hAnsi="Times New Roman" w:cs="Times New Roman"/>
          <w:b/>
          <w:sz w:val="28"/>
          <w:szCs w:val="28"/>
        </w:rPr>
        <w:t>8. Работа медицинского персонала:</w:t>
      </w:r>
    </w:p>
    <w:p w:rsidR="00922E16" w:rsidRPr="00511998" w:rsidRDefault="00922E16" w:rsidP="00922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998">
        <w:rPr>
          <w:rFonts w:ascii="Times New Roman" w:hAnsi="Times New Roman" w:cs="Times New Roman"/>
          <w:sz w:val="28"/>
          <w:szCs w:val="28"/>
        </w:rPr>
        <w:t>8.1  лечебно-профилактическая работа;</w:t>
      </w:r>
    </w:p>
    <w:p w:rsidR="00922E16" w:rsidRPr="00511998" w:rsidRDefault="00922E16" w:rsidP="00922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998">
        <w:rPr>
          <w:rFonts w:ascii="Times New Roman" w:hAnsi="Times New Roman" w:cs="Times New Roman"/>
          <w:sz w:val="28"/>
          <w:szCs w:val="28"/>
        </w:rPr>
        <w:t>8.2  противоэпидемическая работа;</w:t>
      </w:r>
    </w:p>
    <w:p w:rsidR="00922E16" w:rsidRPr="00511998" w:rsidRDefault="00922E16" w:rsidP="00922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998">
        <w:rPr>
          <w:rFonts w:ascii="Times New Roman" w:hAnsi="Times New Roman" w:cs="Times New Roman"/>
          <w:sz w:val="28"/>
          <w:szCs w:val="28"/>
        </w:rPr>
        <w:t>8.3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998">
        <w:rPr>
          <w:rFonts w:ascii="Times New Roman" w:hAnsi="Times New Roman" w:cs="Times New Roman"/>
          <w:sz w:val="28"/>
          <w:szCs w:val="28"/>
        </w:rPr>
        <w:t>санитарн</w:t>
      </w:r>
      <w:proofErr w:type="gramStart"/>
      <w:r w:rsidRPr="0051199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11998">
        <w:rPr>
          <w:rFonts w:ascii="Times New Roman" w:hAnsi="Times New Roman" w:cs="Times New Roman"/>
          <w:sz w:val="28"/>
          <w:szCs w:val="28"/>
        </w:rPr>
        <w:t xml:space="preserve"> просветительская работа;</w:t>
      </w:r>
    </w:p>
    <w:p w:rsidR="00922E16" w:rsidRPr="00511998" w:rsidRDefault="00922E16" w:rsidP="00922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998">
        <w:rPr>
          <w:rFonts w:ascii="Times New Roman" w:hAnsi="Times New Roman" w:cs="Times New Roman"/>
          <w:sz w:val="28"/>
          <w:szCs w:val="28"/>
        </w:rPr>
        <w:t>8.4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998">
        <w:rPr>
          <w:rFonts w:ascii="Times New Roman" w:hAnsi="Times New Roman" w:cs="Times New Roman"/>
          <w:sz w:val="28"/>
          <w:szCs w:val="28"/>
        </w:rPr>
        <w:t>Темы лекций  для воспитателей и родителей</w:t>
      </w:r>
    </w:p>
    <w:p w:rsidR="00922E16" w:rsidRPr="00511998" w:rsidRDefault="00922E16" w:rsidP="00922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998">
        <w:rPr>
          <w:rFonts w:ascii="Times New Roman" w:hAnsi="Times New Roman" w:cs="Times New Roman"/>
          <w:sz w:val="28"/>
          <w:szCs w:val="28"/>
        </w:rPr>
        <w:t>8.5  работа</w:t>
      </w:r>
      <w:r w:rsidR="009E23E7">
        <w:rPr>
          <w:rFonts w:ascii="Times New Roman" w:hAnsi="Times New Roman" w:cs="Times New Roman"/>
          <w:sz w:val="28"/>
          <w:szCs w:val="28"/>
        </w:rPr>
        <w:t xml:space="preserve"> </w:t>
      </w:r>
      <w:r w:rsidRPr="005119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998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511998">
        <w:rPr>
          <w:rFonts w:ascii="Times New Roman" w:hAnsi="Times New Roman" w:cs="Times New Roman"/>
          <w:sz w:val="28"/>
          <w:szCs w:val="28"/>
        </w:rPr>
        <w:t xml:space="preserve">    комиссии;</w:t>
      </w:r>
    </w:p>
    <w:p w:rsidR="00922E16" w:rsidRPr="00511998" w:rsidRDefault="00922E16" w:rsidP="00922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998">
        <w:rPr>
          <w:rFonts w:ascii="Times New Roman" w:hAnsi="Times New Roman" w:cs="Times New Roman"/>
          <w:sz w:val="28"/>
          <w:szCs w:val="28"/>
        </w:rPr>
        <w:t>8.6  консультации;</w:t>
      </w:r>
    </w:p>
    <w:p w:rsidR="00922E16" w:rsidRPr="00511998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/>
          <w:sz w:val="28"/>
          <w:szCs w:val="28"/>
        </w:rPr>
        <w:t>Приложение:</w:t>
      </w:r>
    </w:p>
    <w:p w:rsidR="00922E16" w:rsidRPr="00511998" w:rsidRDefault="00922E16" w:rsidP="00922E16">
      <w:pPr>
        <w:pStyle w:val="a9"/>
        <w:spacing w:after="0" w:line="240" w:lineRule="auto"/>
        <w:ind w:left="502"/>
        <w:rPr>
          <w:rFonts w:ascii="Times New Roman" w:hAnsi="Times New Roman"/>
          <w:sz w:val="28"/>
          <w:szCs w:val="28"/>
        </w:rPr>
      </w:pPr>
    </w:p>
    <w:p w:rsidR="00922E16" w:rsidRPr="00511998" w:rsidRDefault="00922E16" w:rsidP="00922E16">
      <w:pPr>
        <w:pStyle w:val="a9"/>
        <w:numPr>
          <w:ilvl w:val="0"/>
          <w:numId w:val="6"/>
        </w:numPr>
        <w:tabs>
          <w:tab w:val="left" w:pos="4678"/>
        </w:tabs>
        <w:spacing w:after="0" w:line="240" w:lineRule="auto"/>
        <w:ind w:left="502"/>
        <w:rPr>
          <w:rFonts w:ascii="Times New Roman" w:hAnsi="Times New Roman"/>
          <w:sz w:val="28"/>
          <w:szCs w:val="28"/>
        </w:rPr>
      </w:pPr>
      <w:r w:rsidRPr="00511998">
        <w:rPr>
          <w:rFonts w:ascii="Times New Roman" w:hAnsi="Times New Roman"/>
          <w:sz w:val="28"/>
          <w:szCs w:val="28"/>
        </w:rPr>
        <w:t>План работы  родительского комитета;</w:t>
      </w:r>
    </w:p>
    <w:p w:rsidR="00922E16" w:rsidRPr="00511998" w:rsidRDefault="00922E16" w:rsidP="00922E16">
      <w:pPr>
        <w:pStyle w:val="a9"/>
        <w:numPr>
          <w:ilvl w:val="0"/>
          <w:numId w:val="6"/>
        </w:numPr>
        <w:tabs>
          <w:tab w:val="left" w:pos="4678"/>
        </w:tabs>
        <w:spacing w:after="0" w:line="240" w:lineRule="auto"/>
        <w:ind w:left="502"/>
        <w:rPr>
          <w:rFonts w:ascii="Times New Roman" w:hAnsi="Times New Roman"/>
          <w:sz w:val="28"/>
          <w:szCs w:val="28"/>
        </w:rPr>
      </w:pPr>
      <w:r w:rsidRPr="00511998">
        <w:rPr>
          <w:rFonts w:ascii="Times New Roman" w:hAnsi="Times New Roman"/>
          <w:sz w:val="28"/>
          <w:szCs w:val="28"/>
        </w:rPr>
        <w:t>План  работы с неблагополучными семьями;</w:t>
      </w:r>
    </w:p>
    <w:p w:rsidR="00922E16" w:rsidRPr="00511998" w:rsidRDefault="00922E16" w:rsidP="00922E16">
      <w:pPr>
        <w:pStyle w:val="a9"/>
        <w:numPr>
          <w:ilvl w:val="0"/>
          <w:numId w:val="6"/>
        </w:numPr>
        <w:spacing w:after="0" w:line="240" w:lineRule="auto"/>
        <w:ind w:left="502"/>
        <w:rPr>
          <w:rFonts w:ascii="Times New Roman" w:hAnsi="Times New Roman"/>
          <w:sz w:val="28"/>
          <w:szCs w:val="28"/>
        </w:rPr>
      </w:pPr>
      <w:r w:rsidRPr="00511998">
        <w:rPr>
          <w:rFonts w:ascii="Times New Roman" w:hAnsi="Times New Roman"/>
          <w:sz w:val="28"/>
          <w:szCs w:val="28"/>
        </w:rPr>
        <w:t>План работы по преемственности  дошкольного и начального образования;</w:t>
      </w:r>
    </w:p>
    <w:p w:rsidR="00922E16" w:rsidRPr="00511998" w:rsidRDefault="00922E16" w:rsidP="00922E16">
      <w:pPr>
        <w:pStyle w:val="a9"/>
        <w:numPr>
          <w:ilvl w:val="0"/>
          <w:numId w:val="6"/>
        </w:numPr>
        <w:spacing w:after="0" w:line="240" w:lineRule="auto"/>
        <w:ind w:left="502"/>
        <w:rPr>
          <w:rFonts w:ascii="Times New Roman" w:hAnsi="Times New Roman"/>
          <w:sz w:val="28"/>
          <w:szCs w:val="28"/>
        </w:rPr>
      </w:pPr>
      <w:r w:rsidRPr="00511998">
        <w:rPr>
          <w:rFonts w:ascii="Times New Roman" w:hAnsi="Times New Roman"/>
          <w:sz w:val="28"/>
          <w:szCs w:val="28"/>
        </w:rPr>
        <w:t>План  творческой группы</w:t>
      </w:r>
    </w:p>
    <w:p w:rsidR="00922E16" w:rsidRPr="00511998" w:rsidRDefault="00922E16" w:rsidP="00922E16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11998">
        <w:rPr>
          <w:rFonts w:ascii="Times New Roman" w:hAnsi="Times New Roman"/>
          <w:sz w:val="28"/>
          <w:szCs w:val="28"/>
        </w:rPr>
        <w:t>План работы по ОБЖ</w:t>
      </w:r>
    </w:p>
    <w:p w:rsidR="00922E16" w:rsidRPr="00511998" w:rsidRDefault="00922E16" w:rsidP="00922E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11998">
        <w:rPr>
          <w:rFonts w:ascii="Times New Roman" w:hAnsi="Times New Roman"/>
          <w:sz w:val="28"/>
          <w:szCs w:val="28"/>
        </w:rPr>
        <w:t>. План  совместной работы   с  ГИБДД;</w:t>
      </w:r>
    </w:p>
    <w:p w:rsidR="00922E16" w:rsidRPr="00511998" w:rsidRDefault="00922E16" w:rsidP="00922E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511998">
        <w:rPr>
          <w:rFonts w:ascii="Times New Roman" w:hAnsi="Times New Roman"/>
          <w:sz w:val="28"/>
          <w:szCs w:val="28"/>
        </w:rPr>
        <w:t xml:space="preserve">.  План </w:t>
      </w:r>
      <w:r>
        <w:rPr>
          <w:rFonts w:ascii="Times New Roman" w:hAnsi="Times New Roman"/>
          <w:sz w:val="28"/>
          <w:szCs w:val="28"/>
        </w:rPr>
        <w:t>работы  по ПБ</w:t>
      </w:r>
    </w:p>
    <w:p w:rsidR="00922E16" w:rsidRDefault="00922E16" w:rsidP="00922E16">
      <w:pPr>
        <w:pStyle w:val="a9"/>
        <w:shd w:val="clear" w:color="auto" w:fill="FFFFFF"/>
        <w:spacing w:before="120" w:after="120" w:line="36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922E16" w:rsidRDefault="00922E16" w:rsidP="00922E16">
      <w:pPr>
        <w:pStyle w:val="a9"/>
        <w:shd w:val="clear" w:color="auto" w:fill="FFFFFF"/>
        <w:spacing w:before="120" w:after="120" w:line="36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922E16" w:rsidRDefault="00922E16" w:rsidP="00922E16">
      <w:pPr>
        <w:pStyle w:val="a9"/>
        <w:shd w:val="clear" w:color="auto" w:fill="FFFFFF"/>
        <w:spacing w:before="120" w:after="120" w:line="36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922E16" w:rsidRPr="00BB3FF9" w:rsidRDefault="00922E16" w:rsidP="00922E16">
      <w:pPr>
        <w:pStyle w:val="a9"/>
        <w:shd w:val="clear" w:color="auto" w:fill="FFFFFF"/>
        <w:spacing w:before="120" w:after="12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BB3FF9">
        <w:rPr>
          <w:rFonts w:ascii="Arial" w:hAnsi="Arial" w:cs="Arial"/>
          <w:bCs/>
          <w:iCs/>
          <w:color w:val="000000"/>
          <w:sz w:val="24"/>
          <w:szCs w:val="24"/>
        </w:rPr>
        <w:t>Введение</w:t>
      </w:r>
    </w:p>
    <w:p w:rsidR="00922E16" w:rsidRPr="00D6354D" w:rsidRDefault="00922E16" w:rsidP="00922E16">
      <w:pPr>
        <w:pStyle w:val="a9"/>
        <w:numPr>
          <w:ilvl w:val="0"/>
          <w:numId w:val="35"/>
        </w:numPr>
        <w:shd w:val="clear" w:color="auto" w:fill="FFFFFF"/>
        <w:spacing w:before="120" w:after="12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Информационный раздел</w:t>
      </w:r>
    </w:p>
    <w:p w:rsidR="00922E16" w:rsidRPr="00BB3FF9" w:rsidRDefault="00922E16" w:rsidP="00922E16">
      <w:pPr>
        <w:pStyle w:val="a9"/>
        <w:numPr>
          <w:ilvl w:val="0"/>
          <w:numId w:val="35"/>
        </w:numPr>
        <w:jc w:val="both"/>
        <w:rPr>
          <w:sz w:val="28"/>
          <w:szCs w:val="28"/>
        </w:rPr>
      </w:pPr>
      <w:r w:rsidRPr="00BB3FF9">
        <w:rPr>
          <w:sz w:val="28"/>
          <w:szCs w:val="28"/>
        </w:rPr>
        <w:t>МК</w:t>
      </w:r>
      <w:r w:rsidR="00A82C0B">
        <w:rPr>
          <w:sz w:val="28"/>
          <w:szCs w:val="28"/>
        </w:rPr>
        <w:t>ДОУ  «</w:t>
      </w:r>
      <w:r w:rsidR="00E30F6E">
        <w:rPr>
          <w:sz w:val="28"/>
          <w:szCs w:val="28"/>
        </w:rPr>
        <w:t xml:space="preserve"> Детский сад «Елочка» с. </w:t>
      </w:r>
      <w:proofErr w:type="spellStart"/>
      <w:r w:rsidR="00E30F6E">
        <w:rPr>
          <w:sz w:val="28"/>
          <w:szCs w:val="28"/>
        </w:rPr>
        <w:t>Тлайлух</w:t>
      </w:r>
      <w:proofErr w:type="spellEnd"/>
      <w:r w:rsidRPr="00BB3FF9">
        <w:rPr>
          <w:sz w:val="28"/>
          <w:szCs w:val="28"/>
        </w:rPr>
        <w:t xml:space="preserve">  представляет собой отдельно стоящее одноэтажное кам</w:t>
      </w:r>
      <w:r w:rsidR="00E30F6E">
        <w:rPr>
          <w:sz w:val="28"/>
          <w:szCs w:val="28"/>
        </w:rPr>
        <w:t>енное здание, построенное в 2018</w:t>
      </w:r>
      <w:r w:rsidRPr="00BB3FF9">
        <w:rPr>
          <w:sz w:val="28"/>
          <w:szCs w:val="28"/>
        </w:rPr>
        <w:t xml:space="preserve"> </w:t>
      </w:r>
      <w:r w:rsidR="009B07A2">
        <w:rPr>
          <w:sz w:val="28"/>
          <w:szCs w:val="28"/>
        </w:rPr>
        <w:t>году. Общая площадь здания 20</w:t>
      </w:r>
      <w:r w:rsidR="00E30F6E">
        <w:rPr>
          <w:sz w:val="28"/>
          <w:szCs w:val="28"/>
        </w:rPr>
        <w:t>0</w:t>
      </w:r>
      <w:r w:rsidRPr="00BB3FF9">
        <w:rPr>
          <w:sz w:val="28"/>
          <w:szCs w:val="28"/>
        </w:rPr>
        <w:t xml:space="preserve"> кв</w:t>
      </w:r>
      <w:r w:rsidR="00E30F6E">
        <w:rPr>
          <w:sz w:val="28"/>
          <w:szCs w:val="28"/>
        </w:rPr>
        <w:t xml:space="preserve">. метра. </w:t>
      </w:r>
      <w:r w:rsidRPr="00BB3FF9">
        <w:rPr>
          <w:sz w:val="28"/>
          <w:szCs w:val="28"/>
        </w:rPr>
        <w:t xml:space="preserve"> </w:t>
      </w:r>
    </w:p>
    <w:p w:rsidR="00922E16" w:rsidRPr="00BB3FF9" w:rsidRDefault="00E30F6E" w:rsidP="00922E16">
      <w:pPr>
        <w:pStyle w:val="a9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«Детский сад «Елочка» был открыть  июне 1967 году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922E16" w:rsidRPr="00BB3FF9" w:rsidRDefault="00922E16" w:rsidP="00922E16">
      <w:pPr>
        <w:pStyle w:val="a9"/>
        <w:numPr>
          <w:ilvl w:val="0"/>
          <w:numId w:val="35"/>
        </w:numPr>
        <w:jc w:val="both"/>
        <w:rPr>
          <w:sz w:val="28"/>
          <w:szCs w:val="28"/>
        </w:rPr>
      </w:pPr>
      <w:r w:rsidRPr="00BB3FF9">
        <w:rPr>
          <w:sz w:val="28"/>
          <w:szCs w:val="28"/>
        </w:rPr>
        <w:t>Со времени открытия в д</w:t>
      </w:r>
      <w:r w:rsidR="00E30F6E">
        <w:rPr>
          <w:sz w:val="28"/>
          <w:szCs w:val="28"/>
        </w:rPr>
        <w:t xml:space="preserve">етском саду функционировала две разновозрастные группы с </w:t>
      </w:r>
      <w:r w:rsidRPr="00BB3FF9">
        <w:rPr>
          <w:sz w:val="28"/>
          <w:szCs w:val="28"/>
        </w:rPr>
        <w:t>1,5</w:t>
      </w:r>
      <w:r w:rsidR="00E30F6E">
        <w:rPr>
          <w:sz w:val="28"/>
          <w:szCs w:val="28"/>
        </w:rPr>
        <w:t xml:space="preserve"> </w:t>
      </w:r>
      <w:r w:rsidRPr="00BB3FF9">
        <w:rPr>
          <w:sz w:val="28"/>
          <w:szCs w:val="28"/>
        </w:rPr>
        <w:t>до</w:t>
      </w:r>
      <w:r w:rsidR="00E30F6E">
        <w:rPr>
          <w:sz w:val="28"/>
          <w:szCs w:val="28"/>
        </w:rPr>
        <w:t xml:space="preserve"> 8 лет с численностью 40 воспитанников. </w:t>
      </w:r>
    </w:p>
    <w:p w:rsidR="00922E16" w:rsidRPr="00BB3FF9" w:rsidRDefault="00922E16" w:rsidP="00922E16">
      <w:pPr>
        <w:pStyle w:val="a9"/>
        <w:numPr>
          <w:ilvl w:val="0"/>
          <w:numId w:val="35"/>
        </w:numPr>
        <w:jc w:val="both"/>
        <w:rPr>
          <w:sz w:val="28"/>
          <w:szCs w:val="28"/>
        </w:rPr>
      </w:pPr>
      <w:r w:rsidRPr="00BB3FF9">
        <w:rPr>
          <w:sz w:val="28"/>
          <w:szCs w:val="28"/>
        </w:rPr>
        <w:t>На данн</w:t>
      </w:r>
      <w:r w:rsidR="00661171">
        <w:rPr>
          <w:sz w:val="28"/>
          <w:szCs w:val="28"/>
        </w:rPr>
        <w:t>ый момент «Детский сад «Елочка</w:t>
      </w:r>
      <w:r w:rsidRPr="00BB3FF9">
        <w:rPr>
          <w:sz w:val="28"/>
          <w:szCs w:val="28"/>
        </w:rPr>
        <w:t>» функционирует 2 группы – группа раннего развития детей с 1,5 до 3</w:t>
      </w:r>
      <w:r w:rsidR="009B07A2">
        <w:rPr>
          <w:sz w:val="28"/>
          <w:szCs w:val="28"/>
        </w:rPr>
        <w:t xml:space="preserve"> лет, списочная наполняемость 10</w:t>
      </w:r>
      <w:r w:rsidRPr="00BB3FF9">
        <w:rPr>
          <w:sz w:val="28"/>
          <w:szCs w:val="28"/>
        </w:rPr>
        <w:t xml:space="preserve"> детей, дошкольная группа 3</w:t>
      </w:r>
      <w:r w:rsidR="00661171">
        <w:rPr>
          <w:sz w:val="28"/>
          <w:szCs w:val="28"/>
        </w:rPr>
        <w:t>-8лет, списочная наполняемость 20</w:t>
      </w:r>
      <w:r w:rsidRPr="00BB3FF9">
        <w:rPr>
          <w:sz w:val="28"/>
          <w:szCs w:val="28"/>
        </w:rPr>
        <w:t xml:space="preserve"> детей.</w:t>
      </w:r>
    </w:p>
    <w:p w:rsidR="00922E16" w:rsidRPr="00BB3FF9" w:rsidRDefault="00922E16" w:rsidP="00922E16">
      <w:pPr>
        <w:pStyle w:val="a9"/>
        <w:numPr>
          <w:ilvl w:val="0"/>
          <w:numId w:val="35"/>
        </w:numPr>
        <w:jc w:val="both"/>
        <w:rPr>
          <w:sz w:val="28"/>
          <w:szCs w:val="28"/>
        </w:rPr>
      </w:pPr>
      <w:r w:rsidRPr="00BB3FF9">
        <w:rPr>
          <w:sz w:val="28"/>
          <w:szCs w:val="28"/>
        </w:rPr>
        <w:tab/>
        <w:t>Состояние материально - технической базы МКДОУ соответствует педагогическим требованиям, современному уровню образования и санитарным нормам. Все компоненты развивающей педагогической среды включают в себя оптимальные условия для полноценного физического, эстетического, познавательного и социального развития детей.</w:t>
      </w:r>
    </w:p>
    <w:p w:rsidR="00922E16" w:rsidRPr="00BB3FF9" w:rsidRDefault="00922E16" w:rsidP="00922E16">
      <w:pPr>
        <w:rPr>
          <w:sz w:val="28"/>
          <w:szCs w:val="28"/>
        </w:rPr>
      </w:pPr>
      <w:r w:rsidRPr="00BB3FF9">
        <w:rPr>
          <w:sz w:val="28"/>
          <w:szCs w:val="28"/>
        </w:rPr>
        <w:t xml:space="preserve">                                         1.1. </w:t>
      </w:r>
      <w:r w:rsidRPr="00820F04">
        <w:rPr>
          <w:b/>
          <w:sz w:val="28"/>
          <w:szCs w:val="28"/>
        </w:rPr>
        <w:t>ОСНОВНЫЕ СВЕДЕНИЯ О ДОУ</w:t>
      </w:r>
    </w:p>
    <w:p w:rsidR="00922E16" w:rsidRPr="00BB3FF9" w:rsidRDefault="00922E16" w:rsidP="00922E16">
      <w:pPr>
        <w:pStyle w:val="a9"/>
        <w:numPr>
          <w:ilvl w:val="0"/>
          <w:numId w:val="35"/>
        </w:numPr>
        <w:spacing w:after="0"/>
        <w:jc w:val="both"/>
        <w:rPr>
          <w:sz w:val="28"/>
          <w:szCs w:val="28"/>
        </w:rPr>
      </w:pPr>
      <w:r w:rsidRPr="00BB3FF9">
        <w:rPr>
          <w:sz w:val="28"/>
          <w:szCs w:val="28"/>
        </w:rPr>
        <w:t>Организационно - правовая форма: муниципальное  учреждение</w:t>
      </w:r>
    </w:p>
    <w:p w:rsidR="00922E16" w:rsidRPr="00BB3FF9" w:rsidRDefault="00922E16" w:rsidP="00922E16">
      <w:pPr>
        <w:pStyle w:val="a9"/>
        <w:numPr>
          <w:ilvl w:val="0"/>
          <w:numId w:val="35"/>
        </w:numPr>
        <w:spacing w:after="0"/>
        <w:jc w:val="both"/>
        <w:rPr>
          <w:sz w:val="28"/>
          <w:szCs w:val="28"/>
        </w:rPr>
      </w:pPr>
      <w:r w:rsidRPr="00BB3FF9">
        <w:rPr>
          <w:sz w:val="28"/>
          <w:szCs w:val="28"/>
        </w:rPr>
        <w:t>Тип: дошкольное образовательное учреждение.</w:t>
      </w:r>
    </w:p>
    <w:p w:rsidR="00922E16" w:rsidRPr="00BB3FF9" w:rsidRDefault="00922E16" w:rsidP="00922E16">
      <w:pPr>
        <w:pStyle w:val="a9"/>
        <w:numPr>
          <w:ilvl w:val="0"/>
          <w:numId w:val="35"/>
        </w:numPr>
        <w:spacing w:after="0"/>
        <w:jc w:val="both"/>
        <w:rPr>
          <w:sz w:val="28"/>
          <w:szCs w:val="28"/>
        </w:rPr>
      </w:pPr>
      <w:r w:rsidRPr="00BB3FF9">
        <w:rPr>
          <w:sz w:val="28"/>
          <w:szCs w:val="28"/>
        </w:rPr>
        <w:t xml:space="preserve">Вид: детский сад </w:t>
      </w:r>
      <w:proofErr w:type="spellStart"/>
      <w:r w:rsidRPr="00BB3FF9">
        <w:rPr>
          <w:sz w:val="28"/>
          <w:szCs w:val="28"/>
        </w:rPr>
        <w:t>общеразвивающего</w:t>
      </w:r>
      <w:proofErr w:type="spellEnd"/>
      <w:r w:rsidRPr="00BB3FF9">
        <w:rPr>
          <w:sz w:val="28"/>
          <w:szCs w:val="28"/>
        </w:rPr>
        <w:t xml:space="preserve"> вида.</w:t>
      </w:r>
    </w:p>
    <w:p w:rsidR="00922E16" w:rsidRPr="00BB3FF9" w:rsidRDefault="00922E16" w:rsidP="00922E16">
      <w:pPr>
        <w:spacing w:after="0"/>
        <w:ind w:left="710"/>
        <w:jc w:val="both"/>
        <w:rPr>
          <w:sz w:val="28"/>
          <w:szCs w:val="28"/>
        </w:rPr>
      </w:pPr>
      <w:r w:rsidRPr="00BB3FF9">
        <w:rPr>
          <w:sz w:val="28"/>
          <w:szCs w:val="28"/>
        </w:rPr>
        <w:t>Статус Юридического л</w:t>
      </w:r>
      <w:r w:rsidR="00661171">
        <w:rPr>
          <w:sz w:val="28"/>
          <w:szCs w:val="28"/>
        </w:rPr>
        <w:t xml:space="preserve">ица :муниципальный адрес: 368266,Хунзахский район   </w:t>
      </w:r>
      <w:proofErr w:type="spellStart"/>
      <w:r w:rsidR="00661171">
        <w:rPr>
          <w:sz w:val="28"/>
          <w:szCs w:val="28"/>
        </w:rPr>
        <w:t>с</w:t>
      </w:r>
      <w:proofErr w:type="gramStart"/>
      <w:r w:rsidR="00661171">
        <w:rPr>
          <w:sz w:val="28"/>
          <w:szCs w:val="28"/>
        </w:rPr>
        <w:t>.Т</w:t>
      </w:r>
      <w:proofErr w:type="gramEnd"/>
      <w:r w:rsidR="00661171">
        <w:rPr>
          <w:sz w:val="28"/>
          <w:szCs w:val="28"/>
        </w:rPr>
        <w:t>лайлух</w:t>
      </w:r>
      <w:proofErr w:type="spellEnd"/>
      <w:r w:rsidRPr="00BB3FF9">
        <w:rPr>
          <w:sz w:val="28"/>
          <w:szCs w:val="28"/>
        </w:rPr>
        <w:t xml:space="preserve">  Республика Дагестан. </w:t>
      </w:r>
    </w:p>
    <w:p w:rsidR="00922E16" w:rsidRPr="00A94E71" w:rsidRDefault="00922E16" w:rsidP="00922E16">
      <w:pPr>
        <w:spacing w:after="0"/>
        <w:ind w:left="993"/>
        <w:jc w:val="both"/>
        <w:rPr>
          <w:sz w:val="28"/>
          <w:szCs w:val="28"/>
        </w:rPr>
      </w:pPr>
      <w:r w:rsidRPr="00BB3FF9">
        <w:rPr>
          <w:sz w:val="28"/>
          <w:szCs w:val="28"/>
        </w:rPr>
        <w:t>Адрес</w:t>
      </w:r>
      <w:r w:rsidR="00661171" w:rsidRPr="00A94E71">
        <w:rPr>
          <w:sz w:val="28"/>
          <w:szCs w:val="28"/>
        </w:rPr>
        <w:t xml:space="preserve">  </w:t>
      </w:r>
      <w:r w:rsidR="00661171">
        <w:rPr>
          <w:sz w:val="28"/>
          <w:szCs w:val="28"/>
        </w:rPr>
        <w:t>с</w:t>
      </w:r>
      <w:r w:rsidRPr="00BB3FF9">
        <w:rPr>
          <w:sz w:val="28"/>
          <w:szCs w:val="28"/>
        </w:rPr>
        <w:t>айта</w:t>
      </w:r>
      <w:r w:rsidRPr="00A94E71">
        <w:rPr>
          <w:sz w:val="28"/>
          <w:szCs w:val="28"/>
        </w:rPr>
        <w:t>:</w:t>
      </w:r>
      <w:r w:rsidRPr="00A94E71">
        <w:rPr>
          <w:sz w:val="28"/>
          <w:szCs w:val="28"/>
          <w:lang w:val="en-US"/>
        </w:rPr>
        <w:t>http</w:t>
      </w:r>
      <w:r w:rsidRPr="00A94E71">
        <w:rPr>
          <w:sz w:val="28"/>
          <w:szCs w:val="28"/>
        </w:rPr>
        <w:t>://</w:t>
      </w:r>
      <w:proofErr w:type="spellStart"/>
      <w:r w:rsidR="008F7340">
        <w:rPr>
          <w:sz w:val="28"/>
          <w:szCs w:val="28"/>
          <w:lang w:val="en-US"/>
        </w:rPr>
        <w:t>ds</w:t>
      </w:r>
      <w:r w:rsidR="00A94E71">
        <w:rPr>
          <w:sz w:val="28"/>
          <w:szCs w:val="28"/>
          <w:lang w:val="en-US"/>
        </w:rPr>
        <w:t>elo</w:t>
      </w:r>
      <w:r w:rsidR="00B903A8">
        <w:rPr>
          <w:sz w:val="28"/>
          <w:szCs w:val="28"/>
          <w:lang w:val="en-US"/>
        </w:rPr>
        <w:t>ch</w:t>
      </w:r>
      <w:r w:rsidRPr="00BB3FF9">
        <w:rPr>
          <w:sz w:val="28"/>
          <w:szCs w:val="28"/>
          <w:lang w:val="en-US"/>
        </w:rPr>
        <w:t>hunzah</w:t>
      </w:r>
      <w:r w:rsidR="008F7340">
        <w:rPr>
          <w:sz w:val="28"/>
          <w:szCs w:val="28"/>
          <w:lang w:val="en-US"/>
        </w:rPr>
        <w:t>a</w:t>
      </w:r>
      <w:proofErr w:type="spellEnd"/>
      <w:r w:rsidRPr="00A94E71">
        <w:rPr>
          <w:sz w:val="28"/>
          <w:szCs w:val="28"/>
        </w:rPr>
        <w:t>.</w:t>
      </w:r>
      <w:proofErr w:type="spellStart"/>
      <w:r w:rsidRPr="00BB3FF9">
        <w:rPr>
          <w:sz w:val="28"/>
          <w:szCs w:val="28"/>
          <w:lang w:val="en-US"/>
        </w:rPr>
        <w:t>dagschool</w:t>
      </w:r>
      <w:proofErr w:type="spellEnd"/>
      <w:r w:rsidRPr="00A94E71">
        <w:rPr>
          <w:sz w:val="28"/>
          <w:szCs w:val="28"/>
        </w:rPr>
        <w:t>.</w:t>
      </w:r>
      <w:r w:rsidRPr="00BB3FF9">
        <w:rPr>
          <w:sz w:val="28"/>
          <w:szCs w:val="28"/>
          <w:lang w:val="en-US"/>
        </w:rPr>
        <w:t>com</w:t>
      </w:r>
      <w:r w:rsidR="00385F72" w:rsidRPr="00385F72">
        <w:rPr>
          <w:sz w:val="28"/>
          <w:szCs w:val="28"/>
        </w:rPr>
        <w:t>/</w:t>
      </w:r>
      <w:r w:rsidRPr="00A94E71">
        <w:rPr>
          <w:sz w:val="28"/>
          <w:szCs w:val="28"/>
        </w:rPr>
        <w:t xml:space="preserve">                                          </w:t>
      </w:r>
    </w:p>
    <w:p w:rsidR="00922E16" w:rsidRPr="00BB3FF9" w:rsidRDefault="00922E16" w:rsidP="00922E16">
      <w:pPr>
        <w:pStyle w:val="a9"/>
        <w:numPr>
          <w:ilvl w:val="0"/>
          <w:numId w:val="35"/>
        </w:numPr>
        <w:spacing w:after="0"/>
        <w:rPr>
          <w:sz w:val="28"/>
          <w:szCs w:val="28"/>
        </w:rPr>
      </w:pPr>
      <w:r w:rsidRPr="00BB3FF9">
        <w:rPr>
          <w:sz w:val="28"/>
          <w:szCs w:val="28"/>
        </w:rPr>
        <w:t>Адрес электронной почты:</w:t>
      </w:r>
      <w:proofErr w:type="spellStart"/>
      <w:r w:rsidR="00B903A8">
        <w:rPr>
          <w:sz w:val="28"/>
          <w:szCs w:val="28"/>
          <w:lang w:val="en-US"/>
        </w:rPr>
        <w:t>ds</w:t>
      </w:r>
      <w:proofErr w:type="spellEnd"/>
      <w:r w:rsidR="00B903A8" w:rsidRPr="00B903A8">
        <w:rPr>
          <w:sz w:val="28"/>
          <w:szCs w:val="28"/>
        </w:rPr>
        <w:t>-</w:t>
      </w:r>
      <w:proofErr w:type="spellStart"/>
      <w:r w:rsidR="00B903A8">
        <w:rPr>
          <w:sz w:val="28"/>
          <w:szCs w:val="28"/>
          <w:lang w:val="en-US"/>
        </w:rPr>
        <w:t>tlailukh</w:t>
      </w:r>
      <w:proofErr w:type="spellEnd"/>
      <w:r w:rsidRPr="00BB3FF9">
        <w:rPr>
          <w:sz w:val="28"/>
          <w:szCs w:val="28"/>
        </w:rPr>
        <w:t xml:space="preserve"> @</w:t>
      </w:r>
      <w:proofErr w:type="spellStart"/>
      <w:r w:rsidRPr="00BB3FF9">
        <w:rPr>
          <w:sz w:val="28"/>
          <w:szCs w:val="28"/>
        </w:rPr>
        <w:t>yandex.ru</w:t>
      </w:r>
      <w:proofErr w:type="spellEnd"/>
    </w:p>
    <w:p w:rsidR="00922E16" w:rsidRPr="00BB3FF9" w:rsidRDefault="00922E16" w:rsidP="00922E16">
      <w:pPr>
        <w:pStyle w:val="a9"/>
        <w:numPr>
          <w:ilvl w:val="0"/>
          <w:numId w:val="35"/>
        </w:numPr>
        <w:spacing w:after="0"/>
        <w:jc w:val="both"/>
        <w:rPr>
          <w:sz w:val="28"/>
          <w:szCs w:val="28"/>
        </w:rPr>
      </w:pPr>
      <w:r w:rsidRPr="00BB3FF9">
        <w:rPr>
          <w:sz w:val="28"/>
          <w:szCs w:val="28"/>
        </w:rPr>
        <w:t xml:space="preserve">Учредитель детского сада: Муниципальное образование муниципального района </w:t>
      </w:r>
    </w:p>
    <w:p w:rsidR="00922E16" w:rsidRPr="00BB3FF9" w:rsidRDefault="00922E16" w:rsidP="00922E16">
      <w:pPr>
        <w:pStyle w:val="a9"/>
        <w:numPr>
          <w:ilvl w:val="0"/>
          <w:numId w:val="35"/>
        </w:numPr>
        <w:spacing w:after="0"/>
        <w:jc w:val="both"/>
        <w:rPr>
          <w:sz w:val="28"/>
          <w:szCs w:val="28"/>
        </w:rPr>
      </w:pPr>
      <w:r w:rsidRPr="00BB3FF9">
        <w:rPr>
          <w:sz w:val="28"/>
          <w:szCs w:val="28"/>
        </w:rPr>
        <w:t>Режим работы МКДОУ: 10,5  часовое пребывание детей  при пятидневной рабочей неделе, с 8.00 до 18.</w:t>
      </w:r>
      <w:r w:rsidRPr="00BB3FF9">
        <w:rPr>
          <w:sz w:val="28"/>
          <w:szCs w:val="28"/>
          <w:vertAlign w:val="superscript"/>
        </w:rPr>
        <w:t>30</w:t>
      </w:r>
      <w:r w:rsidRPr="00BB3FF9">
        <w:rPr>
          <w:sz w:val="28"/>
          <w:szCs w:val="28"/>
        </w:rPr>
        <w:t xml:space="preserve">;  выходные - суббота, воскресенье, праздничные дни. Продолжительность учебного года – 36 недель. </w:t>
      </w:r>
    </w:p>
    <w:p w:rsidR="00922E16" w:rsidRPr="00BB3FF9" w:rsidRDefault="00922E16" w:rsidP="00922E16">
      <w:pPr>
        <w:pStyle w:val="a9"/>
        <w:shd w:val="clear" w:color="auto" w:fill="FFFFFF"/>
        <w:spacing w:after="0"/>
        <w:jc w:val="both"/>
        <w:rPr>
          <w:sz w:val="28"/>
          <w:szCs w:val="28"/>
        </w:rPr>
      </w:pPr>
      <w:r w:rsidRPr="00BB3FF9"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922E16" w:rsidRPr="00BB3FF9" w:rsidRDefault="00922E16" w:rsidP="00922E16">
      <w:pPr>
        <w:pStyle w:val="a9"/>
        <w:shd w:val="clear" w:color="auto" w:fill="FFFFFF"/>
        <w:spacing w:after="0"/>
        <w:jc w:val="both"/>
        <w:rPr>
          <w:sz w:val="28"/>
          <w:szCs w:val="28"/>
        </w:rPr>
      </w:pPr>
    </w:p>
    <w:p w:rsidR="00B903A8" w:rsidRDefault="00B903A8" w:rsidP="00922E16">
      <w:pPr>
        <w:pStyle w:val="a9"/>
        <w:shd w:val="clear" w:color="auto" w:fill="FFFFFF"/>
        <w:spacing w:after="0"/>
        <w:jc w:val="both"/>
        <w:rPr>
          <w:b/>
          <w:sz w:val="28"/>
          <w:szCs w:val="28"/>
          <w:lang w:val="en-US"/>
        </w:rPr>
      </w:pPr>
    </w:p>
    <w:p w:rsidR="00922E16" w:rsidRPr="00D61AED" w:rsidRDefault="00922E16" w:rsidP="00922E16">
      <w:pPr>
        <w:pStyle w:val="a9"/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C2ECD">
        <w:rPr>
          <w:b/>
          <w:sz w:val="28"/>
          <w:szCs w:val="28"/>
        </w:rPr>
        <w:lastRenderedPageBreak/>
        <w:t>13</w:t>
      </w:r>
      <w:r>
        <w:rPr>
          <w:sz w:val="28"/>
          <w:szCs w:val="28"/>
        </w:rPr>
        <w:t>.</w:t>
      </w:r>
      <w:r w:rsidRPr="00D61AED">
        <w:rPr>
          <w:rFonts w:ascii="Times New Roman" w:hAnsi="Times New Roman"/>
          <w:bCs/>
          <w:sz w:val="28"/>
          <w:szCs w:val="28"/>
        </w:rPr>
        <w:t>Приоритетное направление:</w:t>
      </w:r>
    </w:p>
    <w:p w:rsidR="00922E16" w:rsidRPr="00757AF7" w:rsidRDefault="00922E16" w:rsidP="00922E16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Экологическое</w:t>
      </w:r>
    </w:p>
    <w:p w:rsidR="00922E16" w:rsidRPr="003C2ECD" w:rsidRDefault="00922E16" w:rsidP="00922E16">
      <w:pPr>
        <w:spacing w:after="0"/>
        <w:ind w:left="851"/>
        <w:rPr>
          <w:sz w:val="28"/>
          <w:szCs w:val="28"/>
        </w:rPr>
      </w:pPr>
    </w:p>
    <w:p w:rsidR="00922E16" w:rsidRDefault="00922E16" w:rsidP="00922E16">
      <w:pPr>
        <w:rPr>
          <w:b/>
          <w:sz w:val="28"/>
          <w:szCs w:val="28"/>
        </w:rPr>
      </w:pPr>
      <w:r>
        <w:rPr>
          <w:b/>
          <w:sz w:val="28"/>
          <w:szCs w:val="28"/>
        </w:rPr>
        <w:t>2.Количество групп</w:t>
      </w:r>
      <w:r w:rsidR="00B903A8">
        <w:rPr>
          <w:b/>
          <w:sz w:val="28"/>
          <w:szCs w:val="28"/>
        </w:rPr>
        <w:t xml:space="preserve"> в МКДОУ « Детский сад «Елочка» с. </w:t>
      </w:r>
      <w:proofErr w:type="spellStart"/>
      <w:r w:rsidR="00B903A8">
        <w:rPr>
          <w:b/>
          <w:sz w:val="28"/>
          <w:szCs w:val="28"/>
        </w:rPr>
        <w:t>Тлайлух</w:t>
      </w:r>
      <w:proofErr w:type="spellEnd"/>
      <w:r>
        <w:rPr>
          <w:b/>
          <w:sz w:val="28"/>
          <w:szCs w:val="28"/>
        </w:rPr>
        <w:t xml:space="preserve"> 2018-2019 году</w:t>
      </w:r>
    </w:p>
    <w:p w:rsidR="00922E16" w:rsidRDefault="00922E16" w:rsidP="00922E16">
      <w:pPr>
        <w:rPr>
          <w:sz w:val="28"/>
          <w:szCs w:val="28"/>
        </w:rPr>
      </w:pPr>
    </w:p>
    <w:tbl>
      <w:tblPr>
        <w:tblW w:w="9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33"/>
        <w:gridCol w:w="2310"/>
        <w:gridCol w:w="1807"/>
        <w:gridCol w:w="2494"/>
      </w:tblGrid>
      <w:tr w:rsidR="00922E16" w:rsidTr="00E30F6E">
        <w:trPr>
          <w:trHeight w:val="826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E16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E16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 детей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E16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детей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E16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направленность группы</w:t>
            </w:r>
          </w:p>
        </w:tc>
      </w:tr>
      <w:tr w:rsidR="00922E16" w:rsidTr="00E30F6E">
        <w:trPr>
          <w:trHeight w:val="1001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E16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1-младшая  группа                        2-младшая группа      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E16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1.5 - 3 лет                            3-4лет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7E" w:rsidRPr="00011F7E" w:rsidRDefault="00571E66" w:rsidP="00E30F6E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10</w:t>
            </w:r>
          </w:p>
          <w:p w:rsidR="00922E16" w:rsidRDefault="00B903A8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11F7E">
              <w:rPr>
                <w:sz w:val="24"/>
                <w:szCs w:val="24"/>
              </w:rPr>
              <w:t>5</w:t>
            </w:r>
            <w:r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E16" w:rsidRDefault="00922E16" w:rsidP="00E30F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общеразвивающая</w:t>
            </w:r>
            <w:proofErr w:type="spellEnd"/>
          </w:p>
        </w:tc>
      </w:tr>
      <w:tr w:rsidR="00922E16" w:rsidTr="00E30F6E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E16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Дошкольная: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16" w:rsidRDefault="00922E16" w:rsidP="00E30F6E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E16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E16" w:rsidRDefault="00922E16" w:rsidP="00E30F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общеразвивающая</w:t>
            </w:r>
            <w:proofErr w:type="spellEnd"/>
          </w:p>
        </w:tc>
      </w:tr>
      <w:tr w:rsidR="00922E16" w:rsidTr="00E30F6E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E16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E16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 лет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E16" w:rsidRPr="00011F7E" w:rsidRDefault="00447678" w:rsidP="00E30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E16" w:rsidRDefault="00922E16" w:rsidP="00E30F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общеразвивающая</w:t>
            </w:r>
            <w:proofErr w:type="spellEnd"/>
          </w:p>
        </w:tc>
      </w:tr>
      <w:tr w:rsidR="00922E16" w:rsidTr="00E30F6E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E16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E16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5 - 8лет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E16" w:rsidRDefault="00447678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E16" w:rsidRDefault="00922E16" w:rsidP="00E30F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общеразвивающая</w:t>
            </w:r>
            <w:proofErr w:type="spellEnd"/>
          </w:p>
        </w:tc>
      </w:tr>
      <w:tr w:rsidR="00922E16" w:rsidTr="00E30F6E">
        <w:trPr>
          <w:trHeight w:val="992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2E16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Плановая наполняемость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E16" w:rsidRDefault="00922E16" w:rsidP="00E30F6E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2E16" w:rsidRDefault="00447678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71E66">
              <w:rPr>
                <w:sz w:val="28"/>
                <w:szCs w:val="28"/>
              </w:rPr>
              <w:t>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E16" w:rsidRDefault="00922E16" w:rsidP="00E30F6E">
            <w:pPr>
              <w:rPr>
                <w:sz w:val="28"/>
                <w:szCs w:val="28"/>
              </w:rPr>
            </w:pPr>
          </w:p>
        </w:tc>
      </w:tr>
      <w:tr w:rsidR="00922E16" w:rsidTr="00E30F6E">
        <w:trPr>
          <w:trHeight w:val="1830"/>
        </w:trPr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16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Фактическая наполняемость на 1 сентября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16" w:rsidRDefault="00922E16" w:rsidP="00E30F6E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16" w:rsidRDefault="00447678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16" w:rsidRDefault="00922E16" w:rsidP="00E30F6E">
            <w:pPr>
              <w:rPr>
                <w:sz w:val="28"/>
                <w:szCs w:val="28"/>
              </w:rPr>
            </w:pPr>
          </w:p>
        </w:tc>
      </w:tr>
    </w:tbl>
    <w:p w:rsidR="00922E16" w:rsidRDefault="00922E16" w:rsidP="00922E16">
      <w:pPr>
        <w:rPr>
          <w:b/>
          <w:sz w:val="28"/>
          <w:szCs w:val="28"/>
        </w:rPr>
      </w:pPr>
    </w:p>
    <w:p w:rsidR="00922E16" w:rsidRDefault="00922E16" w:rsidP="00922E16">
      <w:pPr>
        <w:rPr>
          <w:b/>
          <w:sz w:val="28"/>
          <w:szCs w:val="28"/>
        </w:rPr>
      </w:pPr>
    </w:p>
    <w:p w:rsidR="00922E16" w:rsidRDefault="00922E16" w:rsidP="00922E16">
      <w:pPr>
        <w:rPr>
          <w:b/>
          <w:sz w:val="28"/>
          <w:szCs w:val="28"/>
        </w:rPr>
      </w:pPr>
    </w:p>
    <w:p w:rsidR="00922E16" w:rsidRDefault="00922E16" w:rsidP="00922E16">
      <w:pPr>
        <w:rPr>
          <w:b/>
          <w:sz w:val="28"/>
          <w:szCs w:val="28"/>
        </w:rPr>
      </w:pPr>
    </w:p>
    <w:p w:rsidR="00922E16" w:rsidRDefault="00922E16" w:rsidP="00922E16">
      <w:pPr>
        <w:rPr>
          <w:b/>
          <w:sz w:val="28"/>
          <w:szCs w:val="28"/>
        </w:rPr>
      </w:pPr>
    </w:p>
    <w:p w:rsidR="00922E16" w:rsidRDefault="00922E16" w:rsidP="00922E16">
      <w:pPr>
        <w:rPr>
          <w:b/>
          <w:sz w:val="28"/>
          <w:szCs w:val="28"/>
        </w:rPr>
      </w:pPr>
    </w:p>
    <w:p w:rsidR="00922E16" w:rsidRDefault="00922E16" w:rsidP="00922E16">
      <w:pPr>
        <w:rPr>
          <w:b/>
          <w:sz w:val="28"/>
          <w:szCs w:val="28"/>
        </w:rPr>
      </w:pPr>
    </w:p>
    <w:p w:rsidR="00922E16" w:rsidRDefault="00922E16" w:rsidP="00922E16">
      <w:pPr>
        <w:rPr>
          <w:b/>
          <w:sz w:val="28"/>
          <w:szCs w:val="28"/>
        </w:rPr>
      </w:pPr>
    </w:p>
    <w:p w:rsidR="00922E16" w:rsidRDefault="00922E16" w:rsidP="00922E16">
      <w:pPr>
        <w:rPr>
          <w:b/>
          <w:sz w:val="28"/>
          <w:szCs w:val="28"/>
        </w:rPr>
      </w:pPr>
    </w:p>
    <w:p w:rsidR="00922E16" w:rsidRDefault="00922E16" w:rsidP="00922E16">
      <w:pPr>
        <w:rPr>
          <w:b/>
          <w:sz w:val="28"/>
          <w:szCs w:val="28"/>
        </w:rPr>
      </w:pPr>
    </w:p>
    <w:p w:rsidR="00922E16" w:rsidRDefault="00922E16" w:rsidP="00922E16">
      <w:pPr>
        <w:rPr>
          <w:b/>
          <w:sz w:val="28"/>
          <w:szCs w:val="28"/>
        </w:rPr>
      </w:pPr>
    </w:p>
    <w:p w:rsidR="00922E16" w:rsidRDefault="00922E16" w:rsidP="00922E16">
      <w:pPr>
        <w:rPr>
          <w:b/>
          <w:sz w:val="28"/>
          <w:szCs w:val="28"/>
        </w:rPr>
      </w:pPr>
    </w:p>
    <w:p w:rsidR="00922E16" w:rsidRDefault="00922E16" w:rsidP="00922E16">
      <w:pPr>
        <w:rPr>
          <w:b/>
          <w:sz w:val="28"/>
          <w:szCs w:val="28"/>
        </w:rPr>
      </w:pPr>
    </w:p>
    <w:p w:rsidR="00922E16" w:rsidRPr="00C637E0" w:rsidRDefault="00922E16" w:rsidP="00922E16">
      <w:pPr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C637E0">
        <w:rPr>
          <w:b/>
          <w:sz w:val="28"/>
          <w:szCs w:val="28"/>
        </w:rPr>
        <w:t xml:space="preserve"> Кадровый состав</w:t>
      </w:r>
      <w:r>
        <w:rPr>
          <w:b/>
          <w:sz w:val="28"/>
          <w:szCs w:val="28"/>
        </w:rPr>
        <w:t xml:space="preserve"> 2018-2019 учебный год</w:t>
      </w:r>
    </w:p>
    <w:p w:rsidR="00922E16" w:rsidRDefault="00922E16" w:rsidP="00922E16">
      <w:pPr>
        <w:pStyle w:val="a9"/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922E16" w:rsidRDefault="00922E16" w:rsidP="00922E16">
      <w:pPr>
        <w:shd w:val="clear" w:color="auto" w:fill="FFFFFF"/>
        <w:tabs>
          <w:tab w:val="left" w:pos="1560"/>
        </w:tabs>
        <w:spacing w:line="326" w:lineRule="exact"/>
        <w:ind w:left="120" w:right="499"/>
        <w:jc w:val="center"/>
        <w:rPr>
          <w:sz w:val="28"/>
          <w:szCs w:val="28"/>
          <w:u w:val="single"/>
        </w:rPr>
      </w:pPr>
      <w:r w:rsidRPr="00C637E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</w:p>
    <w:tbl>
      <w:tblPr>
        <w:tblW w:w="105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2552"/>
        <w:gridCol w:w="2126"/>
        <w:gridCol w:w="1843"/>
        <w:gridCol w:w="1843"/>
        <w:gridCol w:w="1842"/>
      </w:tblGrid>
      <w:tr w:rsidR="00922E16" w:rsidTr="00E30F6E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Default="00922E16" w:rsidP="00E30F6E">
            <w:pPr>
              <w:tabs>
                <w:tab w:val="left" w:pos="1560"/>
              </w:tabs>
              <w:spacing w:line="326" w:lineRule="exact"/>
              <w:ind w:right="4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16" w:rsidRDefault="00922E16" w:rsidP="00E30F6E">
            <w:pPr>
              <w:tabs>
                <w:tab w:val="left" w:pos="1560"/>
              </w:tabs>
              <w:spacing w:line="326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16" w:rsidRDefault="00922E16" w:rsidP="00E30F6E">
            <w:pPr>
              <w:tabs>
                <w:tab w:val="left" w:pos="1560"/>
              </w:tabs>
              <w:spacing w:line="326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что окончил, когда, где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16" w:rsidRDefault="00922E16" w:rsidP="00E30F6E">
            <w:pPr>
              <w:tabs>
                <w:tab w:val="left" w:pos="1560"/>
              </w:tabs>
              <w:spacing w:line="326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16" w:rsidRDefault="00922E16" w:rsidP="00E30F6E">
            <w:pPr>
              <w:tabs>
                <w:tab w:val="left" w:pos="1560"/>
              </w:tabs>
              <w:spacing w:line="326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Курсы повышения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16" w:rsidRDefault="00922E16" w:rsidP="00E30F6E">
            <w:pPr>
              <w:tabs>
                <w:tab w:val="left" w:pos="1560"/>
              </w:tabs>
              <w:spacing w:line="326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</w:tr>
      <w:tr w:rsidR="00922E16" w:rsidTr="00E30F6E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16" w:rsidRDefault="00922E16" w:rsidP="00E30F6E">
            <w:pPr>
              <w:tabs>
                <w:tab w:val="left" w:pos="1560"/>
              </w:tabs>
              <w:spacing w:line="326" w:lineRule="exact"/>
              <w:ind w:right="4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16" w:rsidRDefault="00385F72" w:rsidP="00385F72">
            <w:pPr>
              <w:tabs>
                <w:tab w:val="left" w:pos="1404"/>
                <w:tab w:val="left" w:pos="1560"/>
              </w:tabs>
              <w:spacing w:line="326" w:lineRule="exact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Абдуразакова </w:t>
            </w:r>
            <w:proofErr w:type="spellStart"/>
            <w:r>
              <w:rPr>
                <w:sz w:val="28"/>
                <w:szCs w:val="28"/>
              </w:rPr>
              <w:t>Абидат</w:t>
            </w:r>
            <w:proofErr w:type="spellEnd"/>
            <w:r>
              <w:rPr>
                <w:sz w:val="28"/>
                <w:szCs w:val="28"/>
              </w:rPr>
              <w:t xml:space="preserve">    </w:t>
            </w:r>
            <w:proofErr w:type="spellStart"/>
            <w:r>
              <w:rPr>
                <w:sz w:val="28"/>
                <w:szCs w:val="28"/>
              </w:rPr>
              <w:t>Асадулае</w:t>
            </w:r>
            <w:r w:rsidR="00922E16">
              <w:rPr>
                <w:sz w:val="28"/>
                <w:szCs w:val="28"/>
              </w:rPr>
              <w:t>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Default="00922E16" w:rsidP="00E30F6E">
            <w:pPr>
              <w:tabs>
                <w:tab w:val="left" w:pos="2592"/>
              </w:tabs>
              <w:spacing w:line="326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специальное</w:t>
            </w:r>
          </w:p>
          <w:p w:rsidR="00922E16" w:rsidRDefault="00447678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БПУ</w:t>
            </w:r>
          </w:p>
          <w:p w:rsidR="00447678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Дошкольное отделение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квалификация «Воспитатель           дошкольных учреждений»</w:t>
            </w:r>
          </w:p>
          <w:p w:rsidR="00922E16" w:rsidRDefault="00447678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1977 </w:t>
            </w:r>
            <w:r w:rsidR="00922E16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16" w:rsidRDefault="00922E16" w:rsidP="00E30F6E">
            <w:pPr>
              <w:tabs>
                <w:tab w:val="left" w:pos="1560"/>
              </w:tabs>
              <w:spacing w:line="326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МКДОУ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Default="00922E16" w:rsidP="00E30F6E">
            <w:pPr>
              <w:tabs>
                <w:tab w:val="left" w:pos="1560"/>
              </w:tabs>
              <w:spacing w:after="0" w:line="240" w:lineRule="auto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курсы повышения квалификации при ДИРО </w:t>
            </w:r>
          </w:p>
          <w:p w:rsidR="00922E16" w:rsidRDefault="00922E16" w:rsidP="00E30F6E">
            <w:pPr>
              <w:tabs>
                <w:tab w:val="left" w:pos="1560"/>
              </w:tabs>
              <w:spacing w:after="0" w:line="240" w:lineRule="auto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  <w:p w:rsidR="00922E16" w:rsidRDefault="00922E16" w:rsidP="00E30F6E">
            <w:pPr>
              <w:tabs>
                <w:tab w:val="left" w:pos="1560"/>
              </w:tabs>
              <w:spacing w:after="0" w:line="240" w:lineRule="auto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«Управление </w:t>
            </w:r>
            <w:proofErr w:type="gramStart"/>
            <w:r>
              <w:rPr>
                <w:sz w:val="28"/>
                <w:szCs w:val="28"/>
              </w:rPr>
              <w:t>дошкольной</w:t>
            </w:r>
            <w:proofErr w:type="gramEnd"/>
          </w:p>
          <w:p w:rsidR="00922E16" w:rsidRDefault="00922E16" w:rsidP="00E30F6E">
            <w:pPr>
              <w:tabs>
                <w:tab w:val="left" w:pos="2052"/>
              </w:tabs>
              <w:spacing w:after="0" w:line="240" w:lineRule="auto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образовательной</w:t>
            </w:r>
          </w:p>
          <w:p w:rsidR="00922E16" w:rsidRDefault="00922E16" w:rsidP="00E30F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организацией в условиях реализации ФГОС Менеджмент в образовании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16" w:rsidRDefault="00922E16" w:rsidP="00E30F6E">
            <w:pPr>
              <w:tabs>
                <w:tab w:val="left" w:pos="1560"/>
              </w:tabs>
              <w:spacing w:line="326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«соответствие занимаемой должности»</w:t>
            </w:r>
          </w:p>
          <w:p w:rsidR="00922E16" w:rsidRDefault="00922E16" w:rsidP="00E30F6E">
            <w:pPr>
              <w:tabs>
                <w:tab w:val="left" w:pos="1560"/>
              </w:tabs>
              <w:spacing w:line="326" w:lineRule="exact"/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922E16" w:rsidTr="00E30F6E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16" w:rsidRDefault="00922E16" w:rsidP="00E30F6E">
            <w:pPr>
              <w:tabs>
                <w:tab w:val="left" w:pos="1560"/>
              </w:tabs>
              <w:spacing w:line="326" w:lineRule="exact"/>
              <w:ind w:right="4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16" w:rsidRDefault="00447678" w:rsidP="00E30F6E">
            <w:pPr>
              <w:tabs>
                <w:tab w:val="left" w:pos="1404"/>
                <w:tab w:val="left" w:pos="1560"/>
              </w:tabs>
              <w:spacing w:line="326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Саидат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Сахратулае</w:t>
            </w:r>
            <w:r w:rsidR="00922E16">
              <w:rPr>
                <w:sz w:val="28"/>
                <w:szCs w:val="28"/>
              </w:rPr>
              <w:t>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16" w:rsidRDefault="00C655BC" w:rsidP="00E30F6E">
            <w:pPr>
              <w:tabs>
                <w:tab w:val="left" w:pos="1560"/>
              </w:tabs>
              <w:spacing w:line="326" w:lineRule="exact"/>
              <w:ind w:right="-108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Высшее. ДГПУ</w:t>
            </w:r>
            <w:r w:rsidR="00922E16">
              <w:rPr>
                <w:sz w:val="28"/>
                <w:szCs w:val="28"/>
              </w:rPr>
              <w:t xml:space="preserve">             </w:t>
            </w:r>
          </w:p>
          <w:p w:rsidR="00922E16" w:rsidRDefault="00251ED1" w:rsidP="00E30F6E">
            <w:pPr>
              <w:tabs>
                <w:tab w:val="left" w:pos="2592"/>
              </w:tabs>
              <w:spacing w:line="326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E203E2" w:rsidRDefault="00922E16" w:rsidP="00E30F6E">
            <w:pPr>
              <w:tabs>
                <w:tab w:val="left" w:pos="1560"/>
              </w:tabs>
              <w:spacing w:line="326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Default="00922E16" w:rsidP="00E30F6E">
            <w:pPr>
              <w:tabs>
                <w:tab w:val="left" w:pos="1560"/>
              </w:tabs>
              <w:spacing w:line="326" w:lineRule="exact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курсы</w:t>
            </w:r>
            <w:r w:rsidR="00C655BC">
              <w:rPr>
                <w:sz w:val="28"/>
                <w:szCs w:val="28"/>
              </w:rPr>
              <w:t xml:space="preserve"> повышения квалификации при ДГУ</w:t>
            </w:r>
            <w:r>
              <w:rPr>
                <w:sz w:val="28"/>
                <w:szCs w:val="28"/>
              </w:rPr>
              <w:t xml:space="preserve"> </w:t>
            </w:r>
          </w:p>
          <w:p w:rsidR="00922E16" w:rsidRDefault="00922E16" w:rsidP="00E30F6E">
            <w:pPr>
              <w:tabs>
                <w:tab w:val="left" w:pos="1560"/>
              </w:tabs>
              <w:spacing w:line="326" w:lineRule="exact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2016г. «Организация и содержание образовательного процесса с детьми дошкольного возраста в условиях реализации </w:t>
            </w:r>
            <w:r>
              <w:rPr>
                <w:sz w:val="28"/>
                <w:szCs w:val="28"/>
              </w:rPr>
              <w:lastRenderedPageBreak/>
              <w:t>ФГОС.</w:t>
            </w:r>
          </w:p>
          <w:p w:rsidR="00922E16" w:rsidRDefault="00922E16" w:rsidP="00E30F6E">
            <w:pPr>
              <w:tabs>
                <w:tab w:val="left" w:pos="1944"/>
                <w:tab w:val="left" w:pos="2052"/>
              </w:tabs>
              <w:spacing w:line="326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Default="00922E16" w:rsidP="00E30F6E">
            <w:pPr>
              <w:tabs>
                <w:tab w:val="left" w:pos="1560"/>
              </w:tabs>
              <w:spacing w:line="326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«соответствие занимаемой должности»</w:t>
            </w:r>
          </w:p>
          <w:p w:rsidR="00922E16" w:rsidRDefault="00922E16" w:rsidP="00E30F6E">
            <w:pPr>
              <w:tabs>
                <w:tab w:val="left" w:pos="1560"/>
              </w:tabs>
              <w:spacing w:line="326" w:lineRule="exact"/>
              <w:ind w:right="499"/>
              <w:jc w:val="center"/>
              <w:rPr>
                <w:sz w:val="28"/>
                <w:szCs w:val="28"/>
              </w:rPr>
            </w:pPr>
          </w:p>
        </w:tc>
      </w:tr>
      <w:tr w:rsidR="00922E16" w:rsidTr="00E30F6E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16" w:rsidRPr="00C655BC" w:rsidRDefault="00C655BC" w:rsidP="00E30F6E">
            <w:pPr>
              <w:tabs>
                <w:tab w:val="left" w:pos="1560"/>
              </w:tabs>
              <w:spacing w:line="326" w:lineRule="exact"/>
              <w:ind w:right="4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16" w:rsidRDefault="00C655BC" w:rsidP="00E30F6E">
            <w:pPr>
              <w:tabs>
                <w:tab w:val="left" w:pos="1404"/>
                <w:tab w:val="left" w:pos="1560"/>
              </w:tabs>
              <w:spacing w:line="326" w:lineRule="exact"/>
              <w:ind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Дайтова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Пазилат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Шихшаевна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D1" w:rsidRDefault="00C655BC" w:rsidP="00C655BC">
            <w:pPr>
              <w:tabs>
                <w:tab w:val="left" w:pos="2592"/>
              </w:tabs>
              <w:spacing w:line="326" w:lineRule="exact"/>
              <w:ind w:right="-108"/>
              <w:rPr>
                <w:sz w:val="28"/>
                <w:szCs w:val="28"/>
              </w:rPr>
            </w:pPr>
            <w:r w:rsidRPr="00251ED1">
              <w:rPr>
                <w:sz w:val="28"/>
                <w:szCs w:val="28"/>
              </w:rPr>
              <w:t>Высшее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spellStart"/>
            <w:proofErr w:type="gramEnd"/>
            <w:r>
              <w:rPr>
                <w:sz w:val="28"/>
                <w:szCs w:val="28"/>
              </w:rPr>
              <w:t>ДГПУ</w:t>
            </w:r>
            <w:r w:rsidR="00922E16">
              <w:rPr>
                <w:sz w:val="28"/>
                <w:szCs w:val="28"/>
              </w:rPr>
              <w:t>г</w:t>
            </w:r>
            <w:proofErr w:type="spellEnd"/>
          </w:p>
          <w:p w:rsidR="00922E16" w:rsidRPr="00251ED1" w:rsidRDefault="00251ED1" w:rsidP="00251E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16" w:rsidRDefault="00922E16" w:rsidP="00E30F6E">
            <w:pPr>
              <w:tabs>
                <w:tab w:val="left" w:pos="1560"/>
              </w:tabs>
              <w:spacing w:line="326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Default="00922E16" w:rsidP="00E30F6E">
            <w:pPr>
              <w:tabs>
                <w:tab w:val="left" w:pos="1560"/>
              </w:tabs>
              <w:spacing w:line="326" w:lineRule="exact"/>
              <w:ind w:right="-108"/>
              <w:rPr>
                <w:sz w:val="28"/>
                <w:szCs w:val="28"/>
              </w:rPr>
            </w:pPr>
          </w:p>
          <w:p w:rsidR="00922E16" w:rsidRDefault="00922E16" w:rsidP="00E30F6E">
            <w:pPr>
              <w:tabs>
                <w:tab w:val="left" w:pos="1944"/>
                <w:tab w:val="left" w:pos="2052"/>
              </w:tabs>
              <w:spacing w:line="326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Default="00922E16" w:rsidP="00E30F6E">
            <w:pPr>
              <w:tabs>
                <w:tab w:val="left" w:pos="1560"/>
              </w:tabs>
              <w:spacing w:line="326" w:lineRule="exact"/>
              <w:ind w:right="-108"/>
              <w:jc w:val="center"/>
              <w:rPr>
                <w:sz w:val="28"/>
                <w:szCs w:val="28"/>
              </w:rPr>
            </w:pPr>
          </w:p>
          <w:p w:rsidR="00922E16" w:rsidRDefault="00922E16" w:rsidP="00E30F6E">
            <w:pPr>
              <w:tabs>
                <w:tab w:val="left" w:pos="1560"/>
              </w:tabs>
              <w:spacing w:line="326" w:lineRule="exact"/>
              <w:ind w:right="499"/>
              <w:jc w:val="center"/>
              <w:rPr>
                <w:sz w:val="28"/>
                <w:szCs w:val="28"/>
              </w:rPr>
            </w:pPr>
          </w:p>
        </w:tc>
      </w:tr>
      <w:tr w:rsidR="00922E16" w:rsidTr="00E30F6E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16" w:rsidRDefault="00922E16" w:rsidP="00E30F6E">
            <w:pPr>
              <w:tabs>
                <w:tab w:val="left" w:pos="1560"/>
              </w:tabs>
              <w:spacing w:line="326" w:lineRule="exact"/>
              <w:ind w:right="4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16" w:rsidRDefault="00251ED1" w:rsidP="00251ED1">
            <w:pPr>
              <w:tabs>
                <w:tab w:val="left" w:pos="1404"/>
                <w:tab w:val="left" w:pos="1560"/>
              </w:tabs>
              <w:spacing w:line="326" w:lineRule="exact"/>
              <w:ind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Алибегова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Салтанат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Гитиномагомедовна</w:t>
            </w:r>
            <w:proofErr w:type="spellEnd"/>
            <w:r>
              <w:rPr>
                <w:sz w:val="28"/>
                <w:szCs w:val="28"/>
              </w:rPr>
              <w:t xml:space="preserve">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Default="00251ED1" w:rsidP="00251ED1">
            <w:pPr>
              <w:tabs>
                <w:tab w:val="left" w:pos="2592"/>
              </w:tabs>
              <w:spacing w:line="326" w:lineRule="exact"/>
              <w:ind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Высшее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ГПУ</w:t>
            </w:r>
            <w:proofErr w:type="spellEnd"/>
            <w:r>
              <w:rPr>
                <w:sz w:val="28"/>
                <w:szCs w:val="28"/>
              </w:rPr>
              <w:t>, 201</w:t>
            </w:r>
            <w:r w:rsidR="00922E16">
              <w:rPr>
                <w:sz w:val="28"/>
                <w:szCs w:val="28"/>
              </w:rPr>
              <w:t>7г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16" w:rsidRDefault="00922E16" w:rsidP="00E30F6E">
            <w:pPr>
              <w:tabs>
                <w:tab w:val="left" w:pos="1560"/>
              </w:tabs>
              <w:spacing w:line="326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Default="00922E16" w:rsidP="00E30F6E">
            <w:pPr>
              <w:tabs>
                <w:tab w:val="left" w:pos="1560"/>
              </w:tabs>
              <w:spacing w:line="326" w:lineRule="exact"/>
              <w:ind w:right="499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Default="00922E16" w:rsidP="00E30F6E">
            <w:pPr>
              <w:tabs>
                <w:tab w:val="left" w:pos="1560"/>
              </w:tabs>
              <w:spacing w:line="326" w:lineRule="exact"/>
              <w:ind w:right="499"/>
              <w:jc w:val="center"/>
              <w:rPr>
                <w:sz w:val="28"/>
                <w:szCs w:val="28"/>
              </w:rPr>
            </w:pPr>
          </w:p>
        </w:tc>
      </w:tr>
      <w:tr w:rsidR="00922E16" w:rsidTr="00E30F6E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16" w:rsidRDefault="00922E16" w:rsidP="00E30F6E">
            <w:pPr>
              <w:tabs>
                <w:tab w:val="left" w:pos="1560"/>
              </w:tabs>
              <w:spacing w:line="326" w:lineRule="exact"/>
              <w:ind w:right="4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16" w:rsidRDefault="00251ED1" w:rsidP="00E30F6E">
            <w:pPr>
              <w:tabs>
                <w:tab w:val="left" w:pos="1404"/>
                <w:tab w:val="left" w:pos="1560"/>
              </w:tabs>
              <w:spacing w:line="326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Абдурахманова </w:t>
            </w:r>
            <w:proofErr w:type="spellStart"/>
            <w:r>
              <w:rPr>
                <w:sz w:val="28"/>
                <w:szCs w:val="28"/>
              </w:rPr>
              <w:t>Айшат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Максудовна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Default="00251ED1" w:rsidP="00251ED1">
            <w:pPr>
              <w:tabs>
                <w:tab w:val="left" w:pos="2592"/>
              </w:tabs>
              <w:spacing w:line="326" w:lineRule="exact"/>
              <w:ind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Сред.спец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МУ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51ED1" w:rsidRDefault="00251ED1" w:rsidP="00251ED1">
            <w:pPr>
              <w:tabs>
                <w:tab w:val="left" w:pos="2592"/>
              </w:tabs>
              <w:spacing w:line="326" w:lineRule="exact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16" w:rsidRDefault="00922E16" w:rsidP="00E30F6E">
            <w:pPr>
              <w:tabs>
                <w:tab w:val="left" w:pos="1560"/>
              </w:tabs>
              <w:spacing w:line="326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Default="00922E16" w:rsidP="00E30F6E">
            <w:pPr>
              <w:tabs>
                <w:tab w:val="left" w:pos="1560"/>
              </w:tabs>
              <w:spacing w:line="326" w:lineRule="exact"/>
              <w:ind w:right="499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Default="00922E16" w:rsidP="00E30F6E">
            <w:pPr>
              <w:tabs>
                <w:tab w:val="left" w:pos="1560"/>
              </w:tabs>
              <w:spacing w:line="326" w:lineRule="exact"/>
              <w:ind w:right="499"/>
              <w:jc w:val="center"/>
              <w:rPr>
                <w:sz w:val="28"/>
                <w:szCs w:val="28"/>
              </w:rPr>
            </w:pPr>
          </w:p>
        </w:tc>
      </w:tr>
      <w:tr w:rsidR="00922E16" w:rsidTr="00E30F6E">
        <w:trPr>
          <w:trHeight w:val="149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16" w:rsidRDefault="00922E16" w:rsidP="00E30F6E">
            <w:pPr>
              <w:tabs>
                <w:tab w:val="left" w:pos="1560"/>
              </w:tabs>
              <w:spacing w:line="326" w:lineRule="exact"/>
              <w:ind w:right="4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16" w:rsidRDefault="006125AC" w:rsidP="00E30F6E">
            <w:pPr>
              <w:tabs>
                <w:tab w:val="left" w:pos="1404"/>
                <w:tab w:val="left" w:pos="1560"/>
              </w:tabs>
              <w:spacing w:line="326" w:lineRule="exact"/>
              <w:ind w:righ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Хадисова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Исмаило</w:t>
            </w:r>
            <w:r w:rsidR="00922E16">
              <w:rPr>
                <w:sz w:val="28"/>
                <w:szCs w:val="28"/>
              </w:rPr>
              <w:t>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Default="00251ED1" w:rsidP="00E30F6E">
            <w:pPr>
              <w:tabs>
                <w:tab w:val="left" w:pos="2592"/>
              </w:tabs>
              <w:spacing w:line="326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Среднее, </w:t>
            </w:r>
            <w:proofErr w:type="spellStart"/>
            <w:r>
              <w:rPr>
                <w:sz w:val="28"/>
                <w:szCs w:val="28"/>
              </w:rPr>
              <w:t>Амуш</w:t>
            </w:r>
            <w:r w:rsidR="00922E16">
              <w:rPr>
                <w:sz w:val="28"/>
                <w:szCs w:val="28"/>
              </w:rPr>
              <w:t>инский</w:t>
            </w:r>
            <w:proofErr w:type="spellEnd"/>
            <w:r w:rsidR="00922E16">
              <w:rPr>
                <w:sz w:val="28"/>
                <w:szCs w:val="28"/>
              </w:rPr>
              <w:t xml:space="preserve"> СОШ</w:t>
            </w:r>
          </w:p>
          <w:p w:rsidR="00922E16" w:rsidRDefault="00251ED1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  <w:r w:rsidR="00922E16">
              <w:rPr>
                <w:sz w:val="28"/>
                <w:szCs w:val="28"/>
              </w:rPr>
              <w:t>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16" w:rsidRDefault="00922E16" w:rsidP="00E30F6E">
            <w:pPr>
              <w:tabs>
                <w:tab w:val="left" w:pos="1560"/>
              </w:tabs>
              <w:spacing w:line="326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Default="00922E16" w:rsidP="00E30F6E">
            <w:pPr>
              <w:tabs>
                <w:tab w:val="left" w:pos="1560"/>
              </w:tabs>
              <w:spacing w:line="326" w:lineRule="exact"/>
              <w:ind w:right="499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Default="00922E16" w:rsidP="00E30F6E">
            <w:pPr>
              <w:tabs>
                <w:tab w:val="left" w:pos="1560"/>
              </w:tabs>
              <w:spacing w:line="326" w:lineRule="exact"/>
              <w:ind w:right="499"/>
              <w:jc w:val="center"/>
              <w:rPr>
                <w:sz w:val="28"/>
                <w:szCs w:val="28"/>
              </w:rPr>
            </w:pPr>
          </w:p>
        </w:tc>
      </w:tr>
    </w:tbl>
    <w:p w:rsidR="00922E16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</w:t>
      </w:r>
    </w:p>
    <w:p w:rsidR="00922E16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22E16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22E16" w:rsidRPr="00C637E0" w:rsidRDefault="00922E16" w:rsidP="00922E1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637E0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2.Анализ</w:t>
      </w:r>
      <w:r w:rsidRPr="00C637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</w:t>
      </w:r>
    </w:p>
    <w:p w:rsidR="00922E16" w:rsidRPr="00E93185" w:rsidRDefault="00922E16" w:rsidP="00922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результатов деятельно</w:t>
      </w:r>
      <w:r w:rsidR="006125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сти МКДОУ  Детский сад «Елочка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» за 2017- 2018 </w:t>
      </w: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учебный год.</w:t>
      </w:r>
    </w:p>
    <w:p w:rsidR="00922E16" w:rsidRPr="00E93185" w:rsidRDefault="00922E16" w:rsidP="00922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22E16" w:rsidRPr="00E93185" w:rsidRDefault="00922E16" w:rsidP="00922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E93185">
        <w:rPr>
          <w:rFonts w:ascii="Times New Roman" w:hAnsi="Times New Roman"/>
          <w:sz w:val="28"/>
          <w:szCs w:val="28"/>
        </w:rPr>
        <w:t>Воспитательно-образовательный процесс в детском сад</w:t>
      </w:r>
      <w:r>
        <w:rPr>
          <w:rFonts w:ascii="Times New Roman" w:hAnsi="Times New Roman"/>
          <w:sz w:val="28"/>
          <w:szCs w:val="28"/>
        </w:rPr>
        <w:t>у строился с января 2016 года в соответствии с ФГОС</w:t>
      </w:r>
      <w:r w:rsidRPr="00E93185">
        <w:rPr>
          <w:rFonts w:ascii="Times New Roman" w:hAnsi="Times New Roman"/>
          <w:sz w:val="28"/>
          <w:szCs w:val="28"/>
        </w:rPr>
        <w:t>. При организации образовательного процесса учитывались принципы интеграции образовательных областей в соответствии с возможностями и способностями детей. В основу организации образовательного процесса был положен комплексно-тематический принцип с ведущей игровой деятельностью. Было разработано комплексно-тематическое планирование на весь</w:t>
      </w:r>
      <w:r>
        <w:rPr>
          <w:rFonts w:ascii="Times New Roman" w:hAnsi="Times New Roman"/>
          <w:sz w:val="28"/>
          <w:szCs w:val="28"/>
        </w:rPr>
        <w:t xml:space="preserve"> дальнейший</w:t>
      </w:r>
      <w:r w:rsidRPr="00E93185">
        <w:rPr>
          <w:rFonts w:ascii="Times New Roman" w:hAnsi="Times New Roman"/>
          <w:sz w:val="28"/>
          <w:szCs w:val="28"/>
        </w:rPr>
        <w:t xml:space="preserve"> учебный год. Решение программных задач осуществлялось через разные формы совместной деятельности взрослых и детей.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Муниципальное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дошкольное образователь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</w:t>
      </w:r>
      <w:r w:rsidR="006125AC">
        <w:rPr>
          <w:rFonts w:ascii="Times New Roman" w:eastAsia="Calibri" w:hAnsi="Times New Roman" w:cs="Times New Roman"/>
          <w:sz w:val="28"/>
          <w:szCs w:val="28"/>
          <w:lang w:eastAsia="en-US"/>
        </w:rPr>
        <w:t>е учреждение «Детский сад «Елочка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общеразвивающего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вида  обеспечивает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воспитание, развитие  детей в возрасте от 1.5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-х до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лет.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Руководител</w:t>
      </w:r>
      <w:r w:rsidR="006125AC">
        <w:rPr>
          <w:rFonts w:ascii="Times New Roman" w:eastAsia="Calibri" w:hAnsi="Times New Roman" w:cs="Times New Roman"/>
          <w:sz w:val="28"/>
          <w:szCs w:val="28"/>
          <w:lang w:eastAsia="en-US"/>
        </w:rPr>
        <w:t>ь МКДОУ  Абдуразакова А.А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Воспит</w:t>
      </w:r>
      <w:r w:rsidR="00612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атель старшей группы </w:t>
      </w:r>
      <w:proofErr w:type="spellStart"/>
      <w:r w:rsidR="006125AC">
        <w:rPr>
          <w:rFonts w:ascii="Times New Roman" w:eastAsia="Calibri" w:hAnsi="Times New Roman" w:cs="Times New Roman"/>
          <w:sz w:val="28"/>
          <w:szCs w:val="28"/>
          <w:lang w:eastAsia="en-US"/>
        </w:rPr>
        <w:t>Дайтова</w:t>
      </w:r>
      <w:proofErr w:type="spellEnd"/>
      <w:r w:rsidR="00612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П.Ш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ДОУ функционируют 2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дошкольных  групп. </w:t>
      </w:r>
    </w:p>
    <w:p w:rsidR="00922E16" w:rsidRPr="00E93185" w:rsidRDefault="006125AC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МКДОУ - детский сад «Елочка</w:t>
      </w:r>
      <w:r w:rsidR="00922E16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922E16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работает в режиме - круглогодично,</w:t>
      </w:r>
      <w:r w:rsidR="00922E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пятидневная рабочая неделя, с 8.00 до 18.3</w:t>
      </w:r>
      <w:r w:rsidR="00922E16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 часов. </w:t>
      </w:r>
    </w:p>
    <w:p w:rsidR="00922E16" w:rsidRDefault="00922E16" w:rsidP="00922E16">
      <w:pPr>
        <w:spacing w:after="0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св</w:t>
      </w:r>
      <w:r w:rsidR="00A82C0B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6125AC">
        <w:rPr>
          <w:rFonts w:ascii="Times New Roman" w:eastAsia="Calibri" w:hAnsi="Times New Roman" w:cs="Times New Roman"/>
          <w:sz w:val="28"/>
          <w:szCs w:val="28"/>
          <w:lang w:eastAsia="en-US"/>
        </w:rPr>
        <w:t>ю деятельность МКДОУ «Елочка»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осуществляет на основании</w:t>
      </w:r>
      <w:r>
        <w:rPr>
          <w:sz w:val="28"/>
          <w:szCs w:val="28"/>
        </w:rPr>
        <w:t xml:space="preserve">: Устав МКДОУ №141 утвержденного28.09.2017года </w:t>
      </w:r>
    </w:p>
    <w:p w:rsidR="00922E16" w:rsidRDefault="00922E16" w:rsidP="00922E1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 Санитарно - эпидемиологического заключения от 14.06.2012г ода  </w:t>
      </w:r>
    </w:p>
    <w:p w:rsidR="00922E16" w:rsidRDefault="00922E16" w:rsidP="00922E16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№ 05.12.01.000.М.000028.06.12</w:t>
      </w:r>
    </w:p>
    <w:p w:rsidR="00922E16" w:rsidRDefault="00922E16" w:rsidP="00922E16">
      <w:pPr>
        <w:spacing w:after="0"/>
        <w:rPr>
          <w:sz w:val="28"/>
          <w:szCs w:val="28"/>
        </w:rPr>
      </w:pPr>
      <w:r>
        <w:rPr>
          <w:sz w:val="28"/>
          <w:szCs w:val="28"/>
        </w:rPr>
        <w:t>3. Заключения о соответствии объекта защиты обязательным требованиям пожарной безопасности от 29</w:t>
      </w:r>
      <w:r w:rsidR="006125AC">
        <w:rPr>
          <w:sz w:val="28"/>
          <w:szCs w:val="28"/>
        </w:rPr>
        <w:t xml:space="preserve"> .</w:t>
      </w:r>
      <w:r>
        <w:rPr>
          <w:sz w:val="28"/>
          <w:szCs w:val="28"/>
        </w:rPr>
        <w:t>02.2016 года</w:t>
      </w:r>
    </w:p>
    <w:p w:rsidR="00922E16" w:rsidRDefault="00922E16" w:rsidP="00922E1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4. Свидетельства о постановки в налоговые органы ОГРН 1020501840149 от 28ноября 2001 года </w:t>
      </w:r>
    </w:p>
    <w:p w:rsidR="00922E16" w:rsidRDefault="00922E16" w:rsidP="00922E1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5. Свидетельства о государственной регистрации юридического лица  2110536004346 от 21декабря 2011года </w:t>
      </w:r>
    </w:p>
    <w:p w:rsidR="00922E16" w:rsidRDefault="00922E16" w:rsidP="00922E1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6. Лицензия на </w:t>
      </w:r>
      <w:proofErr w:type="gramStart"/>
      <w:r>
        <w:rPr>
          <w:sz w:val="28"/>
          <w:szCs w:val="28"/>
        </w:rPr>
        <w:t>право ведения</w:t>
      </w:r>
      <w:proofErr w:type="gramEnd"/>
      <w:r>
        <w:rPr>
          <w:sz w:val="28"/>
          <w:szCs w:val="28"/>
        </w:rPr>
        <w:t xml:space="preserve"> образовательной деятельности № 6711 серия 05ЛО1 от 7 сентября 2012г</w:t>
      </w:r>
    </w:p>
    <w:p w:rsidR="00922E16" w:rsidRDefault="00922E16" w:rsidP="00922E16">
      <w:pPr>
        <w:spacing w:after="0"/>
        <w:rPr>
          <w:b/>
          <w:color w:val="800080"/>
          <w:sz w:val="28"/>
          <w:szCs w:val="28"/>
        </w:rPr>
      </w:pPr>
    </w:p>
    <w:p w:rsidR="00922E16" w:rsidRPr="00B04564" w:rsidRDefault="00922E16" w:rsidP="00B045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/>
      </w:r>
      <w:r w:rsidR="00B045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</w:t>
      </w:r>
      <w:r w:rsidRPr="00B04564">
        <w:rPr>
          <w:rFonts w:ascii="Times New Roman" w:eastAsia="Calibri" w:hAnsi="Times New Roman"/>
          <w:b/>
          <w:sz w:val="28"/>
          <w:szCs w:val="28"/>
          <w:lang w:eastAsia="en-US"/>
        </w:rPr>
        <w:t>Охрана жизни и здоровья детей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Одним из основных направлений деятельности ДОУ является охрана жизни, сохранение и укрепление физического и психического здоровья детей, </w:t>
      </w:r>
      <w:r w:rsidRPr="00E93185">
        <w:rPr>
          <w:rFonts w:ascii="Times New Roman" w:eastAsia="Times New Roman" w:hAnsi="Times New Roman" w:cs="Times New Roman"/>
          <w:sz w:val="28"/>
          <w:szCs w:val="28"/>
        </w:rPr>
        <w:t xml:space="preserve">воспитание и развитие свободной жизнелюбивой личности, обогащенной  знаниями о природе и человеке, готовой к созидательной творческой деятельности и нравственному поведению. Анализируя работу по образовательной области «Физическое развитие» следует отметить, что работа ведется во всех возрастных группах. Кроме занятий по физическому воспитанию, ежедневно проводятся утренняя гимнастика (в холодный период – в зале и группах, в теплый – на улице); после дневного сна проводится постепенное пробуждение с рядом закаливающих процедур. Для того чтобы обеспечить воспитание здорового ребенка, необходимо комплексное использование всех средств физического воспитания. Это: физические упражнения, обеспечивающие оптимальный двигательный режим, закаливающие мероприятия, рациональный режим дня, полноценное питание, гигиена одежды и помещения, психологический комфорт. Правильно организованная и подготовленная прогулка является значительным фактором профилактики простудных заболеваний и закаливания детей.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Медицинское обслуживание детей в ДОУ строится на основе нормативно-правовых документов       Министерства образования РФ.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детском саду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имеетс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 медицинский кабинет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Общее санитарно-гигиеническое состояние учреждения соответствует требованиям Госсанэпиднадзора.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Медицинское обслуживание осуществляется </w:t>
      </w:r>
      <w:r w:rsidR="005A45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медицинской сестрой  Абдурахмановой А.М.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Эффективность работы по укреплению физического здоровья детей зависит от системы 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физкультурно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оздоровительных мероприятий, проводимых в ДОУ, которые предполагают:</w:t>
      </w:r>
    </w:p>
    <w:p w:rsidR="00922E16" w:rsidRPr="00E93185" w:rsidRDefault="00922E16" w:rsidP="00922E1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создание оптимальных санитарно – гигиенических условий. Общее санитарно – гигиеническое состояние ДОУ соотве</w:t>
      </w:r>
      <w:r w:rsidR="005A45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тствует требованиям </w:t>
      </w:r>
      <w:proofErr w:type="spellStart"/>
      <w:r w:rsidR="005A45A9">
        <w:rPr>
          <w:rFonts w:ascii="Times New Roman" w:eastAsia="Calibri" w:hAnsi="Times New Roman" w:cs="Times New Roman"/>
          <w:sz w:val="28"/>
          <w:szCs w:val="28"/>
          <w:lang w:eastAsia="en-US"/>
        </w:rPr>
        <w:t>гос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эпиднадзора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(питьевой, световой, 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воздушный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, тепловой режимы поддерживаются в норме).</w:t>
      </w:r>
    </w:p>
    <w:p w:rsidR="00922E16" w:rsidRPr="00E93185" w:rsidRDefault="00922E16" w:rsidP="00922E1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Организация рационального питания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– используется разнообразный ассортимент продуктов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- расход продуктов питания проводится в соответствии с нормой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соблюдается режим питания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проводится витаминизация пищи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соблюдает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ся технология приготовления пищи.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3. Соблюдение правильного режима дня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правильное распределение умственной и физической нагрузки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соблюдение двигательного режима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рациональная организация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режима детской деятельности,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использование     динамических, физкультурных пауз.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индивидуальный и дифференцированный подход к детям.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4. Проведение закаливающих процедур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воздушные ванны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солнечные ванны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облегченная одежда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соблюдение сезонной одежды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босохождение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элементами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корре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гирующей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гимнастики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прогулка на свежем воздухе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сон без маек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-утренняя гимнастика, гимнастика пробуждения, 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коррегирующая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гимнастика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водные процедуры: обширное умывание, полоскание горла водой комнатной температуры, мытье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 и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ног после прогулки.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соблюдение температурного режима и режима проветривания.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Проведение и организация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физкультурных  НОД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физ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культ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минуток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спортивных игр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физкультурных досугов, праздников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зарядки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индивидуальной работы.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Педагоги делают так, чтобы закаливающие процедуры вписывались в каждый элемент дня и проводились на положительном фоне на основе научных принципов, учитывая двигательную нагрузку в соответствии с возрастом и индивидуальными особенностями детей. Стараются так организовать среду, в которой находится ребенок, чтобы она: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- обеспечивала безопасность жизни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- способствовала укреплению здоровья и закаливанию организма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- способствовала развитию детей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- опиралась на личностно – ориентированную модель взаимодействия взрослого и ребенка.</w:t>
      </w:r>
    </w:p>
    <w:p w:rsidR="00922E16" w:rsidRPr="00083517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Для организации  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физкультурно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оздоровительной деятельности детей имеются необходимые пособия и обор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удования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Одним из факторов, обеспечивающих гармоничный рост, полноценное физическое и нервное развитие детского организма, устойчивость к действию инфекций и других неблагоприятных воздействий окружающей среды является организация рационального питания ДОУ. Основными принципами питания в детском саду являются: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- обеспечение достаточног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поступления всех питательных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веществ;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- соблюдение режима питания;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- выполнение правил технологии приготовления блюд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График выдачи готовой пищи соответствует возрасту детей и режиму дня.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Меню пишется совместно с заведующей,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поваром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присутствии завхоза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Суточные пробы хранятся в специально отведенном месте в холодильнике. Соблюдается питьевой режим, а после сна  детям даются соки,  фрукты и  кисло – молочные продукты. За качеством пищи, ее приготовлением, раздачей и нормой осуществляется постоянный контроль со стороны администрации,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воспитателей и медицинского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персонала села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Оформляется вся необходимая документация в соответствии с нормативными документами.      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Каждая группа оснащена «Уголком безопасности»,  где сосредоточены пособия  и дидактический материал  по  ПБ и ПДД, ОБЖ.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В родительских уголках даны рекомендации о соблюдении правил пожарной безопасности.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В детском саду проведено мероприятие « Тревожная кнопка». Результатом этого мероприятия явилась быстрая и организованная эвакуация детей.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В течение года велась работа по формированию знаний  у детей по соблюдению правил пожарной безопасности    и правил дорожного движения.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Организованы развлечения:  </w:t>
      </w:r>
    </w:p>
    <w:p w:rsidR="00922E16" w:rsidRPr="00E93185" w:rsidRDefault="00922E16" w:rsidP="00922E16">
      <w:pPr>
        <w:numPr>
          <w:ilvl w:val="3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«Азбука  дорожного движения»</w:t>
      </w:r>
    </w:p>
    <w:p w:rsidR="00922E16" w:rsidRPr="00E93185" w:rsidRDefault="00922E16" w:rsidP="00922E16">
      <w:pPr>
        <w:numPr>
          <w:ilvl w:val="3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«Светофор»,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Были даны занятия по  пожарной безопасности: </w:t>
      </w:r>
    </w:p>
    <w:p w:rsidR="00922E16" w:rsidRPr="00083517" w:rsidRDefault="00922E16" w:rsidP="00922E1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«Эта спичка невеличка»,</w:t>
      </w:r>
    </w:p>
    <w:p w:rsidR="00922E16" w:rsidRPr="00E93185" w:rsidRDefault="00922E16" w:rsidP="00922E1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«Огонь друг или враг», </w:t>
      </w:r>
    </w:p>
    <w:p w:rsidR="00922E16" w:rsidRPr="00E93185" w:rsidRDefault="00922E16" w:rsidP="00922E1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«Осторожно огонь», </w:t>
      </w:r>
    </w:p>
    <w:p w:rsidR="00922E16" w:rsidRPr="00E93185" w:rsidRDefault="00922E16" w:rsidP="00922E1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 Пожар»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hAnsi="Times New Roman" w:cs="Times New Roman"/>
          <w:sz w:val="28"/>
          <w:szCs w:val="28"/>
        </w:rPr>
        <w:t xml:space="preserve">1. С введением ФГОС ДО  </w:t>
      </w:r>
      <w:r w:rsidRPr="00E93185">
        <w:rPr>
          <w:rFonts w:ascii="Times New Roman" w:hAnsi="Times New Roman" w:cs="Times New Roman"/>
          <w:b/>
          <w:sz w:val="28"/>
          <w:szCs w:val="28"/>
        </w:rPr>
        <w:t xml:space="preserve">разработана Основная образовательная программа ДОУ в соответствии с 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Федеральными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Государственным Образовательным Стандартом (ФГОС ДО, Приказ № 1115 от января 2014 г).</w:t>
      </w:r>
    </w:p>
    <w:p w:rsidR="00922E16" w:rsidRPr="00E93185" w:rsidRDefault="00922E16" w:rsidP="00922E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185">
        <w:rPr>
          <w:rFonts w:ascii="Times New Roman" w:hAnsi="Times New Roman" w:cs="Times New Roman"/>
          <w:sz w:val="28"/>
          <w:szCs w:val="28"/>
        </w:rPr>
        <w:t xml:space="preserve">2. </w:t>
      </w:r>
      <w:r w:rsidRPr="00E93185">
        <w:rPr>
          <w:rFonts w:ascii="Times New Roman" w:hAnsi="Times New Roman" w:cs="Times New Roman"/>
          <w:bCs/>
          <w:iCs/>
          <w:sz w:val="28"/>
          <w:szCs w:val="28"/>
        </w:rPr>
        <w:t xml:space="preserve">Ориентируясь на Целевые ориентиры развития дошкольников в ФГОС ДО, создаются и </w:t>
      </w:r>
      <w:r w:rsidRPr="00E93185">
        <w:rPr>
          <w:rFonts w:ascii="Times New Roman" w:hAnsi="Times New Roman" w:cs="Times New Roman"/>
          <w:b/>
          <w:bCs/>
          <w:iCs/>
          <w:sz w:val="28"/>
          <w:szCs w:val="28"/>
        </w:rPr>
        <w:t>продолжают создаваться</w:t>
      </w:r>
      <w:r w:rsidRPr="00E93185">
        <w:rPr>
          <w:rFonts w:ascii="Times New Roman" w:hAnsi="Times New Roman" w:cs="Times New Roman"/>
          <w:b/>
          <w:sz w:val="28"/>
          <w:szCs w:val="28"/>
        </w:rPr>
        <w:t xml:space="preserve">  условия развития дошкольников</w:t>
      </w:r>
      <w:r w:rsidRPr="00E93185">
        <w:rPr>
          <w:rFonts w:ascii="Times New Roman" w:hAnsi="Times New Roman" w:cs="Times New Roman"/>
          <w:sz w:val="28"/>
          <w:szCs w:val="28"/>
        </w:rPr>
        <w:t xml:space="preserve">, открывающие возможности позитивной социализации ребёнка, его всестороннего личностного развития, развития инициативы и творческих способностей на основе сотрудничества </w:t>
      </w:r>
      <w:proofErr w:type="gramStart"/>
      <w:r w:rsidRPr="00E9318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93185">
        <w:rPr>
          <w:rFonts w:ascii="Times New Roman" w:hAnsi="Times New Roman" w:cs="Times New Roman"/>
          <w:sz w:val="28"/>
          <w:szCs w:val="28"/>
        </w:rPr>
        <w:t xml:space="preserve"> взрослыми и сверстниками и соответствующим дошкольному возрасту видам деятельности.</w:t>
      </w:r>
    </w:p>
    <w:p w:rsidR="00922E16" w:rsidRPr="00E93185" w:rsidRDefault="00922E16" w:rsidP="00922E1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3185">
        <w:rPr>
          <w:rFonts w:ascii="Times New Roman" w:hAnsi="Times New Roman" w:cs="Times New Roman"/>
          <w:sz w:val="28"/>
          <w:szCs w:val="28"/>
        </w:rPr>
        <w:t xml:space="preserve">3. </w:t>
      </w:r>
      <w:r w:rsidRPr="00E93185">
        <w:rPr>
          <w:rFonts w:ascii="Times New Roman" w:hAnsi="Times New Roman" w:cs="Times New Roman"/>
          <w:b/>
          <w:sz w:val="28"/>
          <w:szCs w:val="28"/>
        </w:rPr>
        <w:t>Совершенствуется образовательный процесс</w:t>
      </w:r>
      <w:r w:rsidRPr="00E93185">
        <w:rPr>
          <w:rFonts w:ascii="Times New Roman" w:hAnsi="Times New Roman" w:cs="Times New Roman"/>
          <w:sz w:val="28"/>
          <w:szCs w:val="28"/>
        </w:rPr>
        <w:t xml:space="preserve"> в ДОУ путем предоставления качественных образовательных услуг. П</w:t>
      </w:r>
      <w:r>
        <w:rPr>
          <w:rFonts w:ascii="Times New Roman" w:hAnsi="Times New Roman" w:cs="Times New Roman"/>
          <w:sz w:val="28"/>
          <w:szCs w:val="28"/>
        </w:rPr>
        <w:t>едагогический коллектив стремит</w:t>
      </w:r>
      <w:r w:rsidRPr="00E93185">
        <w:rPr>
          <w:rFonts w:ascii="Times New Roman" w:hAnsi="Times New Roman" w:cs="Times New Roman"/>
          <w:sz w:val="28"/>
          <w:szCs w:val="28"/>
        </w:rPr>
        <w:t xml:space="preserve">ся к высокой результативности ДОУ, а именно: к завершению дошкольного </w:t>
      </w:r>
      <w:r w:rsidRPr="00E93185">
        <w:rPr>
          <w:rFonts w:ascii="Times New Roman" w:hAnsi="Times New Roman" w:cs="Times New Roman"/>
          <w:sz w:val="28"/>
          <w:szCs w:val="28"/>
        </w:rPr>
        <w:lastRenderedPageBreak/>
        <w:t>образования  с</w:t>
      </w:r>
      <w:r w:rsidRPr="00E93185">
        <w:rPr>
          <w:rFonts w:ascii="Times New Roman" w:hAnsi="Times New Roman" w:cs="Times New Roman"/>
          <w:bCs/>
          <w:iCs/>
          <w:sz w:val="28"/>
          <w:szCs w:val="28"/>
        </w:rPr>
        <w:t xml:space="preserve">формировать интегративные качества </w:t>
      </w:r>
      <w:r w:rsidRPr="00E93185">
        <w:rPr>
          <w:rFonts w:ascii="Times New Roman" w:hAnsi="Times New Roman" w:cs="Times New Roman"/>
          <w:bCs/>
          <w:sz w:val="28"/>
          <w:szCs w:val="28"/>
        </w:rPr>
        <w:t>и универсальные предпосылки  учебной деятельности</w:t>
      </w:r>
      <w:r w:rsidRPr="00E93185">
        <w:rPr>
          <w:rFonts w:ascii="Times New Roman" w:hAnsi="Times New Roman" w:cs="Times New Roman"/>
          <w:bCs/>
          <w:iCs/>
          <w:sz w:val="28"/>
          <w:szCs w:val="28"/>
        </w:rPr>
        <w:t xml:space="preserve"> каждого ребенка, которые служат основой успешности школьного обучения. </w:t>
      </w:r>
    </w:p>
    <w:p w:rsidR="00922E16" w:rsidRPr="00E93185" w:rsidRDefault="00922E16" w:rsidP="00922E16">
      <w:pPr>
        <w:spacing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E93185">
        <w:rPr>
          <w:rFonts w:ascii="Times New Roman" w:hAnsi="Times New Roman" w:cs="Times New Roman"/>
          <w:b/>
          <w:sz w:val="28"/>
          <w:szCs w:val="28"/>
        </w:rPr>
        <w:t xml:space="preserve">Психолого-педагогические условия  в ДОУ выполняются в соответствии с ФГОС </w:t>
      </w:r>
      <w:proofErr w:type="gramStart"/>
      <w:r w:rsidRPr="00E93185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E93185">
        <w:rPr>
          <w:rFonts w:ascii="Times New Roman" w:hAnsi="Times New Roman" w:cs="Times New Roman"/>
          <w:b/>
          <w:sz w:val="28"/>
          <w:szCs w:val="28"/>
        </w:rPr>
        <w:t>.</w:t>
      </w:r>
      <w:r w:rsidRPr="00E9318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93185">
        <w:rPr>
          <w:rFonts w:ascii="Times New Roman" w:hAnsi="Times New Roman" w:cs="Times New Roman"/>
          <w:sz w:val="28"/>
          <w:szCs w:val="28"/>
        </w:rPr>
        <w:t>В  образовательном процессе используются формы и методы работы с детьми, соответствующие их возрастным и индивидуальным особенностям.</w:t>
      </w:r>
      <w:r w:rsidRPr="00E93185">
        <w:rPr>
          <w:rFonts w:ascii="Times New Roman" w:hAnsi="Times New Roman" w:cs="Times New Roman"/>
          <w:bCs/>
          <w:sz w:val="28"/>
          <w:szCs w:val="28"/>
        </w:rPr>
        <w:t>5 образовательных областей: физическое развитие детей,  социально-коммуникативное, познавательное, речевое,  художественно-эстетическое  реализуются через   детские виды деятельности: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185">
        <w:rPr>
          <w:rFonts w:ascii="Times New Roman" w:hAnsi="Times New Roman" w:cs="Times New Roman"/>
          <w:bCs/>
          <w:sz w:val="28"/>
          <w:szCs w:val="28"/>
        </w:rPr>
        <w:t>двигательная, игровая, продуктивная, коммуникативная, трудовая, познавательно – исследовательская, музыкально – художественная,  чтение художественной литературы.</w:t>
      </w:r>
      <w:proofErr w:type="gramEnd"/>
      <w:r w:rsidRPr="00E93185">
        <w:rPr>
          <w:rFonts w:ascii="Times New Roman" w:hAnsi="Times New Roman" w:cs="Times New Roman"/>
          <w:bCs/>
          <w:sz w:val="28"/>
          <w:szCs w:val="28"/>
        </w:rPr>
        <w:t xml:space="preserve"> Занятия в форме уроков исключены.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185">
        <w:rPr>
          <w:rFonts w:ascii="Times New Roman" w:hAnsi="Times New Roman" w:cs="Times New Roman"/>
          <w:bCs/>
          <w:sz w:val="28"/>
          <w:szCs w:val="28"/>
        </w:rPr>
        <w:t>Ведущий вид детской деятельности – игра!</w:t>
      </w:r>
      <w:r w:rsidRPr="00E93185">
        <w:rPr>
          <w:rFonts w:ascii="Times New Roman" w:hAnsi="Times New Roman" w:cs="Times New Roman"/>
          <w:sz w:val="28"/>
          <w:szCs w:val="28"/>
        </w:rPr>
        <w:t xml:space="preserve">  Воспитатели поддерживают  у дошкольников  инициативу и самостоятельность  в разных видах деятельности, а также   положительное, доброжелательное отношение детей друг к другу и  взрослых с детьми. Детскую деятельность педагоги мотивируют.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hAnsi="Times New Roman" w:cs="Times New Roman"/>
          <w:sz w:val="28"/>
          <w:szCs w:val="28"/>
        </w:rPr>
        <w:t xml:space="preserve">4. </w:t>
      </w:r>
      <w:r w:rsidRPr="00E93185">
        <w:rPr>
          <w:rFonts w:ascii="Times New Roman" w:hAnsi="Times New Roman" w:cs="Times New Roman"/>
          <w:b/>
          <w:sz w:val="28"/>
          <w:szCs w:val="28"/>
        </w:rPr>
        <w:t>Педагогический проце</w:t>
      </w:r>
      <w:proofErr w:type="gramStart"/>
      <w:r w:rsidRPr="00E93185">
        <w:rPr>
          <w:rFonts w:ascii="Times New Roman" w:hAnsi="Times New Roman" w:cs="Times New Roman"/>
          <w:b/>
          <w:sz w:val="28"/>
          <w:szCs w:val="28"/>
        </w:rPr>
        <w:t>сс стр</w:t>
      </w:r>
      <w:proofErr w:type="gramEnd"/>
      <w:r w:rsidRPr="00E93185">
        <w:rPr>
          <w:rFonts w:ascii="Times New Roman" w:hAnsi="Times New Roman" w:cs="Times New Roman"/>
          <w:b/>
          <w:sz w:val="28"/>
          <w:szCs w:val="28"/>
        </w:rPr>
        <w:t xml:space="preserve">оится 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примерной основной общеобразовательной программой  дошкольного образования «От рождения до школы», под редакцией 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Н.Е.Вераксы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Т.С.Комаровой, М.А.Васильевой,           Региональной программой  «Родничок» « Дети гор», парциальных программ 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«Я человек» С.А.Козловой, « Я, Ты,  Мы» Р.Б. 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Стеркиной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 «Цветные ладошки»  Лыковой И.А. и ориентирован </w:t>
      </w:r>
      <w:r w:rsidRPr="00E93185">
        <w:rPr>
          <w:rFonts w:ascii="Times New Roman" w:hAnsi="Times New Roman" w:cs="Times New Roman"/>
          <w:b/>
          <w:sz w:val="28"/>
          <w:szCs w:val="28"/>
        </w:rPr>
        <w:t>на ребенка и его потребности</w:t>
      </w:r>
      <w:r w:rsidRPr="00E93185">
        <w:rPr>
          <w:rFonts w:ascii="Times New Roman" w:hAnsi="Times New Roman" w:cs="Times New Roman"/>
          <w:sz w:val="28"/>
          <w:szCs w:val="28"/>
        </w:rPr>
        <w:t xml:space="preserve">. Реализовать индивидуально-дифференцированный принцип обучения путем стимулирования, компенсации и коррекции развития, как у отдельных детей, так и подгруппы детей, а также путем создания благоприятных условий для полноценного развития ребенка, опережающего в своем развитии сверстников. </w:t>
      </w:r>
    </w:p>
    <w:p w:rsidR="00922E16" w:rsidRPr="00E93185" w:rsidRDefault="00922E16" w:rsidP="00922E1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185">
        <w:rPr>
          <w:rFonts w:ascii="Times New Roman" w:hAnsi="Times New Roman" w:cs="Times New Roman"/>
          <w:sz w:val="28"/>
          <w:szCs w:val="28"/>
        </w:rPr>
        <w:t xml:space="preserve">5. </w:t>
      </w:r>
      <w:r w:rsidRPr="00E93185">
        <w:rPr>
          <w:rFonts w:ascii="Times New Roman" w:hAnsi="Times New Roman" w:cs="Times New Roman"/>
          <w:b/>
          <w:sz w:val="28"/>
          <w:szCs w:val="28"/>
        </w:rPr>
        <w:t xml:space="preserve">Модернизируются условия, формы и виды работы с воспитанниками в целях полной реализации приоритета ДОУ – </w:t>
      </w:r>
      <w:r>
        <w:rPr>
          <w:rFonts w:ascii="Times New Roman" w:hAnsi="Times New Roman" w:cs="Times New Roman"/>
          <w:b/>
          <w:sz w:val="28"/>
          <w:szCs w:val="28"/>
        </w:rPr>
        <w:t>Экологического</w:t>
      </w:r>
      <w:r w:rsidRPr="00E93185">
        <w:rPr>
          <w:rFonts w:ascii="Times New Roman" w:hAnsi="Times New Roman" w:cs="Times New Roman"/>
          <w:b/>
          <w:sz w:val="28"/>
          <w:szCs w:val="28"/>
        </w:rPr>
        <w:t xml:space="preserve"> развития дошкольников.</w:t>
      </w:r>
    </w:p>
    <w:p w:rsidR="00922E16" w:rsidRPr="00E93185" w:rsidRDefault="00922E16" w:rsidP="00922E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185">
        <w:rPr>
          <w:rFonts w:ascii="Times New Roman" w:hAnsi="Times New Roman" w:cs="Times New Roman"/>
          <w:sz w:val="28"/>
          <w:szCs w:val="28"/>
        </w:rPr>
        <w:t xml:space="preserve">В воспитательно-образовательном процессе используются </w:t>
      </w:r>
      <w:r w:rsidRPr="00E93185">
        <w:rPr>
          <w:rFonts w:ascii="Times New Roman" w:hAnsi="Times New Roman" w:cs="Times New Roman"/>
          <w:b/>
          <w:sz w:val="28"/>
          <w:szCs w:val="28"/>
        </w:rPr>
        <w:t>инновационные методики, служащие принципу развивающего обучения:</w:t>
      </w:r>
    </w:p>
    <w:p w:rsidR="00922E16" w:rsidRPr="00E93185" w:rsidRDefault="00922E16" w:rsidP="00922E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185">
        <w:rPr>
          <w:rFonts w:ascii="Times New Roman" w:hAnsi="Times New Roman" w:cs="Times New Roman"/>
          <w:sz w:val="28"/>
          <w:szCs w:val="28"/>
        </w:rPr>
        <w:t xml:space="preserve">- метод педагогических проектов; </w:t>
      </w:r>
    </w:p>
    <w:p w:rsidR="00922E16" w:rsidRPr="00E93185" w:rsidRDefault="00922E16" w:rsidP="00922E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185">
        <w:rPr>
          <w:rFonts w:ascii="Times New Roman" w:hAnsi="Times New Roman" w:cs="Times New Roman"/>
          <w:sz w:val="28"/>
          <w:szCs w:val="28"/>
        </w:rPr>
        <w:t xml:space="preserve">- метод привлечения дошкольников  к детской исследовательской  и экспериментальной деятельности через детские проекты </w:t>
      </w:r>
      <w:r>
        <w:rPr>
          <w:rFonts w:ascii="Times New Roman" w:hAnsi="Times New Roman" w:cs="Times New Roman"/>
          <w:sz w:val="28"/>
          <w:szCs w:val="28"/>
        </w:rPr>
        <w:t xml:space="preserve"> (Путешествие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капельки-воспитат</w:t>
      </w:r>
      <w:r w:rsidR="005A45A9">
        <w:rPr>
          <w:rFonts w:ascii="Times New Roman" w:hAnsi="Times New Roman" w:cs="Times New Roman"/>
          <w:sz w:val="28"/>
          <w:szCs w:val="28"/>
        </w:rPr>
        <w:t>ельница</w:t>
      </w:r>
      <w:proofErr w:type="spellEnd"/>
      <w:proofErr w:type="gramEnd"/>
      <w:r w:rsidR="005A45A9">
        <w:rPr>
          <w:rFonts w:ascii="Times New Roman" w:hAnsi="Times New Roman" w:cs="Times New Roman"/>
          <w:sz w:val="28"/>
          <w:szCs w:val="28"/>
        </w:rPr>
        <w:t xml:space="preserve"> мл группы </w:t>
      </w:r>
      <w:proofErr w:type="spellStart"/>
      <w:r w:rsidR="005A45A9">
        <w:rPr>
          <w:rFonts w:ascii="Times New Roman" w:hAnsi="Times New Roman" w:cs="Times New Roman"/>
          <w:sz w:val="28"/>
          <w:szCs w:val="28"/>
        </w:rPr>
        <w:t>Алибегова</w:t>
      </w:r>
      <w:proofErr w:type="spellEnd"/>
      <w:r w:rsidR="005A45A9">
        <w:rPr>
          <w:rFonts w:ascii="Times New Roman" w:hAnsi="Times New Roman" w:cs="Times New Roman"/>
          <w:sz w:val="28"/>
          <w:szCs w:val="28"/>
        </w:rPr>
        <w:t xml:space="preserve"> С.Г.</w:t>
      </w:r>
      <w:r w:rsidRPr="00E93185">
        <w:rPr>
          <w:rFonts w:ascii="Times New Roman" w:hAnsi="Times New Roman" w:cs="Times New Roman"/>
          <w:sz w:val="28"/>
          <w:szCs w:val="28"/>
        </w:rPr>
        <w:t>)</w:t>
      </w:r>
    </w:p>
    <w:p w:rsidR="00922E16" w:rsidRPr="00E93185" w:rsidRDefault="00922E16" w:rsidP="00922E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185">
        <w:rPr>
          <w:rFonts w:ascii="Times New Roman" w:hAnsi="Times New Roman" w:cs="Times New Roman"/>
          <w:sz w:val="28"/>
          <w:szCs w:val="28"/>
        </w:rPr>
        <w:t>-  метод познания окружающего мира через взаимодействие детей с развивающей средой, служащей зоной ближайшего развития;</w:t>
      </w:r>
    </w:p>
    <w:p w:rsidR="00922E16" w:rsidRPr="00E93185" w:rsidRDefault="00922E16" w:rsidP="00922E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185">
        <w:rPr>
          <w:rFonts w:ascii="Times New Roman" w:hAnsi="Times New Roman" w:cs="Times New Roman"/>
          <w:sz w:val="28"/>
          <w:szCs w:val="28"/>
        </w:rPr>
        <w:t>- игра, продуктивная и исследовательская детская деятельность, как основные методы дошкольного образования;</w:t>
      </w:r>
    </w:p>
    <w:p w:rsidR="00922E16" w:rsidRPr="00E93185" w:rsidRDefault="00922E16" w:rsidP="00922E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185">
        <w:rPr>
          <w:rFonts w:ascii="Times New Roman" w:hAnsi="Times New Roman" w:cs="Times New Roman"/>
          <w:sz w:val="28"/>
          <w:szCs w:val="28"/>
        </w:rPr>
        <w:t>- использование электронных образовательных ресурсов и информационно-коммуникационных технологий в воспитатель</w:t>
      </w:r>
      <w:r>
        <w:rPr>
          <w:rFonts w:ascii="Times New Roman" w:hAnsi="Times New Roman" w:cs="Times New Roman"/>
          <w:sz w:val="28"/>
          <w:szCs w:val="28"/>
        </w:rPr>
        <w:t>но-образовательном процессе ДОУ по возможности.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>Готовность воспитанников  к обучению в школе.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Совместно со школой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работа с детьми осуществлялась 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через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922E16" w:rsidRPr="00E93185" w:rsidRDefault="00922E16" w:rsidP="00922E16">
      <w:pPr>
        <w:numPr>
          <w:ilvl w:val="1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Традиционные формы работы детского сада и школы, в ходе которых происходит ознакомление с учебным заведением и расширением представлений детей о школьной жизни (экскурсии и целевые посещения  школы, совместные занятия, выставки детских работ).</w:t>
      </w:r>
    </w:p>
    <w:p w:rsidR="00922E16" w:rsidRPr="00E93185" w:rsidRDefault="00922E16" w:rsidP="00922E16">
      <w:pPr>
        <w:numPr>
          <w:ilvl w:val="1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Формы работы, способствующие непосредственному сближению дошкольников и первоклассников 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 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встречи и беседы с бывшими воспитанниками детского сада, совместные праздники и трудовая деятельность), благодаря чему происходит также и знакомство детей со школьной субкультурой:  историей школьных принадлежностей, досугом учеников и миром их увлечений.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 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Своевременно проведен осмотр врачами-специалистами.   Все дети были допущены к обучению в школе по основной программе. </w:t>
      </w:r>
    </w:p>
    <w:p w:rsidR="00922E16" w:rsidRPr="00E93185" w:rsidRDefault="005A45A9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Воспитатели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Алибегова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С.Г. 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Нуричуевой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З.М </w:t>
      </w:r>
      <w:r w:rsidR="00922E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воспит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атель старшей группы</w:t>
      </w:r>
      <w:r w:rsidR="005A01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A01C2">
        <w:rPr>
          <w:rFonts w:ascii="Times New Roman" w:eastAsia="Calibri" w:hAnsi="Times New Roman" w:cs="Times New Roman"/>
          <w:sz w:val="28"/>
          <w:szCs w:val="28"/>
          <w:lang w:eastAsia="en-US"/>
        </w:rPr>
        <w:t>Дайтова</w:t>
      </w:r>
      <w:proofErr w:type="spellEnd"/>
      <w:r w:rsidR="005A01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П.</w:t>
      </w:r>
      <w:proofErr w:type="gramStart"/>
      <w:r w:rsidR="005A01C2">
        <w:rPr>
          <w:rFonts w:ascii="Times New Roman" w:eastAsia="Calibri" w:hAnsi="Times New Roman" w:cs="Times New Roman"/>
          <w:sz w:val="28"/>
          <w:szCs w:val="28"/>
          <w:lang w:eastAsia="en-US"/>
        </w:rPr>
        <w:t>Ш</w:t>
      </w:r>
      <w:proofErr w:type="gramEnd"/>
      <w:r w:rsidR="00922E16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провели следующую работу: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подобрали богатый иллюстративный материал и художественную литературу, дидактический материал.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 детьми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1.Коррекционно – развивающие занятия по социально – личностному развитию.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 Экскурсии в школу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библиотеку.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3.Мониторинг «Психологическая готовность детей к школьному обучению»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Повышение уровня знаний детей, произвольного внимания, памяти, перестройка неблагоприятно сложившихся образований, форм эмоционального реагирования и стереотипов поведения, развитие и обогащение новых форм общения со сверстниками.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- Преемственность с социумом. Мотивационная готовность детей к школе. 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Для педагогов</w:t>
      </w: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 </w:t>
      </w:r>
      <w:proofErr w:type="gramStart"/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организованы</w:t>
      </w:r>
      <w:proofErr w:type="gramEnd"/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.Консультирование педагогов:</w:t>
      </w:r>
    </w:p>
    <w:p w:rsidR="00922E16" w:rsidRPr="00E93185" w:rsidRDefault="00922E16" w:rsidP="00922E16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«Физическая готовность детей к школьному обучению»</w:t>
      </w:r>
    </w:p>
    <w:p w:rsidR="00922E16" w:rsidRPr="00E93185" w:rsidRDefault="00922E16" w:rsidP="00922E16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Психолого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педагогическая  подготовка  детей к школе»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Для родителей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 :</w:t>
      </w:r>
      <w:proofErr w:type="gramEnd"/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День открытых дверей:</w:t>
      </w:r>
    </w:p>
    <w:p w:rsidR="00922E16" w:rsidRPr="00E93185" w:rsidRDefault="00922E16" w:rsidP="00922E1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«Уровень  подготовки детей к школе в условиях детского сада».</w:t>
      </w:r>
    </w:p>
    <w:p w:rsidR="00922E16" w:rsidRPr="00E93185" w:rsidRDefault="00922E16" w:rsidP="00922E1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Родительское собрание:</w:t>
      </w:r>
    </w:p>
    <w:p w:rsidR="00922E16" w:rsidRPr="00E93185" w:rsidRDefault="00922E16" w:rsidP="00922E1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- «Психологическая готовность детей к школьному обучению»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Проведена фронтальная проверка  по готовности  детей к школе.</w:t>
      </w:r>
    </w:p>
    <w:p w:rsidR="00922E16" w:rsidRPr="00E93185" w:rsidRDefault="005A01C2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Педагогом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Дайтовой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П.Ш</w:t>
      </w:r>
      <w:r w:rsidR="00922E16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проведено психологическое обследование старших дошкольников готовности к школе.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Уровень готовности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детей к школьному обучению -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время работы ДОУ сложилась определенная система повышения квалификации  педагогов: один раз в 3 года  все проходят курсовую переподготовку.     </w:t>
      </w:r>
    </w:p>
    <w:p w:rsidR="00922E16" w:rsidRPr="00E93185" w:rsidRDefault="005A01C2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 2016 - 2017</w:t>
      </w:r>
      <w:r w:rsidR="00922E16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учебном году пр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ошли курсы повышения  при ДГУ</w:t>
      </w:r>
      <w:r w:rsidR="00922E16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оспитатель  Магомедова С.С.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Большое внимание уделяется самообразованию, которое осуществляется через    посещение МО, семинаров – практикумов, изучение методической литературы, 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взаимопосещения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открытые занятия, изучения педагогических опытов.        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Педагогический коллектив принимает активное участие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внутри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садовских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районных конкурсах.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Вся работа педагогического  коллектива проводилась в соответствии с    ФГОС 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ДО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пяти образовательным областям:</w:t>
      </w:r>
    </w:p>
    <w:p w:rsidR="00922E16" w:rsidRPr="00E93185" w:rsidRDefault="00922E16" w:rsidP="00922E16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rFonts w:ascii="Helvetica" w:hAnsi="Helvetica" w:cs="Helvetica"/>
          <w:color w:val="373737"/>
          <w:sz w:val="28"/>
          <w:szCs w:val="28"/>
          <w:bdr w:val="none" w:sz="0" w:space="0" w:color="auto" w:frame="1"/>
        </w:rPr>
      </w:pPr>
    </w:p>
    <w:p w:rsidR="00922E16" w:rsidRPr="00E93185" w:rsidRDefault="00922E16" w:rsidP="00922E16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color w:val="000000" w:themeColor="text1"/>
          <w:sz w:val="28"/>
          <w:szCs w:val="28"/>
          <w:bdr w:val="none" w:sz="0" w:space="0" w:color="auto" w:frame="1"/>
        </w:rPr>
      </w:pPr>
      <w:r w:rsidRPr="00E93185">
        <w:rPr>
          <w:rStyle w:val="a6"/>
          <w:color w:val="000000" w:themeColor="text1"/>
          <w:sz w:val="28"/>
          <w:szCs w:val="28"/>
          <w:bdr w:val="none" w:sz="0" w:space="0" w:color="auto" w:frame="1"/>
        </w:rPr>
        <w:t>«Социальн</w:t>
      </w:r>
      <w:proofErr w:type="gramStart"/>
      <w:r w:rsidRPr="00E93185">
        <w:rPr>
          <w:rStyle w:val="a6"/>
          <w:color w:val="000000" w:themeColor="text1"/>
          <w:sz w:val="28"/>
          <w:szCs w:val="28"/>
          <w:bdr w:val="none" w:sz="0" w:space="0" w:color="auto" w:frame="1"/>
        </w:rPr>
        <w:t>о</w:t>
      </w:r>
      <w:r>
        <w:rPr>
          <w:rStyle w:val="a6"/>
          <w:color w:val="000000" w:themeColor="text1"/>
          <w:sz w:val="28"/>
          <w:szCs w:val="28"/>
          <w:bdr w:val="none" w:sz="0" w:space="0" w:color="auto" w:frame="1"/>
        </w:rPr>
        <w:t>-</w:t>
      </w:r>
      <w:proofErr w:type="gramEnd"/>
      <w:r w:rsidRPr="00E93185">
        <w:rPr>
          <w:rStyle w:val="a6"/>
          <w:color w:val="000000" w:themeColor="text1"/>
          <w:sz w:val="28"/>
          <w:szCs w:val="28"/>
          <w:bdr w:val="none" w:sz="0" w:space="0" w:color="auto" w:frame="1"/>
        </w:rPr>
        <w:t xml:space="preserve"> коммуникативное развитие»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Были созданы благоприятные условия для полноценного проживания ребенком дошкольного детства, формированию основ базовой культуры личности, всестороннему развитию психических и физических качеств в соответствии с возрастными и индивидуальными особенностями для подготовки  ребенка к жизни в современном обществе.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Воспитатели формируют у детей положительное отношение к себе, другим людям, окружающему миру, приобщают детей к социальному миру.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Определены следующие формы работы: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- С педагогами: анкетирование,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изготовление методических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пособий, обзор  литературы, педагогические советы, семинары, консультации,  разработка конспектов, семинар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ы-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практикумы  с разработкой конспектов и методических материалов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- С детьми: наблюдения, беседы, целевые прогулки, свободная продуктивная деятельность,  занятия, тематические недели   по данной теме, развлечения.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- С родителями:  сотворчества родителей и воспитателей, совместные досуги,  консультации, беседы, посещение на дому, анкетирование.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В каждой возрастной группе соблюдается баланс  между игрой и другими  видами деятельности, оберегают время, предназначенное для игры,  не подменяя его занятиями, обеспечивают плавный переход от игры к занятиям, режимным момента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Обеспечивают связь между разными видами игр: подвижными, дидактическими и сюжетн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о-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ролевыми.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Восп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итывая детский коллектив младшей</w:t>
      </w:r>
      <w:r w:rsidR="005A01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старшей групп воспитатели </w:t>
      </w:r>
      <w:proofErr w:type="spellStart"/>
      <w:r w:rsidR="005A01C2">
        <w:rPr>
          <w:rFonts w:ascii="Times New Roman" w:eastAsia="Calibri" w:hAnsi="Times New Roman" w:cs="Times New Roman"/>
          <w:sz w:val="28"/>
          <w:szCs w:val="28"/>
          <w:lang w:eastAsia="en-US"/>
        </w:rPr>
        <w:t>Алибегова</w:t>
      </w:r>
      <w:proofErr w:type="spellEnd"/>
      <w:r w:rsidR="005A01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С.Г. и </w:t>
      </w:r>
      <w:proofErr w:type="spellStart"/>
      <w:r w:rsidR="005A01C2">
        <w:rPr>
          <w:rFonts w:ascii="Times New Roman" w:eastAsia="Calibri" w:hAnsi="Times New Roman" w:cs="Times New Roman"/>
          <w:sz w:val="28"/>
          <w:szCs w:val="28"/>
          <w:lang w:eastAsia="en-US"/>
        </w:rPr>
        <w:t>Дайт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ова</w:t>
      </w:r>
      <w:proofErr w:type="spellEnd"/>
      <w:r w:rsidR="005A01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П.Ш.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занимают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активную позицию в играх детей. Создают условия для развития детского творчества, помогают детям устанавливать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дружеские отношения.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В старшей группе дети вполне самостоятельны в выборе и развитии сюжета, проявляют инициативу, творчество в изготовлении атрибутов для сюжетн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о-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ролевых игр.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Воспитатели: </w:t>
      </w:r>
      <w:r w:rsidR="005A01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A01C2">
        <w:rPr>
          <w:rFonts w:ascii="Times New Roman" w:eastAsia="Calibri" w:hAnsi="Times New Roman" w:cs="Times New Roman"/>
          <w:sz w:val="28"/>
          <w:szCs w:val="28"/>
          <w:lang w:eastAsia="en-US"/>
        </w:rPr>
        <w:t>Алибегова</w:t>
      </w:r>
      <w:proofErr w:type="spellEnd"/>
      <w:r w:rsidR="005A01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С.Г. и </w:t>
      </w:r>
      <w:proofErr w:type="spellStart"/>
      <w:r w:rsidR="005A01C2">
        <w:rPr>
          <w:rFonts w:ascii="Times New Roman" w:eastAsia="Calibri" w:hAnsi="Times New Roman" w:cs="Times New Roman"/>
          <w:sz w:val="28"/>
          <w:szCs w:val="28"/>
          <w:lang w:eastAsia="en-US"/>
        </w:rPr>
        <w:t>Дайтова</w:t>
      </w:r>
      <w:proofErr w:type="spellEnd"/>
      <w:r w:rsidR="005A01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П.Ш.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способствуют возникновению эмоциональн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о-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насыщенной атмосферы в игре, сами включаются в игру, заражая детей своим интересом, яркими эмоциями, используют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выразительные движения, мимику, вносят в игру моменты неожиданности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таинственности, сказочности.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Дети знают много национальных игр, таких как: «Слепой медведь», « 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адень папаху», «Найди свой дом», « Скачки» и др.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Необходимо во всех играх создавать активное речевое общение детей, расширять словарный запас, развивать связную речь,  больше использовать дидактических игр в работе с детьми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учебного года  педагоги  формировали  поло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жительное отношение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 труду. Воспитывали  ценностные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отношения к собственному  труду,  труду других  людей и его результатам, формировали первичные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представления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труде  взрослых,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его роли  в обществе.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« Познавательное развитие»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Анализ деятельности детского учреждения по формированию у детей элементарных математических представлений показал, что в основном дети находятся на среднем уровне освоения программы по математике, т.е. владеют количественными операциями, умеют сравнивать предметы по величине, различают геометрические фигуры, имеют элементарные навыки ориентировки в пространстве  и во времени.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Большое внимание во</w:t>
      </w:r>
      <w:r w:rsidR="005A01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спитатель </w:t>
      </w:r>
      <w:proofErr w:type="spellStart"/>
      <w:r w:rsidR="005A01C2">
        <w:rPr>
          <w:rFonts w:ascii="Times New Roman" w:eastAsia="Calibri" w:hAnsi="Times New Roman" w:cs="Times New Roman"/>
          <w:sz w:val="28"/>
          <w:szCs w:val="28"/>
          <w:lang w:eastAsia="en-US"/>
        </w:rPr>
        <w:t>Дайтова</w:t>
      </w:r>
      <w:proofErr w:type="spellEnd"/>
      <w:r w:rsidR="005A01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П.Ш.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уделяет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обогащению сенсорного опыта у детей путем ознакомления с величиной, формой,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пространством. Обучение строит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принципу постепенного движения от конкретного 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абстрактному, от чувственного познания к логическому. Дети хорошо отличают  длину, ширину, высоту, толщину предметов, пользуются разными способами сравнения величины и употребляют точные оценки для их выражения.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Однако,  воспитательнице необходимо у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делять больше внимание занимательной математике, используя при этом загадки, стихи, считалки,  веселые картинки математической направленности.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Формирование  целостной картины мира,  расширение кругозора.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Для формирова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ния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цел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остной картины мира,  расширения кругозора детей в детском саду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созданы  определенные условия в группах: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Организованы уголки природы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комнатными растениями.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Ведутся календари природы.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Используются иллюстрации и демонстрационный материал, как вспомогательный материал, способствующей систематизации, обобщению и закреплению знаний детей о природе, получаемых ими в результате непосредственных наблюдений в природе.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У детей младшей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групп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 воспитатель формирует умения и навыки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уходу за растениями и животными.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С дет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ьми старшей группы  организована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элементарная поисковая деятельность. Детей знакомят со свойствами воды, песка, глины, учат определять состояние погоды по различным признакам.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Для формирования основ экологической культуры на те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рритории детского сада</w:t>
      </w:r>
      <w:r w:rsidR="008F3E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имеются, огород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используется программа «Экологическое воспитание ДОУ.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Формы и методы работы с детьми разнообразны: это циклы наблюдений за растениями и животными в уголке природы и на участке детского сада, простые и комплексные занятия, целевые прогулки, экскурсии, труд в природе,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наблюдения, опытническая работа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Процесс воспитания экологической культуры включает в себя разные виды совместной деятельности детей и взрослых, совмещая деятельность с игрой и творчеством.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Дети охотно включаются в практическую деятельность по созданию необходимых условий для растений 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огороде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Воспитатель является носителем экологической культуры. Он знакомит детей со способами общения с природой, формирует умения наблюдать окружающий мир природы и вещей, устанавливать элементарные связи и зависимости, учит испытывать радость от взаимодействия с живыми существами, воспитывает потребность в созидании, творчестве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Изучение состояния работы по данной образовательной области показал, что в ДОУ сложился определенный опыт по развитию речи.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Воспитатели основное внимание уделяет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формирован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ию правильного звукопроизношения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,  четкой дикции,  речевому дыханию.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Речевые  умения закрепляют с помощью словесных, дидактических и настольн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о-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печатных игр, игровых упражнений на развитие слухового внимания, навыков рассказывания.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Дети старшего дошкольного возраста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частично свободно владеют русской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речью; придумывают рассказы и сказки на предложенные темы.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Анализ работы по речевому развитию детей показал, что в ДОУ выполняются все требования программы по речевому развитию детей.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года  воспитатели развивали у детей литературную речь, приобщали   к словесному  искусству,  в том числе развит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ию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художественного  восприятия, формировали  интерес к книгам.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Физическое развитие</w:t>
      </w:r>
    </w:p>
    <w:p w:rsidR="00922E16" w:rsidRPr="00E93185" w:rsidRDefault="00922E16" w:rsidP="00922E1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Педагогами ДОУ проводятся различные виды физкультурно-оздоровительной работы:  физкультурные  НОД; физкультминутки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разновидности гимнастики  (утренняя, дыхательная, пальчиковая, артикуляционная)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;р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азличные виды закаливания,  режим теплового комфорта в выборе 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дежды для пребывания в группе,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НОД по физкультуре, во время прогулок ;режим проветривания и оптимизации вентиляции во время дневного сна  ,воздушные ванны; солнечные и световоздушные ванны в весенне-летний сезон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полоскание полости рта, хо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дьба босиком по ребристым,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коррегирующим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,солевы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м  доро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жкам ,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дни здоровья, ритмика,  физкультурные праздники, досуги.     Особое внимание уделяется двигательной активности детей. В группах составлен режим двигательной активности, где помимо организованных видов занятий по физической культуре в режиме дня дошкольников значительное место отведено самостоятельным двигательным играм с учетом их возрастных и индивидуальных особенностей. В группах оборудован физкультурный уголок. Педагоги приобщают детей к здоровому образу жизни. Помогают в овладении основ гигиенической и двигательной культуры. Проводят просветительную работу с родителями по формированию здорового образа 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жизн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.В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каждом  родительском  уголке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созданы тематические папки – передвижки, где в лаконичной и конкретной форме   были даны рекомендации по   укреплению и охране здоровья.  </w:t>
      </w:r>
    </w:p>
    <w:p w:rsidR="00922E16" w:rsidRPr="00E93185" w:rsidRDefault="00922E16" w:rsidP="00922E1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Знакомят родителей с оздоровительными мероприятиями,  с содержанием  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физкультурно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оздоровительной работы общегигиенических требований рационального режима дня, полноценного сбалансированного питания, закаливания.</w:t>
      </w:r>
    </w:p>
    <w:p w:rsidR="00922E16" w:rsidRPr="00E93185" w:rsidRDefault="00922E16" w:rsidP="00922E1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В группах поддерживается атмосфера доброжелательности, что помогает снять нервное напряжение, агрессию. Все проводимые мероприятия положительно сказываются  на здоровье детей.</w:t>
      </w:r>
    </w:p>
    <w:p w:rsidR="00922E16" w:rsidRPr="00E93185" w:rsidRDefault="00922E16" w:rsidP="00922E1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зале создан  спортивный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угол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ок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, изготовлен нетрадиционный материал по физическом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 воспитанию. </w:t>
      </w:r>
    </w:p>
    <w:p w:rsidR="00922E16" w:rsidRPr="00E93185" w:rsidRDefault="00922E16" w:rsidP="00922E1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Основным приоритетным направлением в деятельности нашего образовательного учреждения является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экологическое развитие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Основные направления работы педагогов с детьми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по приобщению к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окружающему миру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Ознакомление с предметным миром, миром людей и природы через произведения изобразительного искусства, художестве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нной литературы, театра, музыки,  окружающей природы.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Вовлечение детей в различные виды художественно-творческой деятельности (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художественно-речевая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, изобразительная, музыкальная, театрализованная и т.д.)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Ознакомление с разными видами, жанрами и средствами выразительности искусства (музыка, художественная литература, изобразительное и театральное искусство).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Становление эстетической развивающей среды.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Основные направления деятельности  в рамках приоритетного направления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Приобщение детей дошкольного возраста к культурным и историческим ценностям родного края, через высокие образцы литературы, музыки, изобразительного искусства и создание творческой, эмоционально-насыщенной образовательной среды для детей и родителей, способствующей развитию и социализации детей. Творческое развитие детей в ДОУ обеспечивают воспитатели и педагоги на занятиях, играх в 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досуговой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, творческой и трудовой деятельности, в режимных моментах, на праздн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иках и развлечениях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                     В течение учебного года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музыкальный руководитель,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воспитатели формировали у детей основы художественной культуры. Продолжали развивать интерес к искусству.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Воспитатели знакомят детей с произведениями различных видов  и  жанров декоративн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о-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прикладного творчества, обращают внимание на средства выразительности, присущие различным видам искусств.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Знакомили детей с народным декоративн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о-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прикладным искусством( гж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ельская,  хохломская,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гоцатлинская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балхарская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унцукульская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кубачинская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Во всех возрастных группах созданы условия для ознакомления детей с декоративно-прикладным  искусством Дагестана. Проводятся беседы о жизни и творчестве мастеров. Знакомят детей с историей и видами искусства;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Развитие ребенка в изобразительной деятельности.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Групповые комнаты оборудованы мольберта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ми, имеются в наличии предметы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декоративно-прикладного искусства, необходимый художественный материал для рисования, лепки, аппликации и художественного конструирования,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альбомы по ознакомлению с видами и жанрами искусства. «Выставки  красоты» в группах используются для демонстрации оригинальных или самодельных образцов народного искусства и детского творчества. Формы и методы работы с детьми разнообразны: циклы наблюдений, экскурс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ии в лес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поля, в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музей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школы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, игровые обучающие ситуации, занятия, развлечения, викторины, конкурсы. Творческий процесс сопровождают художественная литература, поэзия, музыкальные произведения.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Для родителей проводятся индивидуальные беседы, консультации на родительских собраниях, анкетирование, экскурсии, стали традиционными выставки художественного творчества детей.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Развитие ребёнка в музыкальной деятельности.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Музыкальное воспитание в ДОУ осуществляется посредством пения, слушания музыки, музыкально-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ритмических движений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, игры на музыкальных инструментах, музыкально-дидактиче</w:t>
      </w:r>
      <w:r w:rsidR="00571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ских игр. Педагог </w:t>
      </w:r>
      <w:proofErr w:type="spellStart"/>
      <w:r w:rsidR="00571E66">
        <w:rPr>
          <w:rFonts w:ascii="Times New Roman" w:eastAsia="Calibri" w:hAnsi="Times New Roman" w:cs="Times New Roman"/>
          <w:sz w:val="28"/>
          <w:szCs w:val="28"/>
          <w:lang w:eastAsia="en-US"/>
        </w:rPr>
        <w:t>Хадис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ова</w:t>
      </w:r>
      <w:proofErr w:type="spellEnd"/>
      <w:r w:rsidR="00571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П.И.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музыкальному воспитанию формируе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т у детей пев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ческие умения и навыки; развивае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т музыкальный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слух, певческий голос, укрепляет и расширяет его диапазон. Осуществляе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тся развитие музыкального восприятия, обучение детей музыкально-ритмическим умениям и навыкам через игры, пляски и упражнения, развитие художественно-творческих способностей. Развивает музыкальный слух, чувство ритма и музыкальной памяти.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Главным критерием качества работы является уровень музыкального развития детей. Для развития творческих способностей и самореализации личности детей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ДОУ проводятся концерты и выступления детей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. Воспитанники являются активными  участниками развлечений, праздников, постановок, концертов, как в детс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 саду, так и в сельских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мероприятиях.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Развитие ребёнка в театрализованной деятельности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осуществляется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занятиях и мероприятиях внутри детского сада.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Педагог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поощряют исполнительское творчество детей, предоставляют детям право выбора сре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дств дл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 импровизации и самовыражения, организуют выступления детей старших групп перед малышами, знакомят детей с театральной азбукой, приобщают к театральной культуре,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приглашают в ДОУ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спектакли гастро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лирующих театров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Формировали у детей умение эстетически оценивать окружающую среду, высказывать суждения, обосновывать свое мнение.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В процессе изобразительной  деятельности  воспитатели  продолжают развивать образное эстетическое восприятие.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Развивали умение свободно владеть карандашом, красками,  учили различать оттенки цветов и передавать их в рисунке. Использование программ и технологий позволило педагогам повысить уровень развития детей в художественно-эстетическом направлении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«Нетрадиционной технике рисования». Нетрадиционные техники рисования демонстрируют необычные сочетания материалов и инструментов (листья, свечи, ватны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 палочки и др.) На этих занятиях дети неограниченн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ы в возможностях выразить в рисунках свои мысли, чувства, переживания, настроение.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 рамках  реализац</w:t>
      </w:r>
      <w:r w:rsidR="00385F7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ии  годовой задачи на 2017-2018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E931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учебный год прошли открытые просмотры непосредственно образовательной   деятельности: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Социальн</w:t>
      </w:r>
      <w:proofErr w:type="gramStart"/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о-</w:t>
      </w:r>
      <w:proofErr w:type="gramEnd"/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коммуникативное развитие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НОД Жаворонок в гостях</w:t>
      </w: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  <w:r w:rsidR="008F3E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1мл.гр.  воспитатель </w:t>
      </w:r>
      <w:proofErr w:type="spellStart"/>
      <w:r w:rsidR="008F3E1F">
        <w:rPr>
          <w:rFonts w:ascii="Times New Roman" w:eastAsia="Calibri" w:hAnsi="Times New Roman" w:cs="Times New Roman"/>
          <w:sz w:val="28"/>
          <w:szCs w:val="28"/>
          <w:lang w:eastAsia="en-US"/>
        </w:rPr>
        <w:t>Алибегова</w:t>
      </w:r>
      <w:proofErr w:type="spellEnd"/>
      <w:r w:rsidR="008F3E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С.Г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Спортивный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праздник  "Солдаты отчизны</w:t>
      </w: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"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.  группа</w:t>
      </w:r>
      <w:r w:rsidR="008F3E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воспитатель  </w:t>
      </w:r>
      <w:proofErr w:type="spellStart"/>
      <w:r w:rsidR="008F3E1F">
        <w:rPr>
          <w:rFonts w:ascii="Times New Roman" w:eastAsia="Calibri" w:hAnsi="Times New Roman" w:cs="Times New Roman"/>
          <w:sz w:val="28"/>
          <w:szCs w:val="28"/>
          <w:lang w:eastAsia="en-US"/>
        </w:rPr>
        <w:t>Дайтова</w:t>
      </w:r>
      <w:proofErr w:type="spellEnd"/>
      <w:r w:rsidR="008F3E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8F3E1F">
        <w:rPr>
          <w:rFonts w:ascii="Times New Roman" w:eastAsia="Calibri" w:hAnsi="Times New Roman" w:cs="Times New Roman"/>
          <w:sz w:val="28"/>
          <w:szCs w:val="28"/>
          <w:lang w:eastAsia="en-US"/>
        </w:rPr>
        <w:t>Ш.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Художественно-эс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тетическое развитие. Утренники и праздники к 23 февраля, 8 марта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,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« День птиц» которую провели вместе с родителями, « День земли» , 71 – я годовщина победы в ВОВ. Принимали участие в празднике села « Ураза байрам» руководитель </w:t>
      </w:r>
      <w:proofErr w:type="spellStart"/>
      <w:r w:rsidR="008F3E1F">
        <w:rPr>
          <w:rFonts w:ascii="Times New Roman" w:eastAsia="Calibri" w:hAnsi="Times New Roman" w:cs="Times New Roman"/>
          <w:sz w:val="28"/>
          <w:szCs w:val="28"/>
          <w:lang w:eastAsia="en-US"/>
        </w:rPr>
        <w:t>Дайтова</w:t>
      </w:r>
      <w:proofErr w:type="spellEnd"/>
      <w:r w:rsidR="008F3E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</w:t>
      </w:r>
      <w:r w:rsidRPr="00C85DF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8F3E1F">
        <w:rPr>
          <w:rFonts w:ascii="Times New Roman" w:eastAsia="Calibri" w:hAnsi="Times New Roman" w:cs="Times New Roman"/>
          <w:sz w:val="28"/>
          <w:szCs w:val="28"/>
          <w:lang w:eastAsia="en-US"/>
        </w:rPr>
        <w:t>Ш.</w:t>
      </w:r>
    </w:p>
    <w:p w:rsidR="00922E16" w:rsidRPr="00EC4178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НОД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средней групп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е-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ИЗО деятельность «Ежики» воспитатель </w:t>
      </w:r>
      <w:proofErr w:type="spellStart"/>
      <w:r w:rsidR="008F3E1F">
        <w:rPr>
          <w:rFonts w:ascii="Times New Roman" w:eastAsia="Calibri" w:hAnsi="Times New Roman" w:cs="Times New Roman"/>
          <w:sz w:val="28"/>
          <w:szCs w:val="28"/>
          <w:lang w:eastAsia="en-US"/>
        </w:rPr>
        <w:t>Дайтова</w:t>
      </w:r>
      <w:proofErr w:type="spellEnd"/>
      <w:r w:rsidR="008F3E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</w:t>
      </w:r>
      <w:r w:rsidRPr="00C85DF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8F3E1F">
        <w:rPr>
          <w:rFonts w:ascii="Times New Roman" w:eastAsia="Calibri" w:hAnsi="Times New Roman" w:cs="Times New Roman"/>
          <w:sz w:val="28"/>
          <w:szCs w:val="28"/>
          <w:lang w:eastAsia="en-US"/>
        </w:rPr>
        <w:t>Ш.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922E16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НОД  в старшей группе – интегрированное занятие « Луговые цветы»</w:t>
      </w:r>
    </w:p>
    <w:p w:rsidR="00922E16" w:rsidRPr="00984179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Проводились выставки: « Мамин портрет», « Мы космонавты»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Развитие детского творчества в разных видах деятельности  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 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реализация проектной деятельности, использование    разных форм и методов)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 Воспитатели подробно проанализировали просмотренные ими НОД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,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сделали вывод о том, что представленные  занятия выстроены через интеграцию различных видов детской деятельности.  В своих отзывах коллеги дали высокую оценку,</w:t>
      </w:r>
      <w:r w:rsidR="008F3E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получили много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лайков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отметив  профессионализм, умение заинтересовать, эмоционально зажечь детей, решить все поставленные задачи. 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Семинары:</w:t>
      </w:r>
    </w:p>
    <w:p w:rsidR="00922E16" w:rsidRPr="00E93185" w:rsidRDefault="00922E16" w:rsidP="00922E1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Теоретический семинар: «Что мы знаем о ФГОС 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ДО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922E16" w:rsidRPr="00E93185" w:rsidRDefault="00922E16" w:rsidP="00922E1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Семинар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«Использование 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здоровье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сберегающих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технологий в музыкальной деятельности».</w:t>
      </w:r>
    </w:p>
    <w:p w:rsidR="00922E16" w:rsidRPr="00E93185" w:rsidRDefault="00922E16" w:rsidP="00922E1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Семинар – практикум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«Организация театрализованной деятельности в летний период.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Консультации для воспитателей: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«Реализация ФГОС 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ДО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практике работы дошкольного учреждения!</w:t>
      </w:r>
    </w:p>
    <w:p w:rsidR="00922E16" w:rsidRPr="00E93185" w:rsidRDefault="00922E16" w:rsidP="00922E1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«Интеграция образовательных областей»</w:t>
      </w:r>
    </w:p>
    <w:p w:rsidR="00922E16" w:rsidRPr="00E93185" w:rsidRDefault="00922E16" w:rsidP="00922E1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«Обновление содержания воспитательно-образовательной работы с учетом введения ФГОС ДО дошкольного образования»</w:t>
      </w:r>
    </w:p>
    <w:p w:rsidR="00922E16" w:rsidRPr="00E93185" w:rsidRDefault="00922E16" w:rsidP="00922E1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«Организация здоровье сберегающего пространства»</w:t>
      </w:r>
    </w:p>
    <w:p w:rsidR="00922E16" w:rsidRPr="00E93185" w:rsidRDefault="00922E16" w:rsidP="00922E1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Экологическое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развитие в условия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введения ФГОС 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ДО</w:t>
      </w:r>
      <w:proofErr w:type="gramEnd"/>
    </w:p>
    <w:p w:rsidR="00922E16" w:rsidRPr="00E93185" w:rsidRDefault="00922E16" w:rsidP="00922E1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«Влияние музыки на здоровье детей»</w:t>
      </w:r>
    </w:p>
    <w:p w:rsidR="00922E16" w:rsidRPr="00E93185" w:rsidRDefault="00922E16" w:rsidP="00922E1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«Взаимодействие педагогов в процессе физкультурно-оздоровительной работы»</w:t>
      </w:r>
    </w:p>
    <w:p w:rsidR="00922E16" w:rsidRPr="00E93185" w:rsidRDefault="00922E16" w:rsidP="00922E1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Гражданско-патриотическое воспитание в современных условиях</w:t>
      </w:r>
    </w:p>
    <w:p w:rsidR="00922E16" w:rsidRPr="00E93185" w:rsidRDefault="00922E16" w:rsidP="00922E1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Совместная деятельность ДОУ, семьи и школы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по формированию готовности ребенка к школе и благополучной адаптации к школьному обучению</w:t>
      </w:r>
    </w:p>
    <w:p w:rsidR="00922E16" w:rsidRPr="00E93185" w:rsidRDefault="00922E16" w:rsidP="00922E1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Использование диагностического инструментария для определения результатов освоения Программы.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работы в летний оздоровительный период, оформление летних участков</w:t>
      </w:r>
    </w:p>
    <w:p w:rsidR="00922E16" w:rsidRPr="00E93185" w:rsidRDefault="00922E16" w:rsidP="00922E1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С целью повышения результативност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педагогической работы  в детском саду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создана   творческая группа. 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Разработаны и реализованы  проекты</w:t>
      </w:r>
      <w:proofErr w:type="gramStart"/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:</w:t>
      </w:r>
      <w:proofErr w:type="gramEnd"/>
    </w:p>
    <w:p w:rsidR="00922E16" w:rsidRPr="00E93185" w:rsidRDefault="00922E16" w:rsidP="00922E1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«Моя семья»</w:t>
      </w:r>
    </w:p>
    <w:p w:rsidR="00922E16" w:rsidRPr="00E93185" w:rsidRDefault="00922E16" w:rsidP="00922E1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«Книга – мой лучший друг</w:t>
      </w:r>
    </w:p>
    <w:p w:rsidR="00922E16" w:rsidRPr="00E93185" w:rsidRDefault="00922E16" w:rsidP="00922E1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«Юный защитник природы»</w:t>
      </w:r>
    </w:p>
    <w:p w:rsidR="00922E16" w:rsidRPr="00E93185" w:rsidRDefault="00922E16" w:rsidP="00922E1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«9 МАЯ – День Победы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922E16" w:rsidRPr="00E93185" w:rsidRDefault="00922E16" w:rsidP="00922E1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«Волшебные краски весны»</w:t>
      </w:r>
    </w:p>
    <w:p w:rsidR="00922E16" w:rsidRPr="00E93185" w:rsidRDefault="00922E16" w:rsidP="00922E1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«Я будущий первоклассник»</w:t>
      </w:r>
    </w:p>
    <w:p w:rsidR="00922E16" w:rsidRPr="00E93185" w:rsidRDefault="00922E16" w:rsidP="00922E1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Ах, лето!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Для повышения профессионального мастерства педагогов были  проведены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педсоветы: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 xml:space="preserve">Педагогический  совет </w:t>
      </w:r>
      <w:r w:rsidRPr="00E93185"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  <w:lang w:eastAsia="en-US"/>
        </w:rPr>
        <w:t xml:space="preserve">№1 </w:t>
      </w:r>
      <w:r w:rsidRPr="00E931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(установочный)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Форма проведения </w:t>
      </w:r>
      <w:proofErr w:type="gramStart"/>
      <w:r w:rsidRPr="00E931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-к</w:t>
      </w:r>
      <w:proofErr w:type="gramEnd"/>
      <w:r w:rsidRPr="00E931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руглый стол 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Тема: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Цели и задачи МКДОУ детского са</w:t>
      </w:r>
      <w:r w:rsidR="008F3E1F">
        <w:rPr>
          <w:rFonts w:ascii="Times New Roman" w:eastAsia="Calibri" w:hAnsi="Times New Roman" w:cs="Times New Roman"/>
          <w:sz w:val="28"/>
          <w:szCs w:val="28"/>
          <w:lang w:eastAsia="en-US"/>
        </w:rPr>
        <w:t>да «ЕЛОЧКА</w:t>
      </w:r>
      <w:r w:rsidR="00864C24">
        <w:rPr>
          <w:rFonts w:ascii="Times New Roman" w:eastAsia="Calibri" w:hAnsi="Times New Roman" w:cs="Times New Roman"/>
          <w:sz w:val="28"/>
          <w:szCs w:val="28"/>
          <w:lang w:eastAsia="en-US"/>
        </w:rPr>
        <w:t>» на 2018-2019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учебный год.</w:t>
      </w:r>
      <w:r w:rsidR="008F3E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Обсуж</w:t>
      </w:r>
      <w:r w:rsidR="008F3E1F">
        <w:rPr>
          <w:rFonts w:ascii="Times New Roman" w:eastAsia="Calibri" w:hAnsi="Times New Roman" w:cs="Times New Roman"/>
          <w:sz w:val="28"/>
          <w:szCs w:val="28"/>
          <w:lang w:eastAsia="en-US"/>
        </w:rPr>
        <w:t>дение и утверждение годового пла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и других нормативных документов на новый учебный год.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Педагогический совет №2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Создание необходимых условий для единого образовательного пространства ДОУ по речевому развитию дошкольников.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>Педагогический  совет  №3.</w:t>
      </w:r>
    </w:p>
    <w:p w:rsidR="00922E16" w:rsidRPr="00733B73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</w:t>
      </w: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733B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«Детский сад и </w:t>
      </w:r>
      <w:proofErr w:type="spellStart"/>
      <w:r w:rsidRPr="00733B73">
        <w:rPr>
          <w:rFonts w:ascii="Times New Roman" w:eastAsia="Calibri" w:hAnsi="Times New Roman" w:cs="Times New Roman"/>
          <w:sz w:val="28"/>
          <w:szCs w:val="28"/>
          <w:lang w:eastAsia="en-US"/>
        </w:rPr>
        <w:t>семья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:а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спекты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взаимодействия»2.Взаимодейтвие педагогов и родителей в сохранении психического и физического здоровья детей.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Педагогический совет  №4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Итоговый годовой отчётный педагогический совет</w:t>
      </w:r>
    </w:p>
    <w:p w:rsidR="00922E16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2.Подготовка ЛОП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Итоги состояния образовательной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деятельности МК ДОУ за 20</w:t>
      </w:r>
      <w:r w:rsidR="00864C24">
        <w:rPr>
          <w:rFonts w:ascii="Times New Roman" w:eastAsia="Calibri" w:hAnsi="Times New Roman" w:cs="Times New Roman"/>
          <w:sz w:val="28"/>
          <w:szCs w:val="28"/>
          <w:lang w:eastAsia="en-US"/>
        </w:rPr>
        <w:t>18-2019</w:t>
      </w:r>
      <w:r w:rsidR="00571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уч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. год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Работа с социумом: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ский сад находится недалеко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 медпункта,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библиотеки,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школы и т.д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Все это способствует интеллектуальному развитию детей  ДОУ.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Положительные факторы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</w:p>
    <w:p w:rsidR="00922E16" w:rsidRPr="00E93185" w:rsidRDefault="00922E16" w:rsidP="00922E1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Соседство со школой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дает возможность педагогическому коллективу работать в тесном контакте, развивать преемственность, проводить совместные мероприятия. Совместно со школой соста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влен план работы в соответствии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которым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были проведены экскурсии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педагоги начальной школы посещают родительские собрания, где консультируют родителей по вопросам 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ачального образования в школе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, участвуют в совместных мероприятиях.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22E16" w:rsidRPr="00E93185" w:rsidRDefault="00922E16" w:rsidP="00922E1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Сотрудничество с  библиотекой,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оказывает благоприятное влияние на художественно – эстетическое воспита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ние детей. На экскурсиях в музей школы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дети знакомятся культурным наследием наро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дов Дагестана. Посещение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библиотеки обогащает познавательное развитие воспитанников, а участие в совместных мероприятиях приносит положительные  эмоций обеим сторонам.</w:t>
      </w:r>
    </w:p>
    <w:p w:rsidR="00922E16" w:rsidRPr="00E93185" w:rsidRDefault="00922E16" w:rsidP="00922E1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Близость к детскому саду магазинов, торговых центров позволяет воспитателям проводить с детьми экскурсии, расширять представление об окружающем мире, о профессиях.</w:t>
      </w:r>
    </w:p>
    <w:p w:rsidR="00922E16" w:rsidRPr="00E93185" w:rsidRDefault="00922E16" w:rsidP="00922E1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Бл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изость проезжей части улицы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зволяет закрепить знания детей о правилах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дорожного движения и личной безопасности.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В перспективе:  продолжать сотрудничество в социуме.</w:t>
      </w:r>
    </w:p>
    <w:p w:rsidR="00922E16" w:rsidRPr="00E93185" w:rsidRDefault="00922E16" w:rsidP="00922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b/>
          <w:sz w:val="28"/>
          <w:szCs w:val="28"/>
        </w:rPr>
        <w:t>Работа с родителями</w:t>
      </w:r>
    </w:p>
    <w:p w:rsidR="00922E16" w:rsidRPr="00E93185" w:rsidRDefault="00922E16" w:rsidP="00922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> Работа с родителями - это сложная и важная часть деятельности педагога и ДОУ в целом. На протяжении многих лет наш детский сад работает над одной из главных задач дошкольного воспитания и воспитания в целом – взаимодействие детского сада с семьёй.</w:t>
      </w:r>
      <w:r w:rsidRPr="00E93185">
        <w:rPr>
          <w:rFonts w:ascii="Times New Roman" w:hAnsi="Times New Roman"/>
          <w:sz w:val="28"/>
          <w:szCs w:val="28"/>
        </w:rPr>
        <w:br/>
        <w:t>Основная цель этой работы – это всестороннее и гармоничное развитие каждого ребёнка. А эта цель будет достигнута только через совместное творчество, работу родителей, педагогов, социума, общества в целом. Приоритетными направлениями являются:</w:t>
      </w:r>
    </w:p>
    <w:p w:rsidR="00922E16" w:rsidRPr="00E93185" w:rsidRDefault="00922E16" w:rsidP="00922E16">
      <w:pPr>
        <w:numPr>
          <w:ilvl w:val="0"/>
          <w:numId w:val="50"/>
        </w:numPr>
        <w:tabs>
          <w:tab w:val="left" w:pos="70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 xml:space="preserve">Повышение педагогической культуры и педагогических знаний родителей. </w:t>
      </w:r>
    </w:p>
    <w:p w:rsidR="00922E16" w:rsidRPr="00E93185" w:rsidRDefault="00922E16" w:rsidP="00922E16">
      <w:pPr>
        <w:numPr>
          <w:ilvl w:val="0"/>
          <w:numId w:val="50"/>
        </w:numPr>
        <w:tabs>
          <w:tab w:val="left" w:pos="70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 xml:space="preserve">Приобщение их к участию в жизни детского сада. </w:t>
      </w:r>
    </w:p>
    <w:p w:rsidR="00922E16" w:rsidRPr="00E93185" w:rsidRDefault="00922E16" w:rsidP="00922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>Взаимоотношения с родителями регулируются родительским договором, включающим в себя права и обязанности сторон, возникающие в процессе взаимодействия. Работа с родителями ведётся согласно годовому плану работы ДОУ и специалистов, а также календарного плана воспитателей.</w:t>
      </w:r>
    </w:p>
    <w:p w:rsidR="00922E16" w:rsidRPr="00E93185" w:rsidRDefault="00922E16" w:rsidP="00922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>Родители постоянно находятся во взаимодействии с педагогическим коллективом, участвуют во всех мероприятиях, проводимых детским садом и районными организациями. Это выставки творчества, участие в конкурсах. В течение года реализовывалась система работы с родителями по формированию ЗОЖ, направленная:</w:t>
      </w:r>
    </w:p>
    <w:p w:rsidR="00922E16" w:rsidRPr="00E93185" w:rsidRDefault="00922E16" w:rsidP="00922E16">
      <w:pPr>
        <w:numPr>
          <w:ilvl w:val="0"/>
          <w:numId w:val="5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 xml:space="preserve">на повышение активности родителей, которая проявляется в участии в физкультурно-оздоровительных мероприятиях вместе с детьми, разнообразных формах работы по вопросам сохранения и укрепления здоровья дошкольников, в развитии предметно-пространственной окружающей среды; </w:t>
      </w:r>
    </w:p>
    <w:p w:rsidR="00922E16" w:rsidRPr="00E93185" w:rsidRDefault="00922E16" w:rsidP="00922E16">
      <w:pPr>
        <w:numPr>
          <w:ilvl w:val="0"/>
          <w:numId w:val="5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>на вовлечение родителей в активную совместную работу с детским садом;</w:t>
      </w:r>
    </w:p>
    <w:p w:rsidR="00922E16" w:rsidRPr="00E93185" w:rsidRDefault="00922E16" w:rsidP="00922E16">
      <w:pPr>
        <w:numPr>
          <w:ilvl w:val="0"/>
          <w:numId w:val="5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>на стимулирование положительной мотивации к здоровому образу жизни.</w:t>
      </w:r>
    </w:p>
    <w:p w:rsidR="00922E16" w:rsidRPr="00E93185" w:rsidRDefault="00922E16" w:rsidP="00922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93185">
        <w:rPr>
          <w:rFonts w:ascii="Times New Roman" w:hAnsi="Times New Roman"/>
          <w:sz w:val="28"/>
          <w:szCs w:val="28"/>
        </w:rPr>
        <w:t>В детском саду проводится много разнообразных праздников, все они проходят не для родителей, а с их привлечением, чтобы они прочувствовали и прожили это мероприятие вместе с ребёнком, узнали, сколько хлопот и труда надо вложить для любого торжества, а самое главное через такую совместную деятельность ребёнок становится более коммуникативным, коммуникабельным, всесторонне заинтересованным.</w:t>
      </w:r>
      <w:proofErr w:type="gramEnd"/>
    </w:p>
    <w:p w:rsidR="00922E16" w:rsidRPr="00E93185" w:rsidRDefault="00922E16" w:rsidP="00922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 xml:space="preserve">Мы постоянно стараемся вовлекать родителей в воспитательно-образовательный процесс, приглашаем на  участие в мероприятиях, выставках, конкурсах. Также эффективными формами работы, мы считаем, являются консультации, анкетирование. </w:t>
      </w:r>
    </w:p>
    <w:p w:rsidR="00922E16" w:rsidRPr="00E93185" w:rsidRDefault="00922E16" w:rsidP="00922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>Наглядная информация для родителей носила разноплановый характер: групповые стенды, ширмы,</w:t>
      </w:r>
      <w:r>
        <w:rPr>
          <w:rFonts w:ascii="Times New Roman" w:hAnsi="Times New Roman"/>
          <w:sz w:val="28"/>
          <w:szCs w:val="28"/>
        </w:rPr>
        <w:t xml:space="preserve"> стенд объявлений,</w:t>
      </w:r>
      <w:r w:rsidRPr="00E93185">
        <w:rPr>
          <w:rFonts w:ascii="Times New Roman" w:hAnsi="Times New Roman"/>
          <w:sz w:val="28"/>
          <w:szCs w:val="28"/>
        </w:rPr>
        <w:t xml:space="preserve"> буклеты, ширмы, папки-передвижки. Смена материала имела как сезонный характер, так и определенную педагогическую направленность в каждой возрастной группе. </w:t>
      </w:r>
    </w:p>
    <w:p w:rsidR="00922E16" w:rsidRPr="00E93185" w:rsidRDefault="00922E16" w:rsidP="00922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lastRenderedPageBreak/>
        <w:t>В наглядной агитации добивались эстетичности оформления, достоверности материала, привлекали как практический, так и теоретический материал.  В ДОУ проводятся родительские собрания, конференции. Собрания  проходят и в нетрадиционной форме.</w:t>
      </w:r>
    </w:p>
    <w:p w:rsidR="00922E16" w:rsidRPr="00E93185" w:rsidRDefault="00922E16" w:rsidP="00922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2018-2019</w:t>
      </w:r>
      <w:r w:rsidRPr="00E93185">
        <w:rPr>
          <w:rFonts w:ascii="Times New Roman" w:hAnsi="Times New Roman"/>
          <w:sz w:val="28"/>
          <w:szCs w:val="28"/>
        </w:rPr>
        <w:t xml:space="preserve"> учебном году будем продолжать работу с родителями детей, посещающих дошкольное учреждение и для расширения круга общих представлений</w:t>
      </w:r>
      <w:r>
        <w:rPr>
          <w:rFonts w:ascii="Times New Roman" w:hAnsi="Times New Roman"/>
          <w:sz w:val="28"/>
          <w:szCs w:val="28"/>
        </w:rPr>
        <w:t xml:space="preserve"> с внешними организациями села</w:t>
      </w:r>
      <w:r w:rsidRPr="00E93185">
        <w:rPr>
          <w:rFonts w:ascii="Times New Roman" w:hAnsi="Times New Roman"/>
          <w:sz w:val="28"/>
          <w:szCs w:val="28"/>
        </w:rPr>
        <w:t xml:space="preserve">. </w:t>
      </w:r>
    </w:p>
    <w:p w:rsidR="00922E16" w:rsidRPr="00E93185" w:rsidRDefault="00922E16" w:rsidP="00922E1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93185">
        <w:rPr>
          <w:rFonts w:ascii="Times New Roman" w:hAnsi="Times New Roman"/>
          <w:b/>
          <w:sz w:val="28"/>
          <w:szCs w:val="28"/>
        </w:rPr>
        <w:t>Взаимодействие специалистов и педагогов: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E93185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Взаимодействие музыкального руководителя с воспитателями и специалистами. </w:t>
      </w:r>
    </w:p>
    <w:p w:rsidR="00922E16" w:rsidRPr="00E93185" w:rsidRDefault="00922E16" w:rsidP="00922E1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Музыкальные занятия с детьми проводились два раза в неделю. Чтобы осуществить главную задачу, стоящую перед педагогом на занятии, тщательно подбирался музыкальный репертуар, использовались проблемные методы, которые активизировали детей – сравнение, сопоставление, выбор.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Музыкальное воспитание в детском саду с детьми строится по нескольким направлениям, опираясь на работу музыкального руководителя с родителями и воспитателями. Работа музыкального руководителя и воспитателя сложна, разнообразна  и проводится в полном обоюдном понимании и контакте.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В начале и в конце учебного года проводилась диагностика детей. Итог и обследования позволяют судить о динамике развития музыкальных способностей.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Провела консультацию ««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Взаимодействие воспитателя и музыкального руководителя  на утреннике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»».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Как итог работы и обобщение знаний детей готовились и проводились утренники:</w:t>
      </w:r>
    </w:p>
    <w:p w:rsidR="00922E16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Праздник Новогодней елки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23 февраля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- 8 Марта,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- День Птиц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- День Воды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День космонавтики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- День Земли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- День Победы,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- Выпускной.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Активное участие при подготовке утренников принимали участие воспитатели всех групп. Они с ответственностью относились как к роли ведущего на утренниках, так и к характерным ролям. Заучивали с детьми тексты песен, движения танцев, качественно готовили атрибуты к праздникам.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Но хотелось бы, чтобы при подготовке к утренникам воспитатели больше внимания уделяли выразительному исполнению стихов на праздниках и развлечениях.</w:t>
      </w:r>
    </w:p>
    <w:p w:rsidR="00922E16" w:rsidRPr="00E93185" w:rsidRDefault="00922E16" w:rsidP="00922E16">
      <w:pPr>
        <w:numPr>
          <w:ilvl w:val="1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ыл проведен мастер-класс «Взаимодействие воспитателя и музыкального руководителя на занятиях музыки». </w:t>
      </w:r>
    </w:p>
    <w:p w:rsidR="00922E16" w:rsidRPr="00E93185" w:rsidRDefault="00922E16" w:rsidP="00922E16">
      <w:pPr>
        <w:numPr>
          <w:ilvl w:val="1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Готовность воспитателя к  НОД имеет большое значение, т.к. с его помощью дети овладевают умениями, совершенствуют имеющиеся навыки. Воспитатель должен не только записывать в свои планы ход музыкального занятия, но и готовиться к его проведению.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При обсуждении праздника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 День защитника</w:t>
      </w:r>
      <w:r w:rsidR="008F3E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Отечества»   воспитатель</w:t>
      </w:r>
      <w:r w:rsidR="007E15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7E15CD">
        <w:rPr>
          <w:rFonts w:ascii="Times New Roman" w:eastAsia="Calibri" w:hAnsi="Times New Roman" w:cs="Times New Roman"/>
          <w:sz w:val="28"/>
          <w:szCs w:val="28"/>
          <w:lang w:eastAsia="en-US"/>
        </w:rPr>
        <w:t>Дайтова</w:t>
      </w:r>
      <w:proofErr w:type="spellEnd"/>
      <w:r w:rsidR="007E15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П.Ш.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предложила провести игры с детьми на соревнование.  В течение учебного года работа по взаимодействию веде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тся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подбор музыкальных произведений на релаксацию, рекомендации по снятию 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психо-эмоционального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напряжения у детей во время занятий.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Все педагоги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приняли активное уч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астие в проведении праздника  «День птиц»      на участке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детского сада.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Взаимодействие  физ. инструктора с воспитателями.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В годовом плане  физкультурно-оздоровительной работы по работе с педагогами были з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апланированы и проведено мероприятие «Путешествие  в горы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». 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проведении и подготовке совместных оздоровительных  мероприятий отмечаются активность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всех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педагогов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22E16" w:rsidRPr="009D001C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В начале и конце года педагоги знакомятся с результатами диагностики по физическому развитию и физической подготовленности детей с целью выявления недостатков и перспектив в работе с детьм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Работа с родителями.</w:t>
      </w:r>
    </w:p>
    <w:p w:rsidR="00922E16" w:rsidRPr="00E93185" w:rsidRDefault="00922E16" w:rsidP="00922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> Работа с родителями - это сложная и важная часть деятельности педагога и ДОУ в целом. На протяжении многих лет наш детский сад работает над одной из главных задач дошкольного воспитания и вос</w:t>
      </w:r>
      <w:r>
        <w:rPr>
          <w:rFonts w:ascii="Times New Roman" w:hAnsi="Times New Roman"/>
          <w:sz w:val="28"/>
          <w:szCs w:val="28"/>
        </w:rPr>
        <w:t xml:space="preserve">питания в целом – взаимодействие </w:t>
      </w:r>
      <w:r w:rsidRPr="00E93185">
        <w:rPr>
          <w:rFonts w:ascii="Times New Roman" w:hAnsi="Times New Roman"/>
          <w:sz w:val="28"/>
          <w:szCs w:val="28"/>
        </w:rPr>
        <w:t>детского сада с семьёй.</w:t>
      </w:r>
      <w:r w:rsidRPr="00E93185">
        <w:rPr>
          <w:rFonts w:ascii="Times New Roman" w:hAnsi="Times New Roman"/>
          <w:sz w:val="28"/>
          <w:szCs w:val="28"/>
        </w:rPr>
        <w:br/>
        <w:t>Основная цель этой работы – это всестороннее и гармоничное развитие каждого ребёнка. А эта цель будет достигнута только через совместное творчество, работу родителей, педагогов, социума, общества в целом. Приоритетными направлениями являются:</w:t>
      </w:r>
    </w:p>
    <w:p w:rsidR="00922E16" w:rsidRPr="00E93185" w:rsidRDefault="00922E16" w:rsidP="00922E16">
      <w:pPr>
        <w:numPr>
          <w:ilvl w:val="0"/>
          <w:numId w:val="50"/>
        </w:numPr>
        <w:tabs>
          <w:tab w:val="left" w:pos="70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 xml:space="preserve">Повышение педагогической культуры и педагогических знаний родителей. </w:t>
      </w:r>
    </w:p>
    <w:p w:rsidR="00922E16" w:rsidRPr="00E93185" w:rsidRDefault="00922E16" w:rsidP="00922E16">
      <w:pPr>
        <w:numPr>
          <w:ilvl w:val="0"/>
          <w:numId w:val="50"/>
        </w:numPr>
        <w:tabs>
          <w:tab w:val="left" w:pos="70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 xml:space="preserve">Приобщение их к участию в жизни детского сада. </w:t>
      </w:r>
    </w:p>
    <w:p w:rsidR="00922E16" w:rsidRPr="00E93185" w:rsidRDefault="00922E16" w:rsidP="00922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>Взаимоотношения с родителями регулируются родительским договором, включающим в себя права и обязанности сторон, возникающие в процессе взаимодействия. Работа с родителями ведётся согласно годовому плану работы ДОУ и специалистов, а также календарного плана воспитателей.</w:t>
      </w:r>
    </w:p>
    <w:p w:rsidR="00922E16" w:rsidRPr="00E93185" w:rsidRDefault="00922E16" w:rsidP="00922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>Родители постоянно находятся во взаимодействии с педагогическим коллективом, участвуют во всех мероприятиях, проводимых детским садом и районными организациями. Это выставки творчества, участие в конкурсах. В течение года реализовывалась система работы с родителями по формированию ЗОЖ, направленная:</w:t>
      </w:r>
    </w:p>
    <w:p w:rsidR="00922E16" w:rsidRPr="00E93185" w:rsidRDefault="00922E16" w:rsidP="00922E16">
      <w:pPr>
        <w:numPr>
          <w:ilvl w:val="0"/>
          <w:numId w:val="5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 xml:space="preserve">на повышение активности родителей, которая проявляется в участии в физкультурно-оздоровительных мероприятиях вместе с детьми, разнообразных формах работы по вопросам сохранения и укрепления здоровья дошкольников, в развитии предметно-пространственной окружающей среды; </w:t>
      </w:r>
    </w:p>
    <w:p w:rsidR="00922E16" w:rsidRPr="00E93185" w:rsidRDefault="00922E16" w:rsidP="00922E16">
      <w:pPr>
        <w:numPr>
          <w:ilvl w:val="0"/>
          <w:numId w:val="5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>на вовлечение родителей в активную совместную работу с детским садом;</w:t>
      </w:r>
    </w:p>
    <w:p w:rsidR="00922E16" w:rsidRPr="00E93185" w:rsidRDefault="00922E16" w:rsidP="00922E16">
      <w:pPr>
        <w:numPr>
          <w:ilvl w:val="0"/>
          <w:numId w:val="5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>на стимулирование положительной мотивации к здоровому образу жизни.</w:t>
      </w:r>
    </w:p>
    <w:p w:rsidR="00922E16" w:rsidRPr="00E93185" w:rsidRDefault="00922E16" w:rsidP="00922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93185">
        <w:rPr>
          <w:rFonts w:ascii="Times New Roman" w:hAnsi="Times New Roman"/>
          <w:sz w:val="28"/>
          <w:szCs w:val="28"/>
        </w:rPr>
        <w:t xml:space="preserve">В детском саду проводится много разнообразных праздников, все они проходят не для родителей, а с их привлечением, чтобы они прочувствовали и прожили это мероприятие вместе с ребёнком, узнали, сколько хлопот и труда </w:t>
      </w:r>
      <w:r w:rsidRPr="00E93185">
        <w:rPr>
          <w:rFonts w:ascii="Times New Roman" w:hAnsi="Times New Roman"/>
          <w:sz w:val="28"/>
          <w:szCs w:val="28"/>
        </w:rPr>
        <w:lastRenderedPageBreak/>
        <w:t>надо вложить для любого торжества, а самое главное через такую совместную деятельность ребёнок становится более коммуникативным, коммуникабельным, всесторонне заинтересованным.</w:t>
      </w:r>
      <w:proofErr w:type="gramEnd"/>
    </w:p>
    <w:p w:rsidR="00922E16" w:rsidRPr="00E93185" w:rsidRDefault="00922E16" w:rsidP="00922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 xml:space="preserve">Мы постоянно стараемся вовлекать родителей в воспитательно-образовательный процесс, приглашаем на  участие в мероприятиях, выставках, конкурсах. Также эффективными формами работы, мы считаем, являются консультации, анкетирование. </w:t>
      </w:r>
    </w:p>
    <w:p w:rsidR="00922E16" w:rsidRPr="00E93185" w:rsidRDefault="00922E16" w:rsidP="00922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>Наглядная информация для родителей носила разноплановый характер: групповые стенды,</w:t>
      </w:r>
      <w:r>
        <w:rPr>
          <w:rFonts w:ascii="Times New Roman" w:hAnsi="Times New Roman"/>
          <w:sz w:val="28"/>
          <w:szCs w:val="28"/>
        </w:rPr>
        <w:t xml:space="preserve"> ширмы, стенд объявлений, </w:t>
      </w:r>
      <w:r w:rsidRPr="00E93185">
        <w:rPr>
          <w:rFonts w:ascii="Times New Roman" w:hAnsi="Times New Roman"/>
          <w:sz w:val="28"/>
          <w:szCs w:val="28"/>
        </w:rPr>
        <w:t xml:space="preserve"> папки-передвижки. Смена материала имела как сезонный характер, так и определенную педагогическую направленность в каждой возрастной группе. </w:t>
      </w:r>
    </w:p>
    <w:p w:rsidR="00922E16" w:rsidRPr="00E93185" w:rsidRDefault="00922E16" w:rsidP="00922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>В наглядной агитации добивались эстетичности оформления, достоверности материала, привлекали как практический, так и теоретический материал.  В ДОУ проводятся родительские собрания, конференции. Собрания  проходят и в нетрадиционной форме.</w:t>
      </w:r>
    </w:p>
    <w:p w:rsidR="00922E16" w:rsidRPr="00E93185" w:rsidRDefault="00922E16" w:rsidP="00922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2018-2019</w:t>
      </w:r>
      <w:r w:rsidRPr="00E93185">
        <w:rPr>
          <w:rFonts w:ascii="Times New Roman" w:hAnsi="Times New Roman"/>
          <w:sz w:val="28"/>
          <w:szCs w:val="28"/>
        </w:rPr>
        <w:t xml:space="preserve">учебном году будем продолжать работу с родителями детей, посещающих дошкольное учреждение и для расширения круга общих представлений с внешними организациями города.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Изучения и внедрения ФГОСДО.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С целью выполнения Приказа Министерства образования и науки Российской Федерации от 17 октября 2013 года № 1155 «Об утверждении федерального</w:t>
      </w:r>
      <w:r w:rsidRPr="00E931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 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государственного образовательного стандарта дошкольного образования» был составлен поэтапный план реализации ФГОС ДО.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1- 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этап — подготовительный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2-й этап — рабочий.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3-й этап — заключительный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</w:t>
      </w:r>
      <w:proofErr w:type="gramEnd"/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планом реализации ФГОС 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ДО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были проведены следующие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мероприятия: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Разработан  и утвержден план-график мероприятий по реализации направлений ФГОС 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ДО</w:t>
      </w:r>
      <w:proofErr w:type="gramEnd"/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2. Разработана Основная образовательная программа ДОУ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3.  Разработан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 программа развития ДОУ на 2016-2018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г.г.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годовым планом и  планом-графиком мероприятий по реализации ФГОС ДО проведены консультации и семинары.</w:t>
      </w:r>
      <w:proofErr w:type="gramEnd"/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5. Была проведена работа по организации непрерывного повышения квалификации через  мероприятия  про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водимые в ДОУ и на курсах ДИРО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проблеме введения ФГОС ДО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Ведется систематизированная работа по методическому сопровождению реализации ФГОС 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ДО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 в ДОУ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7.  Информация по введению ФГОС ДО дошкольного образования размещается на официальном сайте детского сада  и пополняется новой информацией.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8. Педагогический коллектив принимает активное участие в семинарах и других мероприятия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по реализации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ФГОС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проводимых на районном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уровне.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22E16" w:rsidRPr="00E93185" w:rsidRDefault="00922E16" w:rsidP="00922E16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Проблемы, решение которых позволит поднять работу на качественный уровень.</w:t>
      </w:r>
    </w:p>
    <w:p w:rsidR="00922E16" w:rsidRPr="00E93185" w:rsidRDefault="00922E16" w:rsidP="00922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Для дальнейшего развития детского сада   и его образовательной системы  можно определить следующее:</w:t>
      </w:r>
    </w:p>
    <w:p w:rsidR="00922E16" w:rsidRPr="00E93185" w:rsidRDefault="00922E16" w:rsidP="00922E16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Развивать   познавательные  интересы  детей, через  познавательн</w:t>
      </w:r>
      <w:proofErr w:type="gramStart"/>
      <w:r w:rsidRPr="00E93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о-</w:t>
      </w:r>
      <w:proofErr w:type="gramEnd"/>
      <w:r w:rsidRPr="00E93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исследовательскую  деятельность.   Формирование первичных представлений  о свойствах и отношениях объектов окружающего мира, объединив усилия педагогов и родителей в духовно – нравственном и патриотическом  воспитании детей.</w:t>
      </w:r>
    </w:p>
    <w:p w:rsidR="00922E16" w:rsidRPr="00E93185" w:rsidRDefault="00922E16" w:rsidP="00922E16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Приобщать детей к культурным ценностям и традициям, формирование элементарных представлений о видах искусства.  Способствовать   эстетическому  и  речевому развитию  посредством  художественной  литературы </w:t>
      </w:r>
      <w:r w:rsidRPr="00E93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</w:r>
    </w:p>
    <w:p w:rsidR="00922E16" w:rsidRPr="00B5589E" w:rsidRDefault="00922E16" w:rsidP="00922E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185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Совершенствовать   работу  по   сохранению и укреплению физического и психического здоровья детей на основе интеграции образовательных областей в совместной образовательной деятельности.</w:t>
      </w:r>
      <w:r w:rsidRPr="00E93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Повышать   компетентность  родителей  в  </w:t>
      </w:r>
      <w:r w:rsidRPr="00B5589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вопросах   здорового  образа  жизни  детей.</w:t>
      </w:r>
    </w:p>
    <w:p w:rsidR="00922E16" w:rsidRPr="00B5589E" w:rsidRDefault="00922E16" w:rsidP="00922E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89E">
        <w:rPr>
          <w:rFonts w:ascii="Times New Roman" w:hAnsi="Times New Roman" w:cs="Times New Roman"/>
          <w:b/>
          <w:sz w:val="28"/>
          <w:szCs w:val="28"/>
        </w:rPr>
        <w:t>Предметно развивающая среда</w:t>
      </w:r>
    </w:p>
    <w:p w:rsidR="00922E16" w:rsidRPr="00B5589E" w:rsidRDefault="00922E16" w:rsidP="00922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589E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обеспечивает максимальную реализацию образовател</w:t>
      </w:r>
      <w:r>
        <w:rPr>
          <w:rFonts w:ascii="Times New Roman" w:hAnsi="Times New Roman" w:cs="Times New Roman"/>
          <w:sz w:val="28"/>
          <w:szCs w:val="28"/>
        </w:rPr>
        <w:t>ьного потенциала пространства МК</w:t>
      </w:r>
      <w:r w:rsidRPr="00B5589E">
        <w:rPr>
          <w:rFonts w:ascii="Times New Roman" w:hAnsi="Times New Roman" w:cs="Times New Roman"/>
          <w:sz w:val="28"/>
          <w:szCs w:val="28"/>
        </w:rPr>
        <w:t>ДОУ,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  <w:proofErr w:type="gramEnd"/>
    </w:p>
    <w:p w:rsidR="00922E16" w:rsidRPr="00B5589E" w:rsidRDefault="00922E16" w:rsidP="00922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89E">
        <w:rPr>
          <w:rFonts w:ascii="Times New Roman" w:hAnsi="Times New Roman" w:cs="Times New Roman"/>
          <w:sz w:val="28"/>
          <w:szCs w:val="28"/>
        </w:rPr>
        <w:t xml:space="preserve">    Развивающая предметно-пространственная среда обеспечивает реализацию различных образовательных программ;</w:t>
      </w:r>
    </w:p>
    <w:p w:rsidR="00922E16" w:rsidRPr="00B5589E" w:rsidRDefault="00922E16" w:rsidP="00922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89E">
        <w:rPr>
          <w:rFonts w:ascii="Times New Roman" w:hAnsi="Times New Roman" w:cs="Times New Roman"/>
          <w:sz w:val="28"/>
          <w:szCs w:val="28"/>
        </w:rPr>
        <w:t xml:space="preserve">учет национально-культурных, климатических условий, в которых осуществляется образовательная деятельность; </w:t>
      </w:r>
    </w:p>
    <w:p w:rsidR="00922E16" w:rsidRPr="00B5589E" w:rsidRDefault="00922E16" w:rsidP="00922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89E">
        <w:rPr>
          <w:rFonts w:ascii="Times New Roman" w:hAnsi="Times New Roman" w:cs="Times New Roman"/>
          <w:sz w:val="28"/>
          <w:szCs w:val="28"/>
        </w:rPr>
        <w:t>учет возрастных особенностей детей.</w:t>
      </w:r>
    </w:p>
    <w:p w:rsidR="00922E16" w:rsidRPr="00B5589E" w:rsidRDefault="00922E16" w:rsidP="00922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89E">
        <w:rPr>
          <w:rFonts w:ascii="Times New Roman" w:hAnsi="Times New Roman" w:cs="Times New Roman"/>
          <w:sz w:val="28"/>
          <w:szCs w:val="28"/>
        </w:rPr>
        <w:t>.</w:t>
      </w:r>
    </w:p>
    <w:p w:rsidR="00922E16" w:rsidRPr="00B5589E" w:rsidRDefault="00922E16" w:rsidP="00922E1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5589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Материально техническое  оснащение:</w:t>
      </w:r>
    </w:p>
    <w:p w:rsidR="00922E16" w:rsidRDefault="00922E16" w:rsidP="00922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89E">
        <w:rPr>
          <w:rFonts w:ascii="Times New Roman" w:hAnsi="Times New Roman" w:cs="Times New Roman"/>
          <w:sz w:val="28"/>
          <w:szCs w:val="28"/>
        </w:rPr>
        <w:t xml:space="preserve">1. В ДОУ обеспечен благоприятный санитарно-эпидемиологический режим в соответствии с требованиями </w:t>
      </w:r>
      <w:proofErr w:type="spellStart"/>
      <w:r w:rsidRPr="00B5589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B5589E">
        <w:rPr>
          <w:rFonts w:ascii="Times New Roman" w:hAnsi="Times New Roman" w:cs="Times New Roman"/>
          <w:sz w:val="28"/>
          <w:szCs w:val="28"/>
        </w:rPr>
        <w:t xml:space="preserve"> к устройству и функционированию дошкольных образованных</w:t>
      </w:r>
      <w:r>
        <w:rPr>
          <w:rFonts w:ascii="Times New Roman" w:hAnsi="Times New Roman" w:cs="Times New Roman"/>
          <w:sz w:val="28"/>
          <w:szCs w:val="28"/>
        </w:rPr>
        <w:t xml:space="preserve"> учреждений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22E16" w:rsidRPr="00B5589E" w:rsidRDefault="00922E16" w:rsidP="00922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89E">
        <w:rPr>
          <w:rFonts w:ascii="Times New Roman" w:hAnsi="Times New Roman" w:cs="Times New Roman"/>
          <w:sz w:val="28"/>
          <w:szCs w:val="28"/>
        </w:rPr>
        <w:t>2. Компь</w:t>
      </w:r>
      <w:r>
        <w:rPr>
          <w:rFonts w:ascii="Times New Roman" w:hAnsi="Times New Roman" w:cs="Times New Roman"/>
          <w:sz w:val="28"/>
          <w:szCs w:val="28"/>
        </w:rPr>
        <w:t>ютерная техника: в ДОУ имеется 1 персональный компьютер</w:t>
      </w:r>
      <w:r w:rsidRPr="00B5589E">
        <w:rPr>
          <w:rFonts w:ascii="Times New Roman" w:hAnsi="Times New Roman" w:cs="Times New Roman"/>
          <w:sz w:val="28"/>
          <w:szCs w:val="28"/>
        </w:rPr>
        <w:t xml:space="preserve"> и другая современная офисная техника. </w:t>
      </w:r>
    </w:p>
    <w:p w:rsidR="00922E16" w:rsidRPr="00B5589E" w:rsidRDefault="00922E16" w:rsidP="00922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89E">
        <w:rPr>
          <w:rFonts w:ascii="Times New Roman" w:hAnsi="Times New Roman" w:cs="Times New Roman"/>
          <w:sz w:val="28"/>
          <w:szCs w:val="28"/>
        </w:rPr>
        <w:t xml:space="preserve">4. Поддерживается материально-техническая база для оптимизации двигательной потребности воспитанников ДОУ.   </w:t>
      </w:r>
    </w:p>
    <w:p w:rsidR="00922E16" w:rsidRDefault="00922E16" w:rsidP="00922E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58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5. В каждой возрастной группе имеется спортивный уголок, созданы зеленые уголки с различными ви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дами растений, </w:t>
      </w:r>
      <w:r w:rsidRPr="00B558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календари природы. </w:t>
      </w:r>
    </w:p>
    <w:p w:rsidR="00922E16" w:rsidRPr="00B5589E" w:rsidRDefault="00922E16" w:rsidP="00922E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58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6. На участке детского сада  разведены  огороды, где дети проявляют свои трудовые навыки, начиная уже с первой младшей группы. </w:t>
      </w:r>
    </w:p>
    <w:p w:rsidR="00922E16" w:rsidRPr="00B5589E" w:rsidRDefault="00922E16" w:rsidP="00922E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89E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  <w:r w:rsidRPr="00B5589E">
        <w:rPr>
          <w:rFonts w:ascii="Times New Roman" w:hAnsi="Times New Roman" w:cs="Times New Roman"/>
          <w:sz w:val="28"/>
          <w:szCs w:val="28"/>
        </w:rPr>
        <w:t>учи</w:t>
      </w:r>
      <w:r>
        <w:rPr>
          <w:rFonts w:ascii="Times New Roman" w:hAnsi="Times New Roman" w:cs="Times New Roman"/>
          <w:sz w:val="28"/>
          <w:szCs w:val="28"/>
        </w:rPr>
        <w:t>тывая вышесказанное, в 2018-2019</w:t>
      </w:r>
      <w:r w:rsidRPr="00B5589E">
        <w:rPr>
          <w:rFonts w:ascii="Times New Roman" w:hAnsi="Times New Roman" w:cs="Times New Roman"/>
          <w:sz w:val="28"/>
          <w:szCs w:val="28"/>
        </w:rPr>
        <w:t xml:space="preserve"> учебном году необходимо продолжать поддерживать профессиональное развитие педагогов через </w:t>
      </w:r>
      <w:r w:rsidRPr="00B5589E">
        <w:rPr>
          <w:rFonts w:ascii="Times New Roman" w:hAnsi="Times New Roman" w:cs="Times New Roman"/>
          <w:sz w:val="28"/>
          <w:szCs w:val="28"/>
        </w:rPr>
        <w:lastRenderedPageBreak/>
        <w:t>использование новых форм работы с педагогами и повышать мотивацию к их профессиональному росту.</w:t>
      </w:r>
    </w:p>
    <w:p w:rsidR="00922E16" w:rsidRPr="00B5589E" w:rsidRDefault="00922E16" w:rsidP="00922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9E">
        <w:rPr>
          <w:rFonts w:ascii="Times New Roman" w:eastAsia="Times New Roman" w:hAnsi="Times New Roman" w:cs="Times New Roman"/>
          <w:sz w:val="28"/>
          <w:szCs w:val="28"/>
        </w:rPr>
        <w:t xml:space="preserve">Основной целью своей деятельности педагогический коллектив видит в создании единого образовательного пространства для разностороннего развития личности ребенка: </w:t>
      </w:r>
    </w:p>
    <w:p w:rsidR="00922E16" w:rsidRDefault="00922E16" w:rsidP="00922E1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22E16" w:rsidRPr="00B5589E" w:rsidRDefault="00922E16" w:rsidP="00922E1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5589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Проблемы, решение которых позволит поднять работу на качественный уровень.</w:t>
      </w:r>
    </w:p>
    <w:p w:rsidR="00922E16" w:rsidRPr="00B5589E" w:rsidRDefault="00922E16" w:rsidP="00922E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22E16" w:rsidRPr="009A298F" w:rsidRDefault="00922E16" w:rsidP="00922E16">
      <w:pPr>
        <w:pStyle w:val="a9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298F">
        <w:rPr>
          <w:rFonts w:ascii="Times New Roman" w:hAnsi="Times New Roman"/>
          <w:sz w:val="28"/>
          <w:szCs w:val="28"/>
        </w:rPr>
        <w:t>Реализация ФГОС ДО требует непрерывного повышения уровня компетентности педагогических работников ДОУ</w:t>
      </w:r>
      <w:proofErr w:type="gramStart"/>
      <w:r w:rsidRPr="009A298F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922E16" w:rsidRPr="009A298F" w:rsidRDefault="00922E16" w:rsidP="00922E16">
      <w:pPr>
        <w:pStyle w:val="a9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298F">
        <w:rPr>
          <w:rFonts w:ascii="Times New Roman" w:hAnsi="Times New Roman"/>
          <w:sz w:val="28"/>
          <w:szCs w:val="28"/>
        </w:rPr>
        <w:t>Не у всех педагогов сформировано умение   применять инновационные формы  взаимодействия с родителями воспитанников.</w:t>
      </w:r>
      <w:r w:rsidRPr="009A298F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 Необходимо направить работу на   сохранение и укрепление физического и психического здоровья детей на основе интеграции образовательных областей в совместной образовательной деятельности. А так же</w:t>
      </w:r>
      <w:r w:rsidRPr="009A298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объединить усилия педагогов и родителей в духовно – нравственном и патриотическом  воспитании детей.</w:t>
      </w:r>
    </w:p>
    <w:p w:rsidR="00922E16" w:rsidRPr="009A298F" w:rsidRDefault="00922E16" w:rsidP="00922E16">
      <w:pPr>
        <w:pStyle w:val="a9"/>
        <w:numPr>
          <w:ilvl w:val="0"/>
          <w:numId w:val="52"/>
        </w:numPr>
        <w:spacing w:after="0" w:line="36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A298F">
        <w:rPr>
          <w:rFonts w:ascii="Times New Roman" w:hAnsi="Times New Roman"/>
          <w:sz w:val="28"/>
          <w:szCs w:val="28"/>
        </w:rPr>
        <w:t>Анализируя работу некоторых воспитателей</w:t>
      </w:r>
      <w:r>
        <w:rPr>
          <w:rFonts w:ascii="Times New Roman" w:hAnsi="Times New Roman"/>
          <w:sz w:val="28"/>
          <w:szCs w:val="28"/>
        </w:rPr>
        <w:t>,</w:t>
      </w:r>
      <w:r w:rsidRPr="009A298F">
        <w:rPr>
          <w:rFonts w:ascii="Times New Roman" w:hAnsi="Times New Roman"/>
          <w:sz w:val="28"/>
          <w:szCs w:val="28"/>
        </w:rPr>
        <w:t xml:space="preserve"> было выявлено, что необходимо скорректировать работу по р</w:t>
      </w:r>
      <w:r w:rsidRPr="009A298F">
        <w:rPr>
          <w:rFonts w:ascii="Times New Roman" w:eastAsia="Calibri" w:hAnsi="Times New Roman"/>
          <w:bCs/>
          <w:sz w:val="28"/>
          <w:szCs w:val="28"/>
          <w:lang w:eastAsia="en-US"/>
        </w:rPr>
        <w:t>азвитию   познавательных  интересов  детей, через  познавательн</w:t>
      </w:r>
      <w:proofErr w:type="gramStart"/>
      <w:r w:rsidRPr="009A298F">
        <w:rPr>
          <w:rFonts w:ascii="Times New Roman" w:eastAsia="Calibri" w:hAnsi="Times New Roman"/>
          <w:bCs/>
          <w:sz w:val="28"/>
          <w:szCs w:val="28"/>
          <w:lang w:eastAsia="en-US"/>
        </w:rPr>
        <w:t>о-</w:t>
      </w:r>
      <w:proofErr w:type="gramEnd"/>
      <w:r w:rsidRPr="009A298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исследовательскую  деятельность, формирование первичных представлений  о свойствах и отношениях объектов окружающего мира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922E16" w:rsidRPr="00884430" w:rsidRDefault="00922E16" w:rsidP="00922E16">
      <w:pPr>
        <w:spacing w:after="0" w:line="360" w:lineRule="auto"/>
        <w:ind w:left="36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922E16" w:rsidRPr="00C17D32" w:rsidRDefault="00922E16" w:rsidP="00922E16">
      <w:pPr>
        <w:spacing w:after="0" w:line="360" w:lineRule="auto"/>
        <w:ind w:left="360"/>
        <w:contextualSpacing/>
        <w:rPr>
          <w:rFonts w:ascii="Times New Roman" w:hAnsi="Times New Roman"/>
          <w:b/>
          <w:bCs/>
          <w:sz w:val="32"/>
          <w:szCs w:val="32"/>
        </w:rPr>
      </w:pPr>
      <w:r w:rsidRPr="00E93185">
        <w:rPr>
          <w:rFonts w:ascii="Times New Roman" w:hAnsi="Times New Roman"/>
          <w:b/>
          <w:bCs/>
          <w:sz w:val="28"/>
          <w:szCs w:val="28"/>
        </w:rPr>
        <w:t>3</w:t>
      </w:r>
      <w:r w:rsidRPr="00C17D32">
        <w:rPr>
          <w:rFonts w:ascii="Times New Roman" w:hAnsi="Times New Roman"/>
          <w:b/>
          <w:bCs/>
          <w:sz w:val="32"/>
          <w:szCs w:val="32"/>
        </w:rPr>
        <w:t>. Цель и  задачи  работы  на 2018 - 2019  учебный  год.</w:t>
      </w:r>
    </w:p>
    <w:p w:rsidR="00922E16" w:rsidRPr="00E93185" w:rsidRDefault="00922E16" w:rsidP="00922E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2E16" w:rsidRPr="00E93185" w:rsidRDefault="00922E16" w:rsidP="00922E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318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Цель:</w:t>
      </w:r>
      <w:r w:rsidRPr="00E9318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  </w:t>
      </w:r>
      <w:r w:rsidRPr="00E93185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Повышать   профессиональную компетентность  педагогов   в условиях  реализации  ФГОС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93185">
        <w:rPr>
          <w:rFonts w:ascii="Times New Roman" w:eastAsia="Times New Roman" w:hAnsi="Times New Roman" w:cs="Times New Roman"/>
          <w:bCs/>
          <w:sz w:val="28"/>
          <w:szCs w:val="28"/>
        </w:rPr>
        <w:t>ДО</w:t>
      </w:r>
      <w:proofErr w:type="gramEnd"/>
      <w:r w:rsidRPr="00E93185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E9318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Обеспечить  равенства возможностей для каждого ребенка в получении качественного дошкольного образования путем  </w:t>
      </w:r>
      <w:r w:rsidRPr="00E93185">
        <w:rPr>
          <w:rFonts w:ascii="Times New Roman" w:eastAsia="Times New Roman" w:hAnsi="Times New Roman" w:cs="Times New Roman"/>
          <w:bCs/>
          <w:sz w:val="28"/>
          <w:szCs w:val="28"/>
        </w:rPr>
        <w:t>комплексного решения современных актуальных проблем  в области психологического,   физического    и  познавательного развития.</w:t>
      </w:r>
    </w:p>
    <w:p w:rsidR="00922E16" w:rsidRPr="00E93185" w:rsidRDefault="00922E16" w:rsidP="00922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318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Задачи:</w:t>
      </w:r>
    </w:p>
    <w:p w:rsidR="00922E16" w:rsidRPr="00B42C4A" w:rsidRDefault="00922E16" w:rsidP="00922E16">
      <w:pPr>
        <w:pStyle w:val="a9"/>
        <w:shd w:val="clear" w:color="auto" w:fill="FFFFFF"/>
        <w:spacing w:after="0" w:line="240" w:lineRule="auto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22E16" w:rsidRPr="00C17D32" w:rsidRDefault="00922E16" w:rsidP="00922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7D32">
        <w:rPr>
          <w:rFonts w:ascii="Times New Roman" w:eastAsia="Times New Roman" w:hAnsi="Times New Roman" w:cs="Times New Roman"/>
          <w:b/>
          <w:bCs/>
          <w:sz w:val="36"/>
          <w:szCs w:val="36"/>
        </w:rPr>
        <w:t>1.Познавательное развитие</w:t>
      </w:r>
    </w:p>
    <w:p w:rsidR="00922E16" w:rsidRPr="00C17D32" w:rsidRDefault="00922E16" w:rsidP="00922E16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922E16" w:rsidRPr="00C17D32" w:rsidRDefault="00922E16" w:rsidP="00922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7D32"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  <w:lastRenderedPageBreak/>
        <w:t>2.Духовно-нравственное воспитание</w:t>
      </w:r>
    </w:p>
    <w:p w:rsidR="00922E16" w:rsidRPr="00C17D32" w:rsidRDefault="00922E16" w:rsidP="00922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922E16" w:rsidRPr="00C17D32" w:rsidRDefault="00922E16" w:rsidP="00922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922E16" w:rsidRPr="00006D1F" w:rsidRDefault="00922E16" w:rsidP="00922E1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П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рограммно – методическое</w:t>
      </w:r>
      <w:r w:rsidRPr="00006D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обеспечение</w:t>
      </w:r>
    </w:p>
    <w:p w:rsidR="00922E16" w:rsidRPr="00006D1F" w:rsidRDefault="00922E16" w:rsidP="00922E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10348" w:type="dxa"/>
        <w:tblInd w:w="-459" w:type="dxa"/>
        <w:tblLayout w:type="fixed"/>
        <w:tblLook w:val="04A0"/>
      </w:tblPr>
      <w:tblGrid>
        <w:gridCol w:w="851"/>
        <w:gridCol w:w="4054"/>
        <w:gridCol w:w="7"/>
        <w:gridCol w:w="2318"/>
        <w:gridCol w:w="1140"/>
        <w:gridCol w:w="7"/>
        <w:gridCol w:w="1971"/>
      </w:tblGrid>
      <w:tr w:rsidR="00922E16" w:rsidRPr="00006D1F" w:rsidTr="00E30F6E">
        <w:tc>
          <w:tcPr>
            <w:tcW w:w="851" w:type="dxa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4061" w:type="dxa"/>
            <w:gridSpan w:val="2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Название программы</w:t>
            </w:r>
          </w:p>
        </w:tc>
        <w:tc>
          <w:tcPr>
            <w:tcW w:w="2318" w:type="dxa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Автор, место и год издания,  кем утверждена</w:t>
            </w:r>
          </w:p>
        </w:tc>
        <w:tc>
          <w:tcPr>
            <w:tcW w:w="1147" w:type="dxa"/>
            <w:gridSpan w:val="2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Возраст детей</w:t>
            </w:r>
          </w:p>
        </w:tc>
        <w:tc>
          <w:tcPr>
            <w:tcW w:w="1971" w:type="dxa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Число групп реализующих программу</w:t>
            </w:r>
          </w:p>
        </w:tc>
      </w:tr>
      <w:tr w:rsidR="00922E16" w:rsidRPr="00006D1F" w:rsidTr="00E30F6E">
        <w:tc>
          <w:tcPr>
            <w:tcW w:w="851" w:type="dxa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97" w:type="dxa"/>
            <w:gridSpan w:val="6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Комплексные </w:t>
            </w:r>
          </w:p>
        </w:tc>
      </w:tr>
      <w:tr w:rsidR="00922E16" w:rsidRPr="00006D1F" w:rsidTr="00E30F6E">
        <w:tc>
          <w:tcPr>
            <w:tcW w:w="851" w:type="dxa"/>
          </w:tcPr>
          <w:p w:rsidR="00922E16" w:rsidRPr="00006D1F" w:rsidRDefault="00922E16" w:rsidP="00922E16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61" w:type="dxa"/>
            <w:gridSpan w:val="2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Примерная общеобразовательная программа дошкольного образования «От рождения до школы» в соответствии с ФГОС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ДО</w:t>
            </w:r>
          </w:p>
        </w:tc>
        <w:tc>
          <w:tcPr>
            <w:tcW w:w="2318" w:type="dxa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Н. Е. </w:t>
            </w:r>
            <w:proofErr w:type="spellStart"/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Веракса</w:t>
            </w:r>
            <w:proofErr w:type="spellEnd"/>
          </w:p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М.А. 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ас</w:t>
            </w: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ильева</w:t>
            </w:r>
          </w:p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Т.С. Комарова</w:t>
            </w:r>
          </w:p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47" w:type="dxa"/>
            <w:gridSpan w:val="2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 1.5 года</w:t>
            </w:r>
          </w:p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 7-ми лет </w:t>
            </w:r>
          </w:p>
        </w:tc>
        <w:tc>
          <w:tcPr>
            <w:tcW w:w="1971" w:type="dxa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922E16" w:rsidRPr="00006D1F" w:rsidTr="00E30F6E">
        <w:trPr>
          <w:trHeight w:val="77"/>
        </w:trPr>
        <w:tc>
          <w:tcPr>
            <w:tcW w:w="851" w:type="dxa"/>
          </w:tcPr>
          <w:p w:rsidR="00922E16" w:rsidRPr="00006D1F" w:rsidRDefault="00922E16" w:rsidP="00922E16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61" w:type="dxa"/>
            <w:gridSpan w:val="2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Образовательная программа ДОУ </w:t>
            </w:r>
          </w:p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соответствии с ФГОС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2318" w:type="dxa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Творческая группа </w:t>
            </w:r>
          </w:p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МК ДОУ Д/С № 1 </w:t>
            </w:r>
          </w:p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2016г-  2020</w:t>
            </w: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</w:t>
            </w:r>
          </w:p>
        </w:tc>
        <w:tc>
          <w:tcPr>
            <w:tcW w:w="1147" w:type="dxa"/>
            <w:gridSpan w:val="2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От 2-х лет </w:t>
            </w:r>
          </w:p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 7-ми лет</w:t>
            </w:r>
          </w:p>
        </w:tc>
        <w:tc>
          <w:tcPr>
            <w:tcW w:w="1971" w:type="dxa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922E16" w:rsidRPr="00006D1F" w:rsidTr="00E30F6E">
        <w:tc>
          <w:tcPr>
            <w:tcW w:w="7230" w:type="dxa"/>
            <w:gridSpan w:val="4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Региональные </w:t>
            </w:r>
          </w:p>
        </w:tc>
        <w:tc>
          <w:tcPr>
            <w:tcW w:w="3118" w:type="dxa"/>
            <w:gridSpan w:val="3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22E16" w:rsidRPr="00006D1F" w:rsidTr="00E30F6E">
        <w:tc>
          <w:tcPr>
            <w:tcW w:w="851" w:type="dxa"/>
          </w:tcPr>
          <w:p w:rsidR="00922E16" w:rsidRPr="00006D1F" w:rsidRDefault="00922E16" w:rsidP="00922E16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61" w:type="dxa"/>
            <w:gridSpan w:val="2"/>
          </w:tcPr>
          <w:p w:rsidR="00922E16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Программа по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физическому</w:t>
            </w: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развитию  детей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Орлята</w:t>
            </w: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Для образовательных дошкольных организаций РД</w:t>
            </w:r>
          </w:p>
        </w:tc>
        <w:tc>
          <w:tcPr>
            <w:tcW w:w="2318" w:type="dxa"/>
            <w:tcBorders>
              <w:top w:val="nil"/>
            </w:tcBorders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ООО» Издательство НИИ педагогика» Махачкала 2016г</w:t>
            </w:r>
          </w:p>
        </w:tc>
        <w:tc>
          <w:tcPr>
            <w:tcW w:w="1147" w:type="dxa"/>
            <w:gridSpan w:val="2"/>
            <w:tcBorders>
              <w:top w:val="nil"/>
            </w:tcBorders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х лет до 7-ми лет </w:t>
            </w:r>
          </w:p>
        </w:tc>
        <w:tc>
          <w:tcPr>
            <w:tcW w:w="1971" w:type="dxa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22E16" w:rsidRPr="00006D1F" w:rsidTr="00E30F6E">
        <w:tc>
          <w:tcPr>
            <w:tcW w:w="851" w:type="dxa"/>
          </w:tcPr>
          <w:p w:rsidR="00922E16" w:rsidRPr="00006D1F" w:rsidRDefault="00922E16" w:rsidP="00922E16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61" w:type="dxa"/>
            <w:gridSpan w:val="2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Программа «Салам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Алейкум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 по социально-коммуникативному развитию  для детей ДОУ РД</w:t>
            </w:r>
          </w:p>
        </w:tc>
        <w:tc>
          <w:tcPr>
            <w:tcW w:w="2318" w:type="dxa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ООО» Издательство НИИ педагогика» Махачкала 2016г</w:t>
            </w: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147" w:type="dxa"/>
            <w:gridSpan w:val="2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-лет</w:t>
            </w:r>
          </w:p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 7-ми лет </w:t>
            </w:r>
          </w:p>
        </w:tc>
        <w:tc>
          <w:tcPr>
            <w:tcW w:w="1971" w:type="dxa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922E16" w:rsidRPr="00006D1F" w:rsidTr="00E30F6E">
        <w:tc>
          <w:tcPr>
            <w:tcW w:w="851" w:type="dxa"/>
          </w:tcPr>
          <w:p w:rsidR="00922E16" w:rsidRPr="00006D1F" w:rsidRDefault="00922E16" w:rsidP="00922E16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61" w:type="dxa"/>
            <w:gridSpan w:val="2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Образовательная программа по русскому языку « Мы говорим по-русски» для ДОУ РД</w:t>
            </w:r>
          </w:p>
        </w:tc>
        <w:tc>
          <w:tcPr>
            <w:tcW w:w="2318" w:type="dxa"/>
          </w:tcPr>
          <w:p w:rsidR="00922E16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Составители</w:t>
            </w:r>
            <w:proofErr w:type="gramStart"/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  <w:proofErr w:type="gramEnd"/>
          </w:p>
          <w:p w:rsidR="00922E16" w:rsidRPr="00A22017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ООО» Издательство НИИ педагогика» Махачкала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2016г</w:t>
            </w:r>
          </w:p>
        </w:tc>
        <w:tc>
          <w:tcPr>
            <w:tcW w:w="1147" w:type="dxa"/>
            <w:gridSpan w:val="2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-х- 7 лет </w:t>
            </w:r>
          </w:p>
        </w:tc>
        <w:tc>
          <w:tcPr>
            <w:tcW w:w="1971" w:type="dxa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22E16" w:rsidRPr="00006D1F" w:rsidTr="00E30F6E">
        <w:tc>
          <w:tcPr>
            <w:tcW w:w="851" w:type="dxa"/>
          </w:tcPr>
          <w:p w:rsidR="00922E16" w:rsidRPr="00006D1F" w:rsidRDefault="00922E16" w:rsidP="00922E16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61" w:type="dxa"/>
            <w:gridSpan w:val="2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 формированию у дошкольников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гендерной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принадлежности</w:t>
            </w: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для ДОУ РД</w:t>
            </w: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318" w:type="dxa"/>
          </w:tcPr>
          <w:p w:rsidR="00922E16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 </w:t>
            </w: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Составители</w:t>
            </w:r>
            <w:proofErr w:type="gramStart"/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  <w:proofErr w:type="gramEnd"/>
          </w:p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ООО»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Издательство НИИ педагогика» Махачкала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2016г</w:t>
            </w:r>
          </w:p>
        </w:tc>
        <w:tc>
          <w:tcPr>
            <w:tcW w:w="1147" w:type="dxa"/>
            <w:gridSpan w:val="2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С 4- </w:t>
            </w:r>
            <w:proofErr w:type="spellStart"/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</w:t>
            </w:r>
            <w:proofErr w:type="spellEnd"/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лет до </w:t>
            </w: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7-ми лет </w:t>
            </w:r>
          </w:p>
        </w:tc>
        <w:tc>
          <w:tcPr>
            <w:tcW w:w="1971" w:type="dxa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</w:tr>
      <w:tr w:rsidR="00922E16" w:rsidRPr="00006D1F" w:rsidTr="00E30F6E">
        <w:tc>
          <w:tcPr>
            <w:tcW w:w="851" w:type="dxa"/>
          </w:tcPr>
          <w:p w:rsidR="00922E16" w:rsidRPr="00006D1F" w:rsidRDefault="00922E16" w:rsidP="00922E16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61" w:type="dxa"/>
            <w:gridSpan w:val="2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22E16" w:rsidRPr="00006D1F" w:rsidRDefault="00922E16" w:rsidP="00E30F6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Программа по познавательному развитию «Познаем наш край родной» для ДОУРД</w:t>
            </w:r>
          </w:p>
        </w:tc>
        <w:tc>
          <w:tcPr>
            <w:tcW w:w="2318" w:type="dxa"/>
          </w:tcPr>
          <w:p w:rsidR="00922E16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Составители</w:t>
            </w:r>
            <w:proofErr w:type="gramStart"/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  <w:proofErr w:type="gramEnd"/>
          </w:p>
          <w:p w:rsidR="00922E16" w:rsidRPr="00006D1F" w:rsidRDefault="00922E16" w:rsidP="00E30F6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ООО» Издательство НИИ педагогика» Махачкала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2016г</w:t>
            </w: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147" w:type="dxa"/>
            <w:gridSpan w:val="2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3</w:t>
            </w: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лет до 7-ми лет</w:t>
            </w:r>
          </w:p>
        </w:tc>
        <w:tc>
          <w:tcPr>
            <w:tcW w:w="1971" w:type="dxa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22E16" w:rsidRPr="00006D1F" w:rsidTr="00E30F6E">
        <w:tc>
          <w:tcPr>
            <w:tcW w:w="851" w:type="dxa"/>
            <w:tcBorders>
              <w:bottom w:val="nil"/>
            </w:tcBorders>
          </w:tcPr>
          <w:p w:rsidR="00922E16" w:rsidRPr="00006D1F" w:rsidRDefault="00922E16" w:rsidP="00922E16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61" w:type="dxa"/>
            <w:gridSpan w:val="2"/>
            <w:tcBorders>
              <w:bottom w:val="nil"/>
            </w:tcBorders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Программа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 формированию экологической культуры «Мир вокруг»</w:t>
            </w: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для ДОУ РД</w:t>
            </w:r>
          </w:p>
        </w:tc>
        <w:tc>
          <w:tcPr>
            <w:tcW w:w="2318" w:type="dxa"/>
            <w:tcBorders>
              <w:bottom w:val="nil"/>
            </w:tcBorders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О.С. Ушакова </w:t>
            </w:r>
          </w:p>
          <w:p w:rsidR="00922E16" w:rsidRDefault="00922E16" w:rsidP="00E30F6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Москва Составители</w:t>
            </w:r>
            <w:proofErr w:type="gramStart"/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  <w:proofErr w:type="gramEnd"/>
          </w:p>
          <w:p w:rsidR="00922E16" w:rsidRPr="00006D1F" w:rsidRDefault="00922E16" w:rsidP="00E30F6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ООО» Издательство НИИ педагогика» Махачкала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2016г</w:t>
            </w:r>
          </w:p>
        </w:tc>
        <w:tc>
          <w:tcPr>
            <w:tcW w:w="1147" w:type="dxa"/>
            <w:gridSpan w:val="2"/>
            <w:tcBorders>
              <w:bottom w:val="nil"/>
            </w:tcBorders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</w:t>
            </w:r>
            <w:proofErr w:type="spellEnd"/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до 7- ми лет </w:t>
            </w:r>
          </w:p>
        </w:tc>
        <w:tc>
          <w:tcPr>
            <w:tcW w:w="1971" w:type="dxa"/>
            <w:tcBorders>
              <w:bottom w:val="nil"/>
            </w:tcBorders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22E16" w:rsidRPr="00006D1F" w:rsidTr="00E30F6E">
        <w:trPr>
          <w:trHeight w:val="80"/>
        </w:trPr>
        <w:tc>
          <w:tcPr>
            <w:tcW w:w="851" w:type="dxa"/>
            <w:tcBorders>
              <w:top w:val="nil"/>
              <w:left w:val="single" w:sz="4" w:space="0" w:color="auto"/>
              <w:right w:val="nil"/>
            </w:tcBorders>
          </w:tcPr>
          <w:p w:rsidR="00922E16" w:rsidRPr="00006D1F" w:rsidRDefault="00922E16" w:rsidP="00E30F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right w:val="nil"/>
            </w:tcBorders>
          </w:tcPr>
          <w:p w:rsidR="00922E16" w:rsidRPr="00006D1F" w:rsidRDefault="00922E16" w:rsidP="00E30F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922E16" w:rsidRPr="00006D1F" w:rsidRDefault="00922E16" w:rsidP="00E30F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right w:val="nil"/>
            </w:tcBorders>
          </w:tcPr>
          <w:p w:rsidR="00922E16" w:rsidRPr="00006D1F" w:rsidRDefault="00922E16" w:rsidP="00E30F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22E16" w:rsidRPr="00006D1F" w:rsidRDefault="00922E16" w:rsidP="00E30F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22E16" w:rsidRPr="00006D1F" w:rsidTr="00E30F6E">
        <w:tc>
          <w:tcPr>
            <w:tcW w:w="851" w:type="dxa"/>
          </w:tcPr>
          <w:p w:rsidR="00922E16" w:rsidRPr="00006D1F" w:rsidRDefault="00922E16" w:rsidP="00922E16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61" w:type="dxa"/>
            <w:gridSpan w:val="2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Программа «Родничок»</w:t>
            </w:r>
          </w:p>
        </w:tc>
        <w:tc>
          <w:tcPr>
            <w:tcW w:w="2318" w:type="dxa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ДНИП им. А.А. Тах</w:t>
            </w:r>
            <w:proofErr w:type="gramStart"/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о-</w:t>
            </w:r>
            <w:proofErr w:type="gramEnd"/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Годи.</w:t>
            </w:r>
          </w:p>
          <w:p w:rsidR="00922E16" w:rsidRPr="00006D1F" w:rsidRDefault="00922E16" w:rsidP="00E30F6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ДИПКПК  1992</w:t>
            </w:r>
          </w:p>
        </w:tc>
        <w:tc>
          <w:tcPr>
            <w:tcW w:w="1147" w:type="dxa"/>
            <w:gridSpan w:val="2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 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,5ле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до 7 лет </w:t>
            </w:r>
          </w:p>
        </w:tc>
        <w:tc>
          <w:tcPr>
            <w:tcW w:w="1971" w:type="dxa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922E16" w:rsidRPr="00006D1F" w:rsidTr="00E30F6E">
        <w:tc>
          <w:tcPr>
            <w:tcW w:w="851" w:type="dxa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4061" w:type="dxa"/>
            <w:gridSpan w:val="2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Программа «Дети гор» </w:t>
            </w:r>
          </w:p>
        </w:tc>
        <w:tc>
          <w:tcPr>
            <w:tcW w:w="2318" w:type="dxa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47" w:type="dxa"/>
            <w:gridSpan w:val="2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71" w:type="dxa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922E16" w:rsidRPr="00006D1F" w:rsidTr="00E30F6E">
        <w:tc>
          <w:tcPr>
            <w:tcW w:w="851" w:type="dxa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4061" w:type="dxa"/>
            <w:gridSpan w:val="2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Программа  «Познаем наш край родной»</w:t>
            </w:r>
          </w:p>
        </w:tc>
        <w:tc>
          <w:tcPr>
            <w:tcW w:w="2318" w:type="dxa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47" w:type="dxa"/>
            <w:gridSpan w:val="2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71" w:type="dxa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22E16" w:rsidRPr="00006D1F" w:rsidTr="00E30F6E">
        <w:trPr>
          <w:trHeight w:val="958"/>
        </w:trPr>
        <w:tc>
          <w:tcPr>
            <w:tcW w:w="851" w:type="dxa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4061" w:type="dxa"/>
            <w:gridSpan w:val="2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Программа  «Музыкальное воспитание дошкольников»</w:t>
            </w:r>
          </w:p>
        </w:tc>
        <w:tc>
          <w:tcPr>
            <w:tcW w:w="2318" w:type="dxa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С.С.  </w:t>
            </w:r>
            <w:proofErr w:type="spellStart"/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Агабекова</w:t>
            </w:r>
            <w:proofErr w:type="spellEnd"/>
          </w:p>
        </w:tc>
        <w:tc>
          <w:tcPr>
            <w:tcW w:w="1147" w:type="dxa"/>
            <w:gridSpan w:val="2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2 –</w:t>
            </w:r>
            <w:proofErr w:type="spellStart"/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</w:t>
            </w:r>
            <w:proofErr w:type="spellEnd"/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лет до 7- ми лет </w:t>
            </w:r>
          </w:p>
        </w:tc>
        <w:tc>
          <w:tcPr>
            <w:tcW w:w="1971" w:type="dxa"/>
          </w:tcPr>
          <w:p w:rsidR="00922E16" w:rsidRPr="00006D1F" w:rsidRDefault="00922E16" w:rsidP="00E30F6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922E16" w:rsidRPr="00006D1F" w:rsidTr="00E30F6E">
        <w:trPr>
          <w:trHeight w:val="477"/>
        </w:trPr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:rsidR="00922E16" w:rsidRPr="00B168BC" w:rsidRDefault="00922E16" w:rsidP="00E30F6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168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Парциальные </w:t>
            </w:r>
          </w:p>
        </w:tc>
      </w:tr>
      <w:tr w:rsidR="00922E16" w:rsidRPr="00006D1F" w:rsidTr="00E30F6E">
        <w:trPr>
          <w:trHeight w:val="975"/>
        </w:trPr>
        <w:tc>
          <w:tcPr>
            <w:tcW w:w="851" w:type="dxa"/>
          </w:tcPr>
          <w:p w:rsidR="00922E16" w:rsidRPr="00006D1F" w:rsidRDefault="00922E16" w:rsidP="00E30F6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061" w:type="dxa"/>
            <w:gridSpan w:val="2"/>
          </w:tcPr>
          <w:p w:rsidR="00922E16" w:rsidRPr="00006D1F" w:rsidRDefault="00922E16" w:rsidP="00E30F6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Изобразительная деятельность  в детском саду для занятий с детьми </w:t>
            </w:r>
          </w:p>
        </w:tc>
        <w:tc>
          <w:tcPr>
            <w:tcW w:w="2318" w:type="dxa"/>
          </w:tcPr>
          <w:p w:rsidR="00922E16" w:rsidRPr="00006D1F" w:rsidRDefault="00922E16" w:rsidP="00E30F6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Т.С.Комарова Мозаика-Синтез. Москвай2006г </w:t>
            </w:r>
          </w:p>
        </w:tc>
        <w:tc>
          <w:tcPr>
            <w:tcW w:w="1147" w:type="dxa"/>
            <w:gridSpan w:val="2"/>
          </w:tcPr>
          <w:p w:rsidR="00922E16" w:rsidRPr="00006D1F" w:rsidRDefault="00922E16" w:rsidP="00E30F6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2-7 лет</w:t>
            </w:r>
          </w:p>
        </w:tc>
        <w:tc>
          <w:tcPr>
            <w:tcW w:w="1971" w:type="dxa"/>
          </w:tcPr>
          <w:p w:rsidR="00922E16" w:rsidRDefault="00922E16" w:rsidP="00E30F6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922E16" w:rsidRPr="00006D1F" w:rsidTr="00E30F6E">
        <w:trPr>
          <w:trHeight w:val="1215"/>
        </w:trPr>
        <w:tc>
          <w:tcPr>
            <w:tcW w:w="851" w:type="dxa"/>
          </w:tcPr>
          <w:p w:rsidR="00922E16" w:rsidRDefault="00922E16" w:rsidP="00E30F6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061" w:type="dxa"/>
            <w:gridSpan w:val="2"/>
          </w:tcPr>
          <w:p w:rsidR="00922E16" w:rsidRDefault="00922E16" w:rsidP="00E30F6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Экологическое воспитание в детском саду</w:t>
            </w:r>
          </w:p>
        </w:tc>
        <w:tc>
          <w:tcPr>
            <w:tcW w:w="2318" w:type="dxa"/>
          </w:tcPr>
          <w:p w:rsidR="00922E16" w:rsidRPr="00006D1F" w:rsidRDefault="00922E16" w:rsidP="00E30F6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Т.С.Комарова Мозаика-Синтез. Москвай2006г </w:t>
            </w:r>
          </w:p>
        </w:tc>
        <w:tc>
          <w:tcPr>
            <w:tcW w:w="1147" w:type="dxa"/>
            <w:gridSpan w:val="2"/>
          </w:tcPr>
          <w:p w:rsidR="00922E16" w:rsidRDefault="00922E16" w:rsidP="00E30F6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2-7 лет</w:t>
            </w:r>
          </w:p>
        </w:tc>
        <w:tc>
          <w:tcPr>
            <w:tcW w:w="1971" w:type="dxa"/>
          </w:tcPr>
          <w:p w:rsidR="00922E16" w:rsidRDefault="00922E16" w:rsidP="00E30F6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922E16" w:rsidRPr="00006D1F" w:rsidTr="00E30F6E">
        <w:trPr>
          <w:trHeight w:val="705"/>
        </w:trPr>
        <w:tc>
          <w:tcPr>
            <w:tcW w:w="851" w:type="dxa"/>
          </w:tcPr>
          <w:p w:rsidR="00922E16" w:rsidRDefault="00922E16" w:rsidP="00E30F6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061" w:type="dxa"/>
            <w:gridSpan w:val="2"/>
          </w:tcPr>
          <w:p w:rsidR="00922E16" w:rsidRDefault="00922E16" w:rsidP="00E30F6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Игровое воспитание в детском саду</w:t>
            </w:r>
          </w:p>
        </w:tc>
        <w:tc>
          <w:tcPr>
            <w:tcW w:w="2318" w:type="dxa"/>
          </w:tcPr>
          <w:p w:rsidR="00922E16" w:rsidRDefault="00922E16" w:rsidP="00E30F6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.С.Комарова Мозаика-Синтез. Москвай2006г</w:t>
            </w:r>
          </w:p>
        </w:tc>
        <w:tc>
          <w:tcPr>
            <w:tcW w:w="1147" w:type="dxa"/>
            <w:gridSpan w:val="2"/>
          </w:tcPr>
          <w:p w:rsidR="00922E16" w:rsidRDefault="00922E16" w:rsidP="00E30F6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2-7 лет</w:t>
            </w:r>
          </w:p>
        </w:tc>
        <w:tc>
          <w:tcPr>
            <w:tcW w:w="1971" w:type="dxa"/>
          </w:tcPr>
          <w:p w:rsidR="00922E16" w:rsidRDefault="00922E16" w:rsidP="00E30F6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922E16" w:rsidRPr="00006D1F" w:rsidTr="00E30F6E">
        <w:trPr>
          <w:trHeight w:val="975"/>
        </w:trPr>
        <w:tc>
          <w:tcPr>
            <w:tcW w:w="851" w:type="dxa"/>
          </w:tcPr>
          <w:p w:rsidR="00922E16" w:rsidRDefault="00922E16" w:rsidP="00E30F6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4061" w:type="dxa"/>
            <w:gridSpan w:val="2"/>
          </w:tcPr>
          <w:p w:rsidR="00922E16" w:rsidRDefault="00922E16" w:rsidP="00E30F6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Трудовое воспитание в детском саду</w:t>
            </w:r>
          </w:p>
        </w:tc>
        <w:tc>
          <w:tcPr>
            <w:tcW w:w="2318" w:type="dxa"/>
          </w:tcPr>
          <w:p w:rsidR="00922E16" w:rsidRDefault="00922E16" w:rsidP="00E30F6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.С.Комарова Мозаика-Синтез. Москвай2006г</w:t>
            </w:r>
          </w:p>
        </w:tc>
        <w:tc>
          <w:tcPr>
            <w:tcW w:w="1147" w:type="dxa"/>
            <w:gridSpan w:val="2"/>
          </w:tcPr>
          <w:p w:rsidR="00922E16" w:rsidRDefault="00922E16" w:rsidP="00E30F6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2-7 лет</w:t>
            </w:r>
          </w:p>
        </w:tc>
        <w:tc>
          <w:tcPr>
            <w:tcW w:w="1971" w:type="dxa"/>
          </w:tcPr>
          <w:p w:rsidR="00922E16" w:rsidRDefault="00922E16" w:rsidP="00E30F6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</w:tbl>
    <w:p w:rsidR="00922E16" w:rsidRDefault="00922E16" w:rsidP="00922E16">
      <w:pPr>
        <w:tabs>
          <w:tab w:val="left" w:pos="720"/>
          <w:tab w:val="left" w:pos="3960"/>
        </w:tabs>
        <w:spacing w:after="0"/>
        <w:ind w:right="57"/>
        <w:jc w:val="both"/>
        <w:rPr>
          <w:rFonts w:ascii="Times New Roman" w:hAnsi="Times New Roman"/>
          <w:b/>
          <w:color w:val="000000"/>
          <w:sz w:val="28"/>
          <w:shd w:val="clear" w:color="auto" w:fill="FFFFFF"/>
        </w:rPr>
      </w:pPr>
    </w:p>
    <w:p w:rsidR="00922E16" w:rsidRDefault="00922E16" w:rsidP="00922E16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922E16" w:rsidRDefault="00922E16" w:rsidP="00922E16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922E16" w:rsidRDefault="00922E16" w:rsidP="00922E16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922E16" w:rsidRPr="00F556FE" w:rsidRDefault="00922E16" w:rsidP="00922E16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5.</w:t>
      </w:r>
      <w:r w:rsidRPr="00F556FE">
        <w:rPr>
          <w:rFonts w:ascii="Times New Roman" w:eastAsia="Times New Roman" w:hAnsi="Times New Roman"/>
          <w:b/>
          <w:sz w:val="32"/>
          <w:szCs w:val="32"/>
        </w:rPr>
        <w:t>Учебный план</w:t>
      </w:r>
    </w:p>
    <w:p w:rsidR="00922E16" w:rsidRPr="00B97268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7268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922E16" w:rsidRPr="007228E1" w:rsidRDefault="00922E16" w:rsidP="00922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разработан в соответствии: </w:t>
      </w:r>
    </w:p>
    <w:p w:rsidR="00922E16" w:rsidRPr="007228E1" w:rsidRDefault="00922E16" w:rsidP="00922E1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«17» октября 2013г. № 1155 Федеральное государственное образовательный стандарт дошкольного образования. </w:t>
      </w:r>
    </w:p>
    <w:p w:rsidR="00922E16" w:rsidRPr="007228E1" w:rsidRDefault="00922E16" w:rsidP="00922E1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Законом Российской Федерации от 29.12.2012. №273- ФЗ « Об образовании Российской Федерации»  </w:t>
      </w:r>
    </w:p>
    <w:p w:rsidR="00922E16" w:rsidRPr="007228E1" w:rsidRDefault="00922E16" w:rsidP="00922E1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7228E1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2.4.1.3049-13 «Санитарно — эпидемиологические требования к устройству, содержанию и организации режима работы в ДОО»  от 15.05.2013. Регистрационный номер 26  </w:t>
      </w:r>
    </w:p>
    <w:p w:rsidR="00922E16" w:rsidRPr="007228E1" w:rsidRDefault="00922E16" w:rsidP="00922E1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Основная образовательная программа  ДОО;</w:t>
      </w:r>
    </w:p>
    <w:p w:rsidR="00922E16" w:rsidRPr="007228E1" w:rsidRDefault="00922E16" w:rsidP="00922E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22E16" w:rsidRDefault="00922E16" w:rsidP="00922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вариативности.   </w:t>
      </w:r>
    </w:p>
    <w:p w:rsidR="00922E16" w:rsidRPr="007228E1" w:rsidRDefault="00922E16" w:rsidP="00922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ab/>
      </w:r>
      <w:r w:rsidRPr="007228E1">
        <w:rPr>
          <w:rFonts w:ascii="Times New Roman" w:eastAsia="Times New Roman" w:hAnsi="Times New Roman" w:cs="Times New Roman"/>
          <w:sz w:val="28"/>
          <w:szCs w:val="28"/>
        </w:rPr>
        <w:tab/>
      </w:r>
      <w:r w:rsidRPr="007228E1">
        <w:rPr>
          <w:rFonts w:ascii="Times New Roman" w:eastAsia="Times New Roman" w:hAnsi="Times New Roman" w:cs="Times New Roman"/>
          <w:sz w:val="28"/>
          <w:szCs w:val="28"/>
        </w:rPr>
        <w:tab/>
      </w:r>
      <w:r w:rsidRPr="007228E1">
        <w:rPr>
          <w:rFonts w:ascii="Times New Roman" w:eastAsia="Times New Roman" w:hAnsi="Times New Roman" w:cs="Times New Roman"/>
          <w:sz w:val="28"/>
          <w:szCs w:val="28"/>
        </w:rPr>
        <w:tab/>
      </w:r>
      <w:r w:rsidRPr="007228E1">
        <w:rPr>
          <w:rFonts w:ascii="Times New Roman" w:eastAsia="Times New Roman" w:hAnsi="Times New Roman" w:cs="Times New Roman"/>
          <w:sz w:val="28"/>
          <w:szCs w:val="28"/>
        </w:rPr>
        <w:tab/>
      </w:r>
      <w:r w:rsidRPr="007228E1">
        <w:rPr>
          <w:rFonts w:ascii="Times New Roman" w:eastAsia="Times New Roman" w:hAnsi="Times New Roman" w:cs="Times New Roman"/>
          <w:sz w:val="28"/>
          <w:szCs w:val="28"/>
        </w:rPr>
        <w:tab/>
      </w:r>
      <w:r w:rsidRPr="007228E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22E16" w:rsidRPr="007228E1" w:rsidRDefault="00922E16" w:rsidP="00922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34B">
        <w:rPr>
          <w:rFonts w:ascii="Times New Roman" w:eastAsia="Times New Roman" w:hAnsi="Times New Roman" w:cs="Times New Roman"/>
          <w:b/>
          <w:sz w:val="28"/>
          <w:szCs w:val="28"/>
        </w:rPr>
        <w:t>Социально-коммуникативное развитие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ребёнка с взрослыми и сверстниками; становление самостоятельности, целенаправленности и </w:t>
      </w:r>
      <w:proofErr w:type="spellStart"/>
      <w:r w:rsidRPr="007228E1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922E16" w:rsidRPr="007228E1" w:rsidRDefault="00922E16" w:rsidP="00922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34B">
        <w:rPr>
          <w:rFonts w:ascii="Times New Roman" w:eastAsia="Times New Roman" w:hAnsi="Times New Roman" w:cs="Times New Roman"/>
          <w:b/>
          <w:sz w:val="28"/>
          <w:szCs w:val="28"/>
        </w:rPr>
        <w:t>Познавательное развитие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мира,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7228E1">
        <w:rPr>
          <w:rFonts w:ascii="Times New Roman" w:eastAsia="Times New Roman" w:hAnsi="Times New Roman" w:cs="Times New Roman"/>
          <w:sz w:val="28"/>
          <w:szCs w:val="28"/>
        </w:rPr>
        <w:t>социокультурных</w:t>
      </w:r>
      <w:proofErr w:type="spellEnd"/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228E1">
        <w:rPr>
          <w:rFonts w:ascii="Times New Roman" w:eastAsia="Times New Roman" w:hAnsi="Times New Roman" w:cs="Times New Roman"/>
          <w:sz w:val="28"/>
          <w:szCs w:val="28"/>
        </w:rPr>
        <w:t>общем</w:t>
      </w:r>
      <w:proofErr w:type="gramEnd"/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доме людей, об особенностях её природы, многообразии стран и народов мира.</w:t>
      </w:r>
    </w:p>
    <w:p w:rsidR="00922E16" w:rsidRPr="007228E1" w:rsidRDefault="00922E16" w:rsidP="00922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0234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Речевое развитие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922E16" w:rsidRPr="007228E1" w:rsidRDefault="00922E16" w:rsidP="00922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023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Художественно-эстетическое </w:t>
      </w:r>
      <w:r w:rsidRPr="0010234B">
        <w:rPr>
          <w:rFonts w:ascii="Times New Roman" w:eastAsia="Times New Roman" w:hAnsi="Times New Roman" w:cs="Times New Roman"/>
          <w:b/>
          <w:sz w:val="28"/>
          <w:szCs w:val="28"/>
        </w:rPr>
        <w:t>развитие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мира,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и </w:t>
      </w:r>
      <w:r w:rsidRPr="007228E1">
        <w:rPr>
          <w:rFonts w:ascii="Times New Roman" w:eastAsia="Times New Roman" w:hAnsi="Times New Roman" w:cs="Times New Roman"/>
          <w:bCs/>
          <w:sz w:val="28"/>
          <w:szCs w:val="28"/>
        </w:rPr>
        <w:t>др.).</w:t>
      </w:r>
      <w:proofErr w:type="gramEnd"/>
    </w:p>
    <w:p w:rsidR="00922E16" w:rsidRPr="007228E1" w:rsidRDefault="00922E16" w:rsidP="00922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3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Физическое </w:t>
      </w:r>
      <w:r w:rsidRPr="0010234B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развитие 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видах, спорта, овладение подвижными играми с правилами; становление целенаправленности и </w:t>
      </w:r>
      <w:proofErr w:type="spellStart"/>
      <w:r w:rsidRPr="007228E1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в двигательной сфере;</w:t>
      </w:r>
      <w:proofErr w:type="gramEnd"/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922E16" w:rsidRPr="007228E1" w:rsidRDefault="00922E16" w:rsidP="00922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>План обеспечивает рациональную организацию учебного процесса, необходимую для предотвращения перегрузки и перенапряжения детей и обеспечивает условия успешного обучения воспитанников, сохраняя их здоровье.</w:t>
      </w:r>
    </w:p>
    <w:p w:rsidR="00922E16" w:rsidRPr="007228E1" w:rsidRDefault="00922E16" w:rsidP="00922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Регулируется баланс между игрой и другими видами деятельности в педагогическом процессе: оберегается время, предназначенное для игры, обеспечивается плавный переход от игры к занятиям, режимным моментам. Варьируется нагрузка и содержание занятий в соответствии с индивидуальными особенностями ребёнка. </w:t>
      </w:r>
    </w:p>
    <w:p w:rsidR="00922E16" w:rsidRPr="007228E1" w:rsidRDefault="00922E16" w:rsidP="00922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>В целях приобщения  дошкольников к традициям, истории, культуре родного края, в детском саду реализуется региональная программа «Родничок», «Дети гор», «Познаем наш край родной».</w:t>
      </w:r>
    </w:p>
    <w:p w:rsidR="00922E16" w:rsidRPr="007228E1" w:rsidRDefault="00922E16" w:rsidP="00922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Приоритетное направление работы ДОО по </w:t>
      </w:r>
      <w:r w:rsidRPr="007228E1">
        <w:rPr>
          <w:rFonts w:ascii="Times New Roman" w:eastAsia="Times New Roman" w:hAnsi="Times New Roman" w:cs="Times New Roman"/>
          <w:bCs/>
          <w:sz w:val="28"/>
          <w:szCs w:val="28"/>
        </w:rPr>
        <w:t xml:space="preserve">художественно-эстетическому   развитию воспитанников 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реализуется на занятиях ознакомления с художественной литературой </w:t>
      </w:r>
    </w:p>
    <w:p w:rsidR="00922E16" w:rsidRPr="007228E1" w:rsidRDefault="00922E16" w:rsidP="00922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>(с элементами театральной деятельности), развлечениях  во второй половине дня, праздниках, показах спектаклей</w:t>
      </w:r>
      <w:proofErr w:type="gramStart"/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 в кружковой деятельности, на экскурсиях 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lastRenderedPageBreak/>
        <w:t>за пределы детского сада в театры  в постановках спектаклей детьми и воспитателями.</w:t>
      </w:r>
    </w:p>
    <w:p w:rsidR="00922E16" w:rsidRPr="007228E1" w:rsidRDefault="00922E16" w:rsidP="00922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>Учебный план ДОО является нормативным актом, устанавливающим перечень образовательных областей и объём учебного времени, отведённого на проведение занятий.</w:t>
      </w:r>
    </w:p>
    <w:p w:rsidR="00922E16" w:rsidRPr="007228E1" w:rsidRDefault="00922E16" w:rsidP="00922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В плане предложено распределение количества  НОД   с учетом регионального компонента, дающее возможность образовательному учреждению использовать </w:t>
      </w:r>
    </w:p>
    <w:p w:rsidR="00922E16" w:rsidRDefault="00922E16" w:rsidP="00922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>модульный подход. Учебный план построен на принципах дифференциации и вариативности.</w:t>
      </w:r>
    </w:p>
    <w:p w:rsidR="00922E16" w:rsidRPr="007228E1" w:rsidRDefault="00922E16" w:rsidP="00922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 В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t>-  201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бном году в ДОУ функционирует 2 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t>групп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922E16" w:rsidRDefault="00922E16" w:rsidP="00922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1-Младшаягруппа(1.5-3года)                                                                                </w:t>
      </w:r>
    </w:p>
    <w:p w:rsidR="00922E16" w:rsidRDefault="00922E16" w:rsidP="00922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2-младшая группа(3-4 лет)</w:t>
      </w:r>
    </w:p>
    <w:p w:rsidR="00922E16" w:rsidRDefault="00922E16" w:rsidP="00922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Дошкольная группа</w:t>
      </w:r>
    </w:p>
    <w:p w:rsidR="00922E16" w:rsidRPr="007228E1" w:rsidRDefault="00922E16" w:rsidP="00922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Средняя группа   (4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t>-5 лет);</w:t>
      </w:r>
    </w:p>
    <w:p w:rsidR="00922E16" w:rsidRPr="007228E1" w:rsidRDefault="00922E16" w:rsidP="00922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Старша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группа  (5-8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лет)</w:t>
      </w:r>
    </w:p>
    <w:p w:rsidR="00922E16" w:rsidRDefault="00922E16" w:rsidP="00922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2E16" w:rsidRDefault="00922E16" w:rsidP="00922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E16" w:rsidRPr="007228E1" w:rsidRDefault="00922E16" w:rsidP="00922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>Продолжительность занятий в различных возрастных группах:</w:t>
      </w:r>
    </w:p>
    <w:p w:rsidR="00922E16" w:rsidRPr="007228E1" w:rsidRDefault="00922E16" w:rsidP="00922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2-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t>3 года – 10 мин</w:t>
      </w:r>
      <w:proofErr w:type="gramStart"/>
      <w:r w:rsidRPr="007228E1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7228E1">
        <w:rPr>
          <w:rFonts w:ascii="Times New Roman" w:eastAsia="Times New Roman" w:hAnsi="Times New Roman" w:cs="Times New Roman"/>
          <w:sz w:val="28"/>
          <w:szCs w:val="28"/>
        </w:rPr>
        <w:t>Подгруппами)</w:t>
      </w:r>
    </w:p>
    <w:p w:rsidR="00922E16" w:rsidRPr="007228E1" w:rsidRDefault="00922E16" w:rsidP="00922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>3-4 года – 15 мин.</w:t>
      </w:r>
    </w:p>
    <w:p w:rsidR="00922E16" w:rsidRPr="007228E1" w:rsidRDefault="00922E16" w:rsidP="00922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>4-5 лет – 20- мин.</w:t>
      </w:r>
    </w:p>
    <w:p w:rsidR="00922E16" w:rsidRPr="007228E1" w:rsidRDefault="00922E16" w:rsidP="00922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>5-6 лет – 25- мин.</w:t>
      </w:r>
    </w:p>
    <w:p w:rsidR="00922E16" w:rsidRDefault="00922E16" w:rsidP="00922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>6-7 лет – 30 мин.</w:t>
      </w:r>
    </w:p>
    <w:p w:rsidR="00922E16" w:rsidRDefault="00922E16" w:rsidP="00922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2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35"/>
        <w:gridCol w:w="567"/>
        <w:gridCol w:w="567"/>
        <w:gridCol w:w="709"/>
        <w:gridCol w:w="567"/>
        <w:gridCol w:w="567"/>
        <w:gridCol w:w="709"/>
        <w:gridCol w:w="567"/>
        <w:gridCol w:w="567"/>
        <w:gridCol w:w="708"/>
        <w:gridCol w:w="567"/>
        <w:gridCol w:w="567"/>
        <w:gridCol w:w="709"/>
        <w:gridCol w:w="236"/>
        <w:gridCol w:w="47"/>
        <w:gridCol w:w="472"/>
        <w:gridCol w:w="95"/>
        <w:gridCol w:w="709"/>
        <w:gridCol w:w="95"/>
      </w:tblGrid>
      <w:tr w:rsidR="00922E16" w:rsidRPr="007228E1" w:rsidTr="00E30F6E">
        <w:trPr>
          <w:gridAfter w:val="1"/>
          <w:wAfter w:w="9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младшая группа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7228E1" w:rsidTr="00E30F6E">
        <w:trPr>
          <w:cantSplit/>
          <w:trHeight w:val="14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7228E1" w:rsidTr="00E30F6E">
        <w:trPr>
          <w:gridAfter w:val="1"/>
          <w:wAfter w:w="9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занятий</w:t>
            </w:r>
          </w:p>
        </w:tc>
      </w:tr>
      <w:tr w:rsidR="00922E16" w:rsidRPr="007228E1" w:rsidTr="00E30F6E">
        <w:trPr>
          <w:gridAfter w:val="1"/>
          <w:wAfter w:w="9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7228E1" w:rsidTr="00E30F6E">
        <w:trPr>
          <w:gridAfter w:val="1"/>
          <w:wAfter w:w="9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7228E1" w:rsidTr="00E30F6E">
        <w:trPr>
          <w:gridAfter w:val="1"/>
          <w:wAfter w:w="9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7228E1" w:rsidTr="00E30F6E">
        <w:trPr>
          <w:gridAfter w:val="1"/>
          <w:wAfter w:w="9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DC0D13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7228E1" w:rsidTr="00E30F6E">
        <w:trPr>
          <w:gridAfter w:val="1"/>
          <w:wAfter w:w="95" w:type="dxa"/>
          <w:cantSplit/>
          <w:trHeight w:val="1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7228E1" w:rsidTr="00E30F6E">
        <w:trPr>
          <w:gridAfter w:val="1"/>
          <w:wAfter w:w="9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1.3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Художественно-эстетическое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7228E1" w:rsidTr="00E30F6E">
        <w:trPr>
          <w:gridAfter w:val="1"/>
          <w:wAfter w:w="9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7228E1" w:rsidTr="00E30F6E">
        <w:trPr>
          <w:gridAfter w:val="1"/>
          <w:wAfter w:w="9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- рисование</w:t>
            </w: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- лепка</w:t>
            </w: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-аппликация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7228E1" w:rsidTr="00E30F6E">
        <w:trPr>
          <w:gridAfter w:val="1"/>
          <w:wAfter w:w="9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Физическое направление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108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7228E1" w:rsidTr="00E30F6E">
        <w:trPr>
          <w:gridAfter w:val="1"/>
          <w:wAfter w:w="9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7228E1" w:rsidTr="00E30F6E">
        <w:trPr>
          <w:gridAfter w:val="1"/>
          <w:wAfter w:w="9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 на прогулке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7228E1" w:rsidTr="00E30F6E">
        <w:trPr>
          <w:gridAfter w:val="1"/>
          <w:wAfter w:w="9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468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7228E1" w:rsidTr="00E30F6E">
        <w:trPr>
          <w:gridAfter w:val="1"/>
          <w:wAfter w:w="95" w:type="dxa"/>
          <w:cantSplit/>
          <w:trHeight w:val="19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22E16" w:rsidRPr="007228E1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1ч.40мин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922E16" w:rsidRPr="007228E1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922E16" w:rsidRPr="007228E1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22E16" w:rsidRPr="007228E1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ч.30 мин</w:t>
            </w:r>
          </w:p>
          <w:p w:rsidR="00922E16" w:rsidRPr="007228E1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922E16" w:rsidRPr="007228E1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922E16" w:rsidRPr="007228E1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22E16" w:rsidRPr="007228E1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3ч 20 мин.</w:t>
            </w:r>
          </w:p>
          <w:p w:rsidR="00922E16" w:rsidRPr="007228E1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922E16" w:rsidRPr="007228E1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922E16" w:rsidRPr="007228E1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22E16" w:rsidRPr="007228E1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 ч 25 мин</w:t>
            </w:r>
          </w:p>
          <w:p w:rsidR="00922E16" w:rsidRPr="007228E1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922E16" w:rsidRPr="007228E1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922E16" w:rsidRPr="007228E1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22E16" w:rsidRPr="007228E1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7228E1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22E16" w:rsidRPr="007228E1" w:rsidRDefault="00922E16" w:rsidP="00922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E16" w:rsidRDefault="00922E16" w:rsidP="00922E1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22E16" w:rsidRDefault="00922E16" w:rsidP="00922E1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22E16" w:rsidRPr="007228E1" w:rsidRDefault="00B04564" w:rsidP="00B04564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</w:t>
      </w:r>
      <w:r w:rsidR="00922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Расписание</w:t>
      </w:r>
    </w:p>
    <w:p w:rsidR="00922E16" w:rsidRPr="008D6FD3" w:rsidRDefault="00922E16" w:rsidP="00922E1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b/>
          <w:sz w:val="36"/>
          <w:szCs w:val="36"/>
        </w:rPr>
        <w:t>непосредственно-образовательной деятельности</w:t>
      </w:r>
    </w:p>
    <w:p w:rsidR="00922E16" w:rsidRPr="008D6FD3" w:rsidRDefault="00922E16" w:rsidP="00922E16">
      <w:pPr>
        <w:tabs>
          <w:tab w:val="left" w:pos="361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</w:t>
      </w:r>
      <w:r>
        <w:rPr>
          <w:b/>
          <w:sz w:val="36"/>
          <w:szCs w:val="36"/>
        </w:rPr>
        <w:t>1-младшая группа</w:t>
      </w:r>
    </w:p>
    <w:tbl>
      <w:tblPr>
        <w:tblStyle w:val="a8"/>
        <w:tblpPr w:leftFromText="180" w:rightFromText="180" w:vertAnchor="text" w:horzAnchor="margin" w:tblpY="150"/>
        <w:tblW w:w="10350" w:type="dxa"/>
        <w:tblLayout w:type="fixed"/>
        <w:tblLook w:val="04A0"/>
      </w:tblPr>
      <w:tblGrid>
        <w:gridCol w:w="2123"/>
        <w:gridCol w:w="1560"/>
        <w:gridCol w:w="1844"/>
        <w:gridCol w:w="2553"/>
        <w:gridCol w:w="2270"/>
      </w:tblGrid>
      <w:tr w:rsidR="00922E16" w:rsidTr="00E30F6E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Default="00922E16" w:rsidP="00E30F6E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Default="00922E16" w:rsidP="00E30F6E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Default="00922E16" w:rsidP="00E30F6E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Default="00922E16" w:rsidP="00E30F6E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Default="00922E16" w:rsidP="00E30F6E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922E16" w:rsidTr="00E30F6E">
        <w:trPr>
          <w:trHeight w:val="1317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Default="00922E16" w:rsidP="00E30F6E">
            <w:pPr>
              <w:tabs>
                <w:tab w:val="left" w:pos="3165"/>
              </w:tabs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Ознакомление с окружающим миром</w:t>
            </w:r>
          </w:p>
          <w:p w:rsidR="00922E16" w:rsidRDefault="00922E16" w:rsidP="00E30F6E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Default="00922E16" w:rsidP="00E30F6E">
            <w:pPr>
              <w:tabs>
                <w:tab w:val="left" w:pos="31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  <w:p w:rsidR="00922E16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Default="00922E16" w:rsidP="00E30F6E">
            <w:pPr>
              <w:tabs>
                <w:tab w:val="left" w:pos="31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</w:t>
            </w:r>
          </w:p>
          <w:p w:rsidR="00922E16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Default="00922E16" w:rsidP="00E30F6E">
            <w:pPr>
              <w:tabs>
                <w:tab w:val="left" w:pos="31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</w:t>
            </w:r>
          </w:p>
          <w:p w:rsidR="00922E16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Default="00922E16" w:rsidP="00E30F6E">
            <w:pPr>
              <w:tabs>
                <w:tab w:val="left" w:pos="31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</w:t>
            </w:r>
            <w:proofErr w:type="gramStart"/>
            <w:r>
              <w:rPr>
                <w:sz w:val="28"/>
                <w:szCs w:val="28"/>
              </w:rPr>
              <w:t>и(</w:t>
            </w:r>
            <w:proofErr w:type="gramEnd"/>
            <w:r>
              <w:rPr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sz w:val="28"/>
                <w:szCs w:val="28"/>
              </w:rPr>
              <w:t>худ.литературы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922E16" w:rsidTr="00E30F6E">
        <w:tc>
          <w:tcPr>
            <w:tcW w:w="10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2E16" w:rsidRDefault="00922E16" w:rsidP="00E30F6E">
            <w:pPr>
              <w:tabs>
                <w:tab w:val="left" w:pos="3165"/>
              </w:tabs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2-младшая группа</w:t>
            </w:r>
          </w:p>
        </w:tc>
      </w:tr>
      <w:tr w:rsidR="00922E16" w:rsidTr="00E30F6E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Default="00922E16" w:rsidP="00E30F6E">
            <w:pPr>
              <w:tabs>
                <w:tab w:val="left" w:pos="3165"/>
              </w:tabs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Default="00922E16" w:rsidP="00E30F6E">
            <w:pPr>
              <w:tabs>
                <w:tab w:val="left" w:pos="31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  <w:p w:rsidR="00922E16" w:rsidRDefault="00922E16" w:rsidP="00E30F6E">
            <w:pPr>
              <w:tabs>
                <w:tab w:val="left" w:pos="3165"/>
              </w:tabs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Default="00922E16" w:rsidP="00E30F6E">
            <w:pPr>
              <w:tabs>
                <w:tab w:val="left" w:pos="31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</w:t>
            </w:r>
          </w:p>
          <w:p w:rsidR="00922E16" w:rsidRDefault="00922E16" w:rsidP="00E30F6E">
            <w:pPr>
              <w:tabs>
                <w:tab w:val="left" w:pos="3165"/>
              </w:tabs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Default="00922E16" w:rsidP="00E30F6E">
            <w:pPr>
              <w:tabs>
                <w:tab w:val="left" w:pos="31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</w:t>
            </w:r>
            <w:proofErr w:type="gramStart"/>
            <w:r>
              <w:rPr>
                <w:sz w:val="28"/>
                <w:szCs w:val="28"/>
              </w:rPr>
              <w:t>а(</w:t>
            </w:r>
            <w:proofErr w:type="gramEnd"/>
            <w:r>
              <w:rPr>
                <w:sz w:val="28"/>
                <w:szCs w:val="28"/>
              </w:rPr>
              <w:t>аппликация)</w:t>
            </w:r>
          </w:p>
          <w:p w:rsidR="00922E16" w:rsidRDefault="00922E16" w:rsidP="00E30F6E">
            <w:pPr>
              <w:tabs>
                <w:tab w:val="left" w:pos="3165"/>
              </w:tabs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Default="00922E16" w:rsidP="00E30F6E">
            <w:pPr>
              <w:tabs>
                <w:tab w:val="left" w:pos="31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</w:tr>
    </w:tbl>
    <w:p w:rsidR="00922E16" w:rsidRDefault="00922E16" w:rsidP="00922E16">
      <w:pPr>
        <w:rPr>
          <w:sz w:val="36"/>
          <w:szCs w:val="36"/>
        </w:rPr>
      </w:pPr>
    </w:p>
    <w:p w:rsidR="00922E16" w:rsidRDefault="00922E16" w:rsidP="00922E16">
      <w:pPr>
        <w:rPr>
          <w:sz w:val="36"/>
          <w:szCs w:val="36"/>
        </w:rPr>
      </w:pPr>
    </w:p>
    <w:p w:rsidR="00922E16" w:rsidRDefault="00922E16" w:rsidP="00922E16">
      <w:pPr>
        <w:spacing w:line="240" w:lineRule="auto"/>
        <w:rPr>
          <w:b/>
          <w:sz w:val="36"/>
          <w:szCs w:val="36"/>
        </w:rPr>
      </w:pPr>
      <w:r>
        <w:rPr>
          <w:sz w:val="36"/>
          <w:szCs w:val="36"/>
        </w:rPr>
        <w:tab/>
      </w:r>
      <w:r>
        <w:rPr>
          <w:b/>
          <w:sz w:val="36"/>
          <w:szCs w:val="36"/>
        </w:rPr>
        <w:t>Расписание занятий непосредственно-образовательной деятельности старшей и средней группе</w:t>
      </w:r>
    </w:p>
    <w:tbl>
      <w:tblPr>
        <w:tblStyle w:val="a8"/>
        <w:tblpPr w:leftFromText="180" w:rightFromText="180" w:vertAnchor="text" w:horzAnchor="margin" w:tblpXSpec="center" w:tblpY="639"/>
        <w:tblW w:w="10350" w:type="dxa"/>
        <w:tblLayout w:type="fixed"/>
        <w:tblLook w:val="04A0"/>
      </w:tblPr>
      <w:tblGrid>
        <w:gridCol w:w="2689"/>
        <w:gridCol w:w="2693"/>
        <w:gridCol w:w="425"/>
        <w:gridCol w:w="2126"/>
        <w:gridCol w:w="2417"/>
      </w:tblGrid>
      <w:tr w:rsidR="00922E16" w:rsidTr="00E30F6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Default="00922E16" w:rsidP="00E30F6E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Default="00922E16" w:rsidP="00E30F6E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Default="00922E16" w:rsidP="00E30F6E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Default="00922E16" w:rsidP="00E30F6E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</w:tr>
      <w:tr w:rsidR="00922E16" w:rsidTr="00E30F6E">
        <w:trPr>
          <w:trHeight w:val="173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Default="00922E16" w:rsidP="00E30F6E">
            <w:pPr>
              <w:tabs>
                <w:tab w:val="left" w:pos="3165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28"/>
              </w:rPr>
              <w:t>1.РУСС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</w:p>
          <w:p w:rsidR="00922E16" w:rsidRDefault="00922E16" w:rsidP="00E30F6E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2.РИСОВАНИЕ</w:t>
            </w:r>
          </w:p>
          <w:p w:rsidR="00922E16" w:rsidRDefault="00922E16" w:rsidP="00E30F6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3.ФИЗ-Р</w:t>
            </w:r>
            <w:proofErr w:type="gramStart"/>
            <w:r>
              <w:rPr>
                <w:b/>
                <w:sz w:val="28"/>
                <w:szCs w:val="28"/>
              </w:rPr>
              <w:t>А(</w:t>
            </w:r>
            <w:proofErr w:type="gramEnd"/>
            <w:r>
              <w:rPr>
                <w:b/>
                <w:sz w:val="28"/>
                <w:szCs w:val="28"/>
              </w:rPr>
              <w:t xml:space="preserve">ст. И </w:t>
            </w:r>
            <w:proofErr w:type="spellStart"/>
            <w:r>
              <w:rPr>
                <w:b/>
                <w:sz w:val="28"/>
                <w:szCs w:val="28"/>
              </w:rPr>
              <w:t>ср.гр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Default="00922E16" w:rsidP="00E30F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1.ОЗН.С.МИРОМ. (</w:t>
            </w:r>
            <w:proofErr w:type="spellStart"/>
            <w:r>
              <w:rPr>
                <w:b/>
                <w:sz w:val="28"/>
                <w:szCs w:val="28"/>
              </w:rPr>
              <w:t>ст.ср</w:t>
            </w:r>
            <w:proofErr w:type="gramStart"/>
            <w:r>
              <w:rPr>
                <w:b/>
                <w:sz w:val="28"/>
                <w:szCs w:val="28"/>
              </w:rPr>
              <w:t>.г</w:t>
            </w:r>
            <w:proofErr w:type="gramEnd"/>
            <w:r>
              <w:rPr>
                <w:b/>
                <w:sz w:val="28"/>
                <w:szCs w:val="28"/>
              </w:rPr>
              <w:t>р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  <w:p w:rsidR="00922E16" w:rsidRDefault="00922E16" w:rsidP="00E30F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8"/>
                <w:szCs w:val="28"/>
              </w:rPr>
              <w:t>МУЗЫК</w:t>
            </w:r>
            <w:proofErr w:type="gramStart"/>
            <w:r>
              <w:rPr>
                <w:b/>
                <w:sz w:val="28"/>
                <w:szCs w:val="28"/>
              </w:rPr>
              <w:t>А(</w:t>
            </w:r>
            <w:proofErr w:type="spellStart"/>
            <w:proofErr w:type="gramEnd"/>
            <w:r>
              <w:rPr>
                <w:b/>
                <w:sz w:val="28"/>
                <w:szCs w:val="28"/>
              </w:rPr>
              <w:t>ст.ср.гр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Default="00922E16" w:rsidP="00E30F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1.ФЭМ</w:t>
            </w:r>
            <w:proofErr w:type="gramStart"/>
            <w:r>
              <w:rPr>
                <w:b/>
                <w:sz w:val="28"/>
                <w:szCs w:val="28"/>
              </w:rPr>
              <w:t>П(</w:t>
            </w:r>
            <w:proofErr w:type="spellStart"/>
            <w:proofErr w:type="gramEnd"/>
            <w:r>
              <w:rPr>
                <w:b/>
                <w:sz w:val="28"/>
                <w:szCs w:val="28"/>
              </w:rPr>
              <w:t>ст.ср.гр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  <w:p w:rsidR="00922E16" w:rsidRDefault="00922E16" w:rsidP="00E30F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2.ЛЕПКА</w:t>
            </w:r>
          </w:p>
          <w:p w:rsidR="00922E16" w:rsidRDefault="00922E16" w:rsidP="00E30F6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3.ФИЗ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А(</w:t>
            </w:r>
            <w:proofErr w:type="spellStart"/>
            <w:r>
              <w:rPr>
                <w:b/>
                <w:sz w:val="28"/>
                <w:szCs w:val="28"/>
              </w:rPr>
              <w:t>ст.ср.гр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Default="00922E16" w:rsidP="00E30F6E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1.РАЗ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 xml:space="preserve">ЕЧИ                      (ст.ср. </w:t>
            </w:r>
            <w:proofErr w:type="spellStart"/>
            <w:r>
              <w:rPr>
                <w:b/>
                <w:sz w:val="28"/>
                <w:szCs w:val="28"/>
              </w:rPr>
              <w:t>гр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  <w:p w:rsidR="00922E16" w:rsidRDefault="00922E16" w:rsidP="00E30F6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2.МУЗЫКА                         (ст. </w:t>
            </w:r>
            <w:proofErr w:type="spellStart"/>
            <w:r>
              <w:rPr>
                <w:b/>
                <w:sz w:val="28"/>
                <w:szCs w:val="28"/>
              </w:rPr>
              <w:t>ср</w:t>
            </w:r>
            <w:proofErr w:type="gramStart"/>
            <w:r>
              <w:rPr>
                <w:b/>
                <w:sz w:val="28"/>
                <w:szCs w:val="28"/>
              </w:rPr>
              <w:t>.г</w:t>
            </w:r>
            <w:proofErr w:type="gramEnd"/>
            <w:r>
              <w:rPr>
                <w:b/>
                <w:sz w:val="28"/>
                <w:szCs w:val="28"/>
              </w:rPr>
              <w:t>р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  <w:tr w:rsidR="00922E16" w:rsidTr="00E30F6E">
        <w:tc>
          <w:tcPr>
            <w:tcW w:w="103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2E16" w:rsidRDefault="00922E16" w:rsidP="00E30F6E">
            <w:pPr>
              <w:tabs>
                <w:tab w:val="left" w:pos="3165"/>
              </w:tabs>
              <w:rPr>
                <w:sz w:val="36"/>
                <w:szCs w:val="36"/>
              </w:rPr>
            </w:pPr>
          </w:p>
        </w:tc>
      </w:tr>
      <w:tr w:rsidR="00922E16" w:rsidTr="00E30F6E">
        <w:trPr>
          <w:gridAfter w:val="2"/>
          <w:wAfter w:w="4543" w:type="dxa"/>
          <w:trHeight w:val="255"/>
        </w:trPr>
        <w:tc>
          <w:tcPr>
            <w:tcW w:w="268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E16" w:rsidRDefault="00922E16" w:rsidP="00E30F6E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Default="00922E16" w:rsidP="00E30F6E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Пятница</w:t>
            </w:r>
          </w:p>
        </w:tc>
      </w:tr>
      <w:tr w:rsidR="00922E16" w:rsidTr="00E30F6E">
        <w:trPr>
          <w:gridAfter w:val="2"/>
          <w:wAfter w:w="4543" w:type="dxa"/>
          <w:trHeight w:val="1409"/>
        </w:trPr>
        <w:tc>
          <w:tcPr>
            <w:tcW w:w="103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2E16" w:rsidRDefault="00922E16" w:rsidP="00E30F6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Default="00922E16" w:rsidP="00E30F6E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1.РУССК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ЗЫК(</w:t>
            </w:r>
            <w:proofErr w:type="spellStart"/>
            <w:r>
              <w:rPr>
                <w:b/>
                <w:sz w:val="28"/>
                <w:szCs w:val="28"/>
              </w:rPr>
              <w:t>ст.ср.гр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  <w:p w:rsidR="00922E16" w:rsidRDefault="00922E16" w:rsidP="00E30F6E">
            <w:pPr>
              <w:tabs>
                <w:tab w:val="left" w:pos="3165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2.ФИЗ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А(</w:t>
            </w:r>
            <w:proofErr w:type="spellStart"/>
            <w:r>
              <w:rPr>
                <w:b/>
                <w:sz w:val="28"/>
                <w:szCs w:val="28"/>
              </w:rPr>
              <w:t>ст.ср.гр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</w:tbl>
    <w:p w:rsidR="00922E16" w:rsidRDefault="00922E16" w:rsidP="00922E16">
      <w:pPr>
        <w:tabs>
          <w:tab w:val="left" w:pos="3615"/>
        </w:tabs>
        <w:rPr>
          <w:b/>
          <w:sz w:val="36"/>
          <w:szCs w:val="36"/>
          <w:lang w:eastAsia="en-US"/>
        </w:rPr>
      </w:pPr>
      <w:r>
        <w:rPr>
          <w:sz w:val="36"/>
          <w:szCs w:val="36"/>
        </w:rPr>
        <w:tab/>
      </w:r>
    </w:p>
    <w:p w:rsidR="00922E16" w:rsidRDefault="00922E16" w:rsidP="00922E16">
      <w:pPr>
        <w:rPr>
          <w:sz w:val="36"/>
          <w:szCs w:val="36"/>
        </w:rPr>
      </w:pPr>
    </w:p>
    <w:p w:rsidR="00922E16" w:rsidRDefault="00922E16" w:rsidP="00922E16">
      <w:pPr>
        <w:tabs>
          <w:tab w:val="left" w:pos="3165"/>
        </w:tabs>
        <w:rPr>
          <w:sz w:val="36"/>
          <w:szCs w:val="36"/>
        </w:rPr>
      </w:pPr>
    </w:p>
    <w:p w:rsidR="00922E16" w:rsidRPr="002A7D82" w:rsidRDefault="00922E16" w:rsidP="00922E16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sz w:val="36"/>
          <w:szCs w:val="36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1.</w:t>
      </w:r>
      <w:r w:rsidRPr="002A7D82">
        <w:rPr>
          <w:rFonts w:ascii="Times New Roman" w:eastAsia="Times New Roman" w:hAnsi="Times New Roman" w:cs="Times New Roman"/>
          <w:b/>
          <w:sz w:val="28"/>
          <w:szCs w:val="28"/>
        </w:rPr>
        <w:t>Организационн</w:t>
      </w:r>
      <w:proofErr w:type="gramStart"/>
      <w:r w:rsidRPr="002A7D82">
        <w:rPr>
          <w:rFonts w:ascii="Times New Roman" w:eastAsia="Times New Roman" w:hAnsi="Times New Roman" w:cs="Times New Roman"/>
          <w:b/>
          <w:sz w:val="28"/>
          <w:szCs w:val="28"/>
        </w:rPr>
        <w:t>о-</w:t>
      </w:r>
      <w:proofErr w:type="gramEnd"/>
      <w:r w:rsidRPr="002A7D82">
        <w:rPr>
          <w:rFonts w:ascii="Times New Roman" w:eastAsia="Times New Roman" w:hAnsi="Times New Roman" w:cs="Times New Roman"/>
          <w:b/>
          <w:sz w:val="28"/>
          <w:szCs w:val="28"/>
        </w:rPr>
        <w:t xml:space="preserve"> управленческая  работа</w:t>
      </w:r>
    </w:p>
    <w:p w:rsidR="00922E16" w:rsidRPr="004B2DE6" w:rsidRDefault="00922E16" w:rsidP="00922E16">
      <w:pPr>
        <w:spacing w:after="0" w:line="240" w:lineRule="auto"/>
        <w:ind w:left="462" w:right="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</w:t>
      </w:r>
      <w:r w:rsidRPr="004B2DE6">
        <w:rPr>
          <w:rFonts w:ascii="Times New Roman" w:eastAsia="Times New Roman" w:hAnsi="Times New Roman" w:cs="Times New Roman"/>
          <w:b/>
          <w:sz w:val="28"/>
          <w:szCs w:val="28"/>
        </w:rPr>
        <w:t>Нормативно-правовое обеспечение деятельности ДОУ</w:t>
      </w:r>
    </w:p>
    <w:p w:rsidR="00922E16" w:rsidRPr="004B2DE6" w:rsidRDefault="00922E16" w:rsidP="00922E16">
      <w:pPr>
        <w:spacing w:after="0" w:line="240" w:lineRule="auto"/>
        <w:ind w:left="462" w:right="5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E16" w:rsidRPr="004B2DE6" w:rsidRDefault="00922E16" w:rsidP="00922E16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774" w:type="dxa"/>
        <w:tblInd w:w="-837" w:type="dxa"/>
        <w:tblCellMar>
          <w:left w:w="10" w:type="dxa"/>
          <w:right w:w="10" w:type="dxa"/>
        </w:tblCellMar>
        <w:tblLook w:val="0000"/>
      </w:tblPr>
      <w:tblGrid>
        <w:gridCol w:w="851"/>
        <w:gridCol w:w="5689"/>
        <w:gridCol w:w="1560"/>
        <w:gridCol w:w="2674"/>
      </w:tblGrid>
      <w:tr w:rsidR="00922E16" w:rsidRPr="004B2DE6" w:rsidTr="00E30F6E">
        <w:trPr>
          <w:trHeight w:val="40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96012B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1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9601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9601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96012B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1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мероприятий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96012B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01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922E16" w:rsidRPr="0096012B" w:rsidRDefault="00922E16" w:rsidP="00E30F6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96012B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1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22E16" w:rsidRPr="004B2DE6" w:rsidTr="00E30F6E">
        <w:trPr>
          <w:trHeight w:val="3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и расширение нормативно – правовой базы 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КДОУ на 2018 – 2019</w:t>
            </w: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. год.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Руководитель </w:t>
            </w:r>
          </w:p>
          <w:p w:rsidR="00922E16" w:rsidRPr="004B2DE6" w:rsidRDefault="007E15CD" w:rsidP="00E30F6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Абдуразакова А.А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2E16" w:rsidRPr="004B2DE6" w:rsidTr="00E30F6E">
        <w:trPr>
          <w:trHeight w:val="3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нормативно – правовых документов, локальных актов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работе учреждения на 2018 – 2019</w:t>
            </w: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. год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922E16" w:rsidRPr="004B2DE6" w:rsidRDefault="007E15CD" w:rsidP="00E30F6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Абдуразако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</w:t>
            </w:r>
            <w:r w:rsidR="00922E16" w:rsidRPr="00C3766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2E16" w:rsidRPr="004B2DE6" w:rsidTr="00E30F6E">
        <w:trPr>
          <w:trHeight w:val="36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Внесение изменений в нормативно – правовые документы в соответствии с ФГОС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распределение</w:t>
            </w:r>
            <w:proofErr w:type="gramEnd"/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стимулирующих выплат, локальные акты, Положения и др.)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922E16" w:rsidRPr="004B2DE6" w:rsidRDefault="007E15CD" w:rsidP="00E30F6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Абдуразако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2E16" w:rsidRPr="004B2DE6" w:rsidTr="00E30F6E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текущих инструктажей </w:t>
            </w:r>
            <w:proofErr w:type="gramStart"/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ТБ </w:t>
            </w: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 охране жизни и здоровья детей.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9F6C41" w:rsidRDefault="007E15CD" w:rsidP="00E30F6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Руководитель Абдуразако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2E16" w:rsidRPr="004B2DE6" w:rsidTr="00E30F6E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Производственные  совещания </w:t>
            </w: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инструктажи</w:t>
            </w:r>
          </w:p>
          <w:p w:rsidR="00922E16" w:rsidRPr="00A366D1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922E16" w:rsidRPr="004B2DE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922E16" w:rsidRPr="004B2DE6" w:rsidRDefault="00F1006F" w:rsidP="00E30F6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Абдуразако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2E16" w:rsidRPr="004B2DE6" w:rsidTr="00E30F6E">
        <w:trPr>
          <w:trHeight w:val="46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Приведение в соответствии с требованиями ФГОС ДО должн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остных инструкций работников ДОУ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922E16" w:rsidRPr="004B2DE6" w:rsidRDefault="007E15CD" w:rsidP="00E30F6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Абдуразако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22E16" w:rsidRDefault="00922E16" w:rsidP="00922E16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2E16" w:rsidRDefault="00922E16" w:rsidP="00922E16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2E16" w:rsidRDefault="00922E16" w:rsidP="00922E16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2E16" w:rsidRDefault="00922E16" w:rsidP="00922E16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2E16" w:rsidRDefault="00922E16" w:rsidP="00922E16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2E16" w:rsidRPr="004B2DE6" w:rsidRDefault="00922E16" w:rsidP="00922E16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1.2 </w:t>
      </w:r>
      <w:r w:rsidRPr="004B2DE6">
        <w:rPr>
          <w:rFonts w:ascii="Times New Roman" w:eastAsia="Times New Roman" w:hAnsi="Times New Roman" w:cs="Times New Roman"/>
          <w:b/>
          <w:sz w:val="28"/>
          <w:szCs w:val="28"/>
        </w:rPr>
        <w:t>Информационно-аналитическая деятельность ДОУ</w:t>
      </w:r>
    </w:p>
    <w:p w:rsidR="00922E16" w:rsidRPr="004B2DE6" w:rsidRDefault="00922E16" w:rsidP="00922E16">
      <w:pPr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2372" w:type="dxa"/>
        <w:tblInd w:w="-695" w:type="dxa"/>
        <w:tblCellMar>
          <w:left w:w="10" w:type="dxa"/>
          <w:right w:w="10" w:type="dxa"/>
        </w:tblCellMar>
        <w:tblLook w:val="0000"/>
      </w:tblPr>
      <w:tblGrid>
        <w:gridCol w:w="696"/>
        <w:gridCol w:w="5506"/>
        <w:gridCol w:w="2248"/>
        <w:gridCol w:w="1922"/>
        <w:gridCol w:w="2000"/>
      </w:tblGrid>
      <w:tr w:rsidR="00922E16" w:rsidRPr="004B2DE6" w:rsidTr="00E30F6E">
        <w:trPr>
          <w:trHeight w:val="353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E8023E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2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E802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E802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E8023E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E802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одержание мероприятий 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E8023E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2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22E16" w:rsidRDefault="00922E16" w:rsidP="00E30F6E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024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Default="00922E16" w:rsidP="00E30F6E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922E16" w:rsidRPr="004B2DE6" w:rsidRDefault="00922E16" w:rsidP="00E30F6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4B2DE6" w:rsidTr="00E30F6E">
        <w:trPr>
          <w:gridAfter w:val="1"/>
          <w:wAfter w:w="2024" w:type="dxa"/>
          <w:trHeight w:val="177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руководителя по кадровому обеспечению.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 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922E16" w:rsidRPr="004B2DE6" w:rsidRDefault="007E15CD" w:rsidP="00E30F6E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Абдуразако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2E16" w:rsidRPr="004B2DE6" w:rsidTr="00E30F6E">
        <w:trPr>
          <w:gridAfter w:val="1"/>
          <w:wAfter w:w="2024" w:type="dxa"/>
          <w:trHeight w:val="163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деятельности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ДОУ за 2018 – 2019</w:t>
            </w: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год, анализ проделанной работы, подведение итогов и выводов:</w:t>
            </w:r>
          </w:p>
          <w:p w:rsidR="00922E16" w:rsidRPr="004B2DE6" w:rsidRDefault="00922E16" w:rsidP="00E30F6E">
            <w:pPr>
              <w:numPr>
                <w:ilvl w:val="0"/>
                <w:numId w:val="1"/>
              </w:numPr>
              <w:spacing w:after="0" w:line="240" w:lineRule="auto"/>
              <w:ind w:left="417" w:right="57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проблемный анализ деятельности образовательного учреждения по направлениям: (анализ воспитательно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-образовательного процесса в ДОУ</w:t>
            </w: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922E16" w:rsidRPr="004B2DE6" w:rsidRDefault="00922E16" w:rsidP="00E30F6E">
            <w:pPr>
              <w:numPr>
                <w:ilvl w:val="0"/>
                <w:numId w:val="1"/>
              </w:numPr>
              <w:spacing w:after="0" w:line="240" w:lineRule="auto"/>
              <w:ind w:left="417" w:right="57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состояния материально – технической базы;</w:t>
            </w:r>
          </w:p>
          <w:p w:rsidR="00922E16" w:rsidRPr="004B2DE6" w:rsidRDefault="00922E16" w:rsidP="00E30F6E">
            <w:pPr>
              <w:numPr>
                <w:ilvl w:val="0"/>
                <w:numId w:val="1"/>
              </w:numPr>
              <w:spacing w:after="0" w:line="240" w:lineRule="auto"/>
              <w:ind w:left="417" w:right="57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реализаци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инновационных технологий в ДОУ</w:t>
            </w:r>
          </w:p>
          <w:p w:rsidR="00922E16" w:rsidRPr="004B2DE6" w:rsidRDefault="00922E16" w:rsidP="00E30F6E">
            <w:pPr>
              <w:numPr>
                <w:ilvl w:val="0"/>
                <w:numId w:val="1"/>
              </w:numPr>
              <w:spacing w:after="0" w:line="240" w:lineRule="auto"/>
              <w:ind w:left="417" w:right="57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педагогических кадров и др.</w:t>
            </w:r>
          </w:p>
          <w:p w:rsidR="00922E16" w:rsidRPr="004B2DE6" w:rsidRDefault="00922E16" w:rsidP="00E30F6E">
            <w:pPr>
              <w:numPr>
                <w:ilvl w:val="0"/>
                <w:numId w:val="1"/>
              </w:numPr>
              <w:spacing w:after="0" w:line="240" w:lineRule="auto"/>
              <w:ind w:left="417" w:right="57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заболеваемости детей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22E1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Default="00F1006F" w:rsidP="00E30F6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Абдуразако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Воспит.ст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Дайт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П.Ш.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Нуричуева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З.М</w:t>
            </w:r>
          </w:p>
          <w:p w:rsidR="00922E16" w:rsidRPr="004B2DE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4B2DE6" w:rsidTr="00E30F6E">
        <w:trPr>
          <w:trHeight w:val="163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ключевых направлений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работы учреждения на 2018 – 2019 </w:t>
            </w: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год, составление планов по реализации данной работы.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22E1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4174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922E16" w:rsidRPr="0084174E" w:rsidRDefault="00F1006F" w:rsidP="00F1006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Абдуразако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</w:t>
            </w:r>
            <w:r w:rsidR="00922E16" w:rsidRPr="0084174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22E16" w:rsidRPr="0084174E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006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</w:t>
            </w:r>
            <w:proofErr w:type="spellEnd"/>
            <w:r w:rsidR="00F1006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22E16" w:rsidRPr="004B2DE6" w:rsidRDefault="00F1006F" w:rsidP="00E30F6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Ш.</w:t>
            </w:r>
          </w:p>
        </w:tc>
        <w:tc>
          <w:tcPr>
            <w:tcW w:w="202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4B2DE6" w:rsidTr="00E30F6E">
        <w:trPr>
          <w:trHeight w:val="1560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Default="00922E16" w:rsidP="00E30F6E">
            <w:pPr>
              <w:tabs>
                <w:tab w:val="left" w:pos="720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педсоветов, инструктажей, и др. форм информационно – аналитической деятельности.</w:t>
            </w:r>
          </w:p>
          <w:p w:rsidR="00922E16" w:rsidRDefault="00922E16" w:rsidP="00E30F6E">
            <w:pPr>
              <w:tabs>
                <w:tab w:val="left" w:pos="720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4B2DE6" w:rsidRDefault="00922E16" w:rsidP="00E30F6E">
            <w:pPr>
              <w:tabs>
                <w:tab w:val="left" w:pos="720"/>
              </w:tabs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 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922E16" w:rsidRDefault="00F1006F" w:rsidP="00E30F6E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Абдуразако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</w:t>
            </w:r>
            <w:r w:rsidR="00922E16" w:rsidRPr="0084174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22E16" w:rsidRDefault="00922E16" w:rsidP="00E30F6E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006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</w:t>
            </w:r>
            <w:proofErr w:type="spellEnd"/>
            <w:r w:rsidR="00F1006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22E16" w:rsidRPr="00567D99" w:rsidRDefault="00F1006F" w:rsidP="00E30F6E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Дайт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П.Ш.</w:t>
            </w:r>
            <w:r w:rsidR="00922E16" w:rsidRPr="008417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0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4B2DE6" w:rsidTr="00E30F6E">
        <w:trPr>
          <w:trHeight w:val="163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Default="00922E16" w:rsidP="00E30F6E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4B2DE6" w:rsidRDefault="00922E16" w:rsidP="00E30F6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Default="00922E16" w:rsidP="00E30F6E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4B2DE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наглядной инфор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мации, </w:t>
            </w: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стендов, памяток по текущим  управленческим вопросам.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 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C74927" w:rsidRDefault="00C74927" w:rsidP="00E30F6E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Абдуразако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        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22E16" w:rsidRDefault="00922E16" w:rsidP="00E30F6E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927">
              <w:rPr>
                <w:rFonts w:ascii="Times New Roman" w:eastAsia="Times New Roman" w:hAnsi="Times New Roman" w:cs="Times New Roman"/>
                <w:sz w:val="28"/>
                <w:szCs w:val="28"/>
              </w:rPr>
              <w:t>Дайт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ова</w:t>
            </w:r>
            <w:proofErr w:type="spellEnd"/>
            <w:r w:rsidR="00C749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П.Ш.</w:t>
            </w:r>
          </w:p>
          <w:p w:rsidR="00922E16" w:rsidRPr="004B2DE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0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4B2DE6" w:rsidTr="00E30F6E">
        <w:trPr>
          <w:trHeight w:val="1668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взаимодействия между всеми участниками образовательного процесса: дети, родители, педагоги.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22E1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C74927" w:rsidRDefault="00C74927" w:rsidP="00C7492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Абдуразако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22E16" w:rsidRPr="004B2DE6" w:rsidRDefault="00C74927" w:rsidP="00C7492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Дайт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Ш.</w:t>
            </w:r>
          </w:p>
        </w:tc>
        <w:tc>
          <w:tcPr>
            <w:tcW w:w="20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4B2DE6" w:rsidTr="00E30F6E">
        <w:trPr>
          <w:trHeight w:val="177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 обновление  информации  на сайте  ДОУ.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реже одного раза в месяц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922E16" w:rsidRPr="004B2DE6" w:rsidRDefault="00C74927" w:rsidP="00C74927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Абдуразако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</w:t>
            </w:r>
            <w:r w:rsidR="00FD39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          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 w:rsidR="00FD39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</w:t>
            </w:r>
            <w:proofErr w:type="spellStart"/>
            <w:r w:rsidR="00FD391F">
              <w:rPr>
                <w:rFonts w:ascii="Times New Roman" w:eastAsia="Times New Roman" w:hAnsi="Times New Roman" w:cs="Times New Roman"/>
                <w:sz w:val="28"/>
                <w:szCs w:val="28"/>
              </w:rPr>
              <w:t>Дайт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ова</w:t>
            </w:r>
            <w:proofErr w:type="spellEnd"/>
            <w:r w:rsidR="00FD39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П.Ш.</w:t>
            </w:r>
          </w:p>
        </w:tc>
        <w:tc>
          <w:tcPr>
            <w:tcW w:w="20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22E16" w:rsidRPr="004B2DE6" w:rsidRDefault="00922E16" w:rsidP="00E30F6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2E16" w:rsidRDefault="00922E16" w:rsidP="00922E16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2E16" w:rsidRDefault="00922E16" w:rsidP="00922E16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22E16" w:rsidRPr="009D4A31" w:rsidRDefault="00B04564" w:rsidP="0046066D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</w:t>
      </w:r>
      <w:r w:rsidR="0046066D"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  <w:r w:rsidR="00922E16">
        <w:rPr>
          <w:rFonts w:ascii="Times New Roman" w:hAnsi="Times New Roman"/>
          <w:b/>
          <w:bCs/>
          <w:color w:val="000000"/>
          <w:sz w:val="28"/>
          <w:szCs w:val="28"/>
        </w:rPr>
        <w:t>1.3</w:t>
      </w:r>
      <w:r w:rsidR="00922E16" w:rsidRPr="009D4A31">
        <w:rPr>
          <w:rFonts w:ascii="Times New Roman" w:hAnsi="Times New Roman"/>
          <w:b/>
          <w:bCs/>
          <w:color w:val="000000"/>
          <w:sz w:val="28"/>
          <w:szCs w:val="28"/>
        </w:rPr>
        <w:t>Работа с кадрами</w:t>
      </w:r>
    </w:p>
    <w:p w:rsidR="00922E16" w:rsidRDefault="00922E16" w:rsidP="00922E16">
      <w:pPr>
        <w:spacing w:after="0" w:line="240" w:lineRule="auto"/>
        <w:ind w:left="36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1.3.1</w:t>
      </w:r>
      <w:r w:rsidRPr="009D4A31">
        <w:rPr>
          <w:rFonts w:ascii="Times New Roman" w:eastAsia="Calibri" w:hAnsi="Times New Roman"/>
          <w:b/>
          <w:sz w:val="28"/>
          <w:szCs w:val="28"/>
          <w:lang w:eastAsia="en-US"/>
        </w:rPr>
        <w:t>Сведения о педагогических кадрах</w:t>
      </w:r>
    </w:p>
    <w:p w:rsidR="00922E16" w:rsidRPr="009D4A31" w:rsidRDefault="00922E16" w:rsidP="00922E16">
      <w:pPr>
        <w:spacing w:after="0" w:line="240" w:lineRule="auto"/>
        <w:ind w:left="36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tbl>
      <w:tblPr>
        <w:tblStyle w:val="91"/>
        <w:tblW w:w="11200" w:type="dxa"/>
        <w:tblInd w:w="-743" w:type="dxa"/>
        <w:tblLayout w:type="fixed"/>
        <w:tblLook w:val="04A0"/>
      </w:tblPr>
      <w:tblGrid>
        <w:gridCol w:w="425"/>
        <w:gridCol w:w="1986"/>
        <w:gridCol w:w="1275"/>
        <w:gridCol w:w="1560"/>
        <w:gridCol w:w="1134"/>
        <w:gridCol w:w="708"/>
        <w:gridCol w:w="709"/>
        <w:gridCol w:w="709"/>
        <w:gridCol w:w="992"/>
        <w:gridCol w:w="710"/>
        <w:gridCol w:w="992"/>
      </w:tblGrid>
      <w:tr w:rsidR="00922E16" w:rsidRPr="00B675EC" w:rsidTr="00E30F6E">
        <w:trPr>
          <w:trHeight w:val="372"/>
        </w:trPr>
        <w:tc>
          <w:tcPr>
            <w:tcW w:w="425" w:type="dxa"/>
            <w:vMerge w:val="restart"/>
          </w:tcPr>
          <w:p w:rsidR="00922E16" w:rsidRPr="00CF57FC" w:rsidRDefault="00922E16" w:rsidP="00E30F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CF57FC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CF57FC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F57FC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986" w:type="dxa"/>
            <w:vMerge w:val="restart"/>
          </w:tcPr>
          <w:p w:rsidR="00922E16" w:rsidRPr="00CF57FC" w:rsidRDefault="00922E16" w:rsidP="00E30F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275" w:type="dxa"/>
            <w:vMerge w:val="restart"/>
          </w:tcPr>
          <w:p w:rsidR="00922E16" w:rsidRPr="00CF57FC" w:rsidRDefault="00922E16" w:rsidP="00E30F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922E16" w:rsidRPr="00CF57FC" w:rsidRDefault="00922E16" w:rsidP="00E30F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Образование (ВУЗ, специальность по  диплому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4" w:type="dxa"/>
            <w:vMerge w:val="restart"/>
          </w:tcPr>
          <w:p w:rsidR="00922E16" w:rsidRPr="00CF57FC" w:rsidRDefault="00922E16" w:rsidP="00E30F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Соответствие квалификационным  требованиям, предъявляемым к должностям</w:t>
            </w:r>
          </w:p>
        </w:tc>
        <w:tc>
          <w:tcPr>
            <w:tcW w:w="1417" w:type="dxa"/>
            <w:gridSpan w:val="2"/>
            <w:vMerge w:val="restart"/>
          </w:tcPr>
          <w:p w:rsidR="00922E16" w:rsidRPr="00CF57FC" w:rsidRDefault="00922E16" w:rsidP="00E30F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Стаж работы</w:t>
            </w:r>
          </w:p>
        </w:tc>
        <w:tc>
          <w:tcPr>
            <w:tcW w:w="709" w:type="dxa"/>
            <w:vMerge w:val="restart"/>
          </w:tcPr>
          <w:p w:rsidR="00922E16" w:rsidRPr="00CF57FC" w:rsidRDefault="00922E16" w:rsidP="00E30F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Звания, награды</w:t>
            </w:r>
          </w:p>
          <w:p w:rsidR="00922E16" w:rsidRPr="00CF57FC" w:rsidRDefault="00922E16" w:rsidP="00E30F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(год награждения)</w:t>
            </w:r>
          </w:p>
        </w:tc>
        <w:tc>
          <w:tcPr>
            <w:tcW w:w="2694" w:type="dxa"/>
            <w:gridSpan w:val="3"/>
          </w:tcPr>
          <w:p w:rsidR="00922E16" w:rsidRPr="00CF57FC" w:rsidRDefault="00922E16" w:rsidP="00E30F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Повышение квалификации</w:t>
            </w:r>
          </w:p>
        </w:tc>
      </w:tr>
      <w:tr w:rsidR="00922E16" w:rsidRPr="00B675EC" w:rsidTr="00E30F6E">
        <w:trPr>
          <w:trHeight w:val="253"/>
        </w:trPr>
        <w:tc>
          <w:tcPr>
            <w:tcW w:w="425" w:type="dxa"/>
            <w:vMerge/>
          </w:tcPr>
          <w:p w:rsidR="00922E16" w:rsidRPr="00CF57FC" w:rsidRDefault="00922E16" w:rsidP="00E30F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922E16" w:rsidRPr="00CF57FC" w:rsidRDefault="00922E16" w:rsidP="00E30F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922E16" w:rsidRPr="00CF57FC" w:rsidRDefault="00922E16" w:rsidP="00E30F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922E16" w:rsidRPr="00CF57FC" w:rsidRDefault="00922E16" w:rsidP="00E30F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922E16" w:rsidRPr="00CF57FC" w:rsidRDefault="00922E16" w:rsidP="00E30F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vMerge/>
          </w:tcPr>
          <w:p w:rsidR="00922E16" w:rsidRPr="00CF57FC" w:rsidRDefault="00922E16" w:rsidP="00E30F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922E16" w:rsidRPr="00CF57FC" w:rsidRDefault="00922E16" w:rsidP="00E30F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 w:val="restart"/>
          </w:tcPr>
          <w:p w:rsidR="00922E16" w:rsidRPr="00CF57FC" w:rsidRDefault="00922E16" w:rsidP="00E30F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Курсы</w:t>
            </w:r>
          </w:p>
          <w:p w:rsidR="00922E16" w:rsidRPr="00CF57FC" w:rsidRDefault="00922E16" w:rsidP="00E30F6E">
            <w:pPr>
              <w:ind w:right="98"/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 xml:space="preserve">(год </w:t>
            </w:r>
            <w:proofErr w:type="spellStart"/>
            <w:r w:rsidRPr="00CF57FC">
              <w:rPr>
                <w:rFonts w:ascii="Times New Roman" w:hAnsi="Times New Roman" w:cs="Times New Roman"/>
                <w:b/>
              </w:rPr>
              <w:t>прохожд</w:t>
            </w:r>
            <w:proofErr w:type="spellEnd"/>
            <w:r w:rsidRPr="00CF57FC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702" w:type="dxa"/>
            <w:gridSpan w:val="2"/>
          </w:tcPr>
          <w:p w:rsidR="00922E16" w:rsidRPr="00CF57FC" w:rsidRDefault="00922E16" w:rsidP="00E30F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Аттестация</w:t>
            </w:r>
          </w:p>
        </w:tc>
      </w:tr>
      <w:tr w:rsidR="00922E16" w:rsidRPr="00B675EC" w:rsidTr="00E30F6E">
        <w:trPr>
          <w:trHeight w:val="444"/>
        </w:trPr>
        <w:tc>
          <w:tcPr>
            <w:tcW w:w="425" w:type="dxa"/>
            <w:vMerge/>
          </w:tcPr>
          <w:p w:rsidR="00922E16" w:rsidRPr="00CF57FC" w:rsidRDefault="00922E16" w:rsidP="00E30F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922E16" w:rsidRPr="00CF57FC" w:rsidRDefault="00922E16" w:rsidP="00E30F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922E16" w:rsidRPr="00CF57FC" w:rsidRDefault="00922E16" w:rsidP="00E30F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922E16" w:rsidRPr="00CF57FC" w:rsidRDefault="00922E16" w:rsidP="00E30F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922E16" w:rsidRPr="00CF57FC" w:rsidRDefault="00922E16" w:rsidP="00E30F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922E16" w:rsidRPr="00CF57FC" w:rsidRDefault="00922E16" w:rsidP="00E30F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общий</w:t>
            </w:r>
          </w:p>
        </w:tc>
        <w:tc>
          <w:tcPr>
            <w:tcW w:w="709" w:type="dxa"/>
          </w:tcPr>
          <w:p w:rsidR="00922E16" w:rsidRPr="00CF57FC" w:rsidRDefault="00922E16" w:rsidP="00E30F6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57FC">
              <w:rPr>
                <w:rFonts w:ascii="Times New Roman" w:hAnsi="Times New Roman" w:cs="Times New Roman"/>
                <w:b/>
              </w:rPr>
              <w:t>Пед</w:t>
            </w:r>
            <w:proofErr w:type="spellEnd"/>
          </w:p>
          <w:p w:rsidR="00922E16" w:rsidRPr="00CF57FC" w:rsidRDefault="00922E16" w:rsidP="00E30F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стаж</w:t>
            </w:r>
          </w:p>
        </w:tc>
        <w:tc>
          <w:tcPr>
            <w:tcW w:w="709" w:type="dxa"/>
            <w:vMerge/>
          </w:tcPr>
          <w:p w:rsidR="00922E16" w:rsidRPr="00CF57FC" w:rsidRDefault="00922E16" w:rsidP="00E30F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922E16" w:rsidRPr="00CF57FC" w:rsidRDefault="00922E16" w:rsidP="00E30F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</w:tcPr>
          <w:p w:rsidR="00922E16" w:rsidRPr="00CF57FC" w:rsidRDefault="00922E16" w:rsidP="00E30F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год получения</w:t>
            </w:r>
          </w:p>
        </w:tc>
        <w:tc>
          <w:tcPr>
            <w:tcW w:w="992" w:type="dxa"/>
          </w:tcPr>
          <w:p w:rsidR="00922E16" w:rsidRPr="00CF57FC" w:rsidRDefault="00922E16" w:rsidP="00E30F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</w:tr>
      <w:tr w:rsidR="00922E16" w:rsidRPr="00B675EC" w:rsidTr="00E30F6E">
        <w:tc>
          <w:tcPr>
            <w:tcW w:w="425" w:type="dxa"/>
          </w:tcPr>
          <w:p w:rsidR="00922E16" w:rsidRPr="00CF57FC" w:rsidRDefault="00922E16" w:rsidP="00922E16">
            <w:pPr>
              <w:numPr>
                <w:ilvl w:val="0"/>
                <w:numId w:val="32"/>
              </w:numPr>
              <w:ind w:hanging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922E16" w:rsidRPr="004D15A3" w:rsidRDefault="00FD391F" w:rsidP="00E30F6E">
            <w:pPr>
              <w:widowControl w:val="0"/>
              <w:spacing w:line="278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Абдуразакова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Абидат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Асадулаевн</w:t>
            </w:r>
            <w:r w:rsidR="00922E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</w:t>
            </w:r>
            <w:proofErr w:type="spellEnd"/>
          </w:p>
        </w:tc>
        <w:tc>
          <w:tcPr>
            <w:tcW w:w="1275" w:type="dxa"/>
          </w:tcPr>
          <w:p w:rsidR="00922E16" w:rsidRPr="00CF57FC" w:rsidRDefault="00922E16" w:rsidP="00E30F6E">
            <w:pPr>
              <w:widowControl w:val="0"/>
              <w:spacing w:after="120" w:line="210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57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Руковод</w:t>
            </w:r>
            <w:proofErr w:type="spellEnd"/>
            <w:r w:rsidRPr="00CF57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560" w:type="dxa"/>
          </w:tcPr>
          <w:p w:rsidR="00922E16" w:rsidRPr="00C52A33" w:rsidRDefault="00FD391F" w:rsidP="00E30F6E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Средспец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, БПУ , 1977</w:t>
            </w:r>
            <w:r w:rsidR="00922E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г «Дошкольный </w:t>
            </w:r>
            <w:proofErr w:type="spellStart"/>
            <w:r w:rsidR="00922E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вос-ль</w:t>
            </w:r>
            <w:proofErr w:type="spellEnd"/>
            <w:r w:rsidR="00922E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»</w:t>
            </w:r>
            <w:r w:rsidR="00922E16" w:rsidRPr="00CF57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922E16" w:rsidRPr="00CF57FC" w:rsidRDefault="00922E16" w:rsidP="00E30F6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57FC">
              <w:rPr>
                <w:rFonts w:ascii="Times New Roman" w:hAnsi="Times New Roman" w:cs="Times New Roman"/>
              </w:rPr>
              <w:t>Соответв</w:t>
            </w:r>
            <w:proofErr w:type="spellEnd"/>
            <w:r w:rsidRPr="00CF57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922E16" w:rsidRPr="00CF57FC" w:rsidRDefault="00FD391F" w:rsidP="00E30F6E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</w:t>
            </w:r>
          </w:p>
        </w:tc>
        <w:tc>
          <w:tcPr>
            <w:tcW w:w="709" w:type="dxa"/>
          </w:tcPr>
          <w:p w:rsidR="00922E16" w:rsidRPr="00CF57FC" w:rsidRDefault="00922E16" w:rsidP="00E30F6E">
            <w:pPr>
              <w:widowControl w:val="0"/>
              <w:spacing w:line="210" w:lineRule="exact"/>
              <w:ind w:left="2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  <w:r w:rsidR="00FD391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709" w:type="dxa"/>
          </w:tcPr>
          <w:p w:rsidR="00922E16" w:rsidRPr="00CF57FC" w:rsidRDefault="00922E16" w:rsidP="00E30F6E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22E16" w:rsidRPr="00CF57FC" w:rsidRDefault="00922E16" w:rsidP="00E30F6E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CF57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710" w:type="dxa"/>
          </w:tcPr>
          <w:p w:rsidR="00922E16" w:rsidRPr="00CF57FC" w:rsidRDefault="00922E16" w:rsidP="00E30F6E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22E16" w:rsidRPr="00CF57FC" w:rsidRDefault="00922E16" w:rsidP="00E30F6E">
            <w:pPr>
              <w:widowControl w:val="0"/>
              <w:spacing w:line="21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22E16" w:rsidRPr="00B675EC" w:rsidTr="00E30F6E">
        <w:tc>
          <w:tcPr>
            <w:tcW w:w="425" w:type="dxa"/>
          </w:tcPr>
          <w:p w:rsidR="00922E16" w:rsidRPr="00CF57FC" w:rsidRDefault="00922E16" w:rsidP="00922E16">
            <w:pPr>
              <w:numPr>
                <w:ilvl w:val="0"/>
                <w:numId w:val="32"/>
              </w:numPr>
              <w:ind w:hanging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922E16" w:rsidRPr="00CF57FC" w:rsidRDefault="00FD391F" w:rsidP="00E30F6E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Саидат</w:t>
            </w:r>
            <w:proofErr w:type="spellEnd"/>
            <w:r w:rsidR="00922E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Сахратулаевна</w:t>
            </w:r>
            <w:proofErr w:type="spellEnd"/>
          </w:p>
        </w:tc>
        <w:tc>
          <w:tcPr>
            <w:tcW w:w="1275" w:type="dxa"/>
          </w:tcPr>
          <w:p w:rsidR="00922E16" w:rsidRPr="00CF57FC" w:rsidRDefault="00922E16" w:rsidP="00E30F6E">
            <w:pPr>
              <w:widowControl w:val="0"/>
              <w:spacing w:after="120" w:line="21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Воспитатель </w:t>
            </w:r>
          </w:p>
        </w:tc>
        <w:tc>
          <w:tcPr>
            <w:tcW w:w="1560" w:type="dxa"/>
          </w:tcPr>
          <w:p w:rsidR="00922E16" w:rsidRPr="00AA1A5D" w:rsidRDefault="00922E16" w:rsidP="00E30F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 w:rsidR="00FD391F">
              <w:rPr>
                <w:rFonts w:ascii="Times New Roman" w:eastAsia="Times New Roman" w:hAnsi="Times New Roman" w:cs="Times New Roman"/>
              </w:rPr>
              <w:t>ДГПУ</w:t>
            </w:r>
          </w:p>
        </w:tc>
        <w:tc>
          <w:tcPr>
            <w:tcW w:w="1134" w:type="dxa"/>
          </w:tcPr>
          <w:p w:rsidR="00922E16" w:rsidRPr="00CF57FC" w:rsidRDefault="00922E16" w:rsidP="00E30F6E">
            <w:pPr>
              <w:rPr>
                <w:rFonts w:ascii="Calibri" w:hAnsi="Calibri" w:cs="Times New Roman"/>
              </w:rPr>
            </w:pPr>
            <w:proofErr w:type="spellStart"/>
            <w:r w:rsidRPr="00CF57FC">
              <w:rPr>
                <w:rFonts w:ascii="Times New Roman" w:hAnsi="Times New Roman" w:cs="Times New Roman"/>
              </w:rPr>
              <w:t>Соответв</w:t>
            </w:r>
            <w:proofErr w:type="spellEnd"/>
            <w:r w:rsidRPr="00CF57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922E16" w:rsidRPr="00CF57FC" w:rsidRDefault="00FD391F" w:rsidP="00E30F6E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709" w:type="dxa"/>
          </w:tcPr>
          <w:p w:rsidR="00922E16" w:rsidRPr="00CF57FC" w:rsidRDefault="00FD391F" w:rsidP="00E30F6E">
            <w:pPr>
              <w:widowControl w:val="0"/>
              <w:spacing w:line="210" w:lineRule="exact"/>
              <w:ind w:left="2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709" w:type="dxa"/>
          </w:tcPr>
          <w:p w:rsidR="00922E16" w:rsidRPr="00CF57FC" w:rsidRDefault="00922E16" w:rsidP="00E30F6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22E16" w:rsidRPr="00CF57FC" w:rsidRDefault="00922E16" w:rsidP="00E30F6E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CF57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</w:t>
            </w:r>
          </w:p>
        </w:tc>
        <w:tc>
          <w:tcPr>
            <w:tcW w:w="710" w:type="dxa"/>
          </w:tcPr>
          <w:p w:rsidR="00922E16" w:rsidRPr="00CF57FC" w:rsidRDefault="00922E16" w:rsidP="00E30F6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22E16" w:rsidRPr="00CF57FC" w:rsidRDefault="00922E16" w:rsidP="00E30F6E">
            <w:pPr>
              <w:rPr>
                <w:rFonts w:ascii="Calibri" w:hAnsi="Calibri" w:cs="Times New Roman"/>
              </w:rPr>
            </w:pPr>
          </w:p>
        </w:tc>
      </w:tr>
      <w:tr w:rsidR="00922E16" w:rsidRPr="00B675EC" w:rsidTr="00E30F6E">
        <w:tc>
          <w:tcPr>
            <w:tcW w:w="425" w:type="dxa"/>
          </w:tcPr>
          <w:p w:rsidR="00922E16" w:rsidRPr="00CF57FC" w:rsidRDefault="00922E16" w:rsidP="00922E16">
            <w:pPr>
              <w:numPr>
                <w:ilvl w:val="0"/>
                <w:numId w:val="32"/>
              </w:numPr>
              <w:ind w:hanging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922E16" w:rsidRPr="00CF57FC" w:rsidRDefault="00922E16" w:rsidP="00E30F6E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</w:p>
          <w:p w:rsidR="00922E16" w:rsidRPr="00CF57FC" w:rsidRDefault="00FD391F" w:rsidP="00E30F6E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Дайтова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Пазилат</w:t>
            </w:r>
            <w:proofErr w:type="spellEnd"/>
            <w:r w:rsidR="00922E1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Шихшаевна</w:t>
            </w:r>
            <w:proofErr w:type="spellEnd"/>
          </w:p>
        </w:tc>
        <w:tc>
          <w:tcPr>
            <w:tcW w:w="1275" w:type="dxa"/>
          </w:tcPr>
          <w:p w:rsidR="00922E16" w:rsidRPr="00CF57FC" w:rsidRDefault="00922E16" w:rsidP="00E30F6E">
            <w:pPr>
              <w:widowControl w:val="0"/>
              <w:spacing w:after="120" w:line="21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руппы</w:t>
            </w:r>
            <w:proofErr w:type="spellEnd"/>
          </w:p>
        </w:tc>
        <w:tc>
          <w:tcPr>
            <w:tcW w:w="1560" w:type="dxa"/>
          </w:tcPr>
          <w:p w:rsidR="00922E16" w:rsidRPr="00FD391F" w:rsidRDefault="00FD391F" w:rsidP="00FD391F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ДГПУ</w:t>
            </w:r>
            <w:r w:rsidR="00922E1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922E16" w:rsidRPr="00CF57FC" w:rsidRDefault="00922E16" w:rsidP="00E30F6E">
            <w:pPr>
              <w:rPr>
                <w:rFonts w:ascii="Calibri" w:hAnsi="Calibri" w:cs="Times New Roman"/>
              </w:rPr>
            </w:pPr>
            <w:proofErr w:type="spellStart"/>
            <w:r w:rsidRPr="00CF57FC">
              <w:rPr>
                <w:rFonts w:ascii="Times New Roman" w:hAnsi="Times New Roman" w:cs="Times New Roman"/>
              </w:rPr>
              <w:t>Соответв</w:t>
            </w:r>
            <w:proofErr w:type="spellEnd"/>
            <w:r w:rsidRPr="00CF57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922E16" w:rsidRPr="00CF57FC" w:rsidRDefault="00922E16" w:rsidP="00E30F6E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922E16" w:rsidRPr="00CF57FC" w:rsidRDefault="00FD391F" w:rsidP="00E30F6E">
            <w:pPr>
              <w:widowControl w:val="0"/>
              <w:spacing w:line="210" w:lineRule="exact"/>
              <w:ind w:left="2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922E16" w:rsidRPr="00CF57FC" w:rsidRDefault="00922E16" w:rsidP="00E30F6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22E16" w:rsidRPr="00CF57FC" w:rsidRDefault="00922E16" w:rsidP="00E30F6E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</w:tcPr>
          <w:p w:rsidR="00922E16" w:rsidRPr="00CF57FC" w:rsidRDefault="00922E16" w:rsidP="00E30F6E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22E16" w:rsidRPr="00CF57FC" w:rsidRDefault="00922E16" w:rsidP="00E30F6E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22E16" w:rsidRPr="00B675EC" w:rsidTr="00E30F6E">
        <w:tc>
          <w:tcPr>
            <w:tcW w:w="425" w:type="dxa"/>
          </w:tcPr>
          <w:p w:rsidR="00922E16" w:rsidRPr="00CF57FC" w:rsidRDefault="00922E16" w:rsidP="00922E16">
            <w:pPr>
              <w:numPr>
                <w:ilvl w:val="0"/>
                <w:numId w:val="32"/>
              </w:numPr>
              <w:ind w:hanging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922E16" w:rsidRPr="00CF57FC" w:rsidRDefault="00922E16" w:rsidP="00E30F6E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</w:p>
          <w:p w:rsidR="00922E16" w:rsidRDefault="00FD391F" w:rsidP="00E30F6E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Хадисова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Патимат</w:t>
            </w:r>
            <w:proofErr w:type="spellEnd"/>
          </w:p>
          <w:p w:rsidR="00FF29AC" w:rsidRPr="00CF57FC" w:rsidRDefault="00FF29AC" w:rsidP="00E30F6E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Исмаиловна</w:t>
            </w:r>
            <w:proofErr w:type="spellEnd"/>
          </w:p>
        </w:tc>
        <w:tc>
          <w:tcPr>
            <w:tcW w:w="1275" w:type="dxa"/>
          </w:tcPr>
          <w:p w:rsidR="00922E16" w:rsidRPr="00CF57FC" w:rsidRDefault="00922E16" w:rsidP="00E30F6E">
            <w:pPr>
              <w:widowControl w:val="0"/>
              <w:spacing w:after="120" w:line="210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ук</w:t>
            </w:r>
            <w:proofErr w:type="spellEnd"/>
            <w:r w:rsidRPr="00CF57F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22E16" w:rsidRPr="00CF57FC" w:rsidRDefault="00922E16" w:rsidP="00E30F6E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Среднее, общее</w:t>
            </w:r>
          </w:p>
          <w:p w:rsidR="00922E16" w:rsidRPr="00CF57FC" w:rsidRDefault="00922E16" w:rsidP="00E30F6E">
            <w:pPr>
              <w:widowControl w:val="0"/>
              <w:spacing w:before="120" w:line="21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22E16" w:rsidRPr="00CF57FC" w:rsidRDefault="00922E16" w:rsidP="00E30F6E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922E16" w:rsidRPr="00CF57FC" w:rsidRDefault="00FF29AC" w:rsidP="00E30F6E">
            <w:pPr>
              <w:widowControl w:val="0"/>
              <w:spacing w:line="210" w:lineRule="exact"/>
              <w:ind w:left="2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709" w:type="dxa"/>
          </w:tcPr>
          <w:p w:rsidR="00922E16" w:rsidRPr="00CF57FC" w:rsidRDefault="00FF29AC" w:rsidP="00E30F6E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5</w:t>
            </w:r>
          </w:p>
        </w:tc>
        <w:tc>
          <w:tcPr>
            <w:tcW w:w="709" w:type="dxa"/>
          </w:tcPr>
          <w:p w:rsidR="00922E16" w:rsidRPr="00CF57FC" w:rsidRDefault="00922E16" w:rsidP="00E30F6E">
            <w:pPr>
              <w:widowControl w:val="0"/>
              <w:spacing w:line="27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22E16" w:rsidRPr="00CF57FC" w:rsidRDefault="003B33EE" w:rsidP="00E30F6E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710" w:type="dxa"/>
          </w:tcPr>
          <w:p w:rsidR="00922E16" w:rsidRPr="00CF57FC" w:rsidRDefault="00922E16" w:rsidP="00E30F6E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22E16" w:rsidRPr="00CF57FC" w:rsidRDefault="00922E16" w:rsidP="00E30F6E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22E16" w:rsidRPr="00B675EC" w:rsidTr="00E30F6E">
        <w:tc>
          <w:tcPr>
            <w:tcW w:w="425" w:type="dxa"/>
          </w:tcPr>
          <w:p w:rsidR="00922E16" w:rsidRPr="00CF57FC" w:rsidRDefault="00922E16" w:rsidP="00922E16">
            <w:pPr>
              <w:numPr>
                <w:ilvl w:val="0"/>
                <w:numId w:val="32"/>
              </w:numPr>
              <w:ind w:hanging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922E16" w:rsidRPr="00B87DFC" w:rsidRDefault="00FF29AC" w:rsidP="00E30F6E">
            <w:pPr>
              <w:widowControl w:val="0"/>
              <w:spacing w:line="27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Салтанат</w:t>
            </w:r>
            <w:proofErr w:type="spellEnd"/>
            <w:r w:rsidR="00922E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Гитиномагомедовна</w:t>
            </w:r>
            <w:proofErr w:type="spellEnd"/>
          </w:p>
        </w:tc>
        <w:tc>
          <w:tcPr>
            <w:tcW w:w="1275" w:type="dxa"/>
          </w:tcPr>
          <w:p w:rsidR="00922E16" w:rsidRPr="00E2731F" w:rsidRDefault="00922E16" w:rsidP="00E30F6E">
            <w:pPr>
              <w:widowControl w:val="0"/>
              <w:spacing w:after="120" w:line="21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Инстру</w:t>
            </w:r>
            <w:r w:rsidRPr="00E2731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</w:t>
            </w:r>
            <w:proofErr w:type="spellEnd"/>
            <w:r w:rsidRPr="00E2731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по </w:t>
            </w:r>
            <w:proofErr w:type="spellStart"/>
            <w:r w:rsidRPr="00E2731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физвоспитанию</w:t>
            </w:r>
            <w:proofErr w:type="spellEnd"/>
          </w:p>
          <w:p w:rsidR="00922E16" w:rsidRPr="00CF57FC" w:rsidRDefault="00922E16" w:rsidP="00E30F6E">
            <w:pPr>
              <w:widowControl w:val="0"/>
              <w:spacing w:after="120" w:line="21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922E16" w:rsidRPr="00CF57FC" w:rsidRDefault="00FF29AC" w:rsidP="00E30F6E">
            <w:pPr>
              <w:widowControl w:val="0"/>
              <w:spacing w:line="274" w:lineRule="exact"/>
              <w:ind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ДГПУ</w:t>
            </w:r>
          </w:p>
        </w:tc>
        <w:tc>
          <w:tcPr>
            <w:tcW w:w="1134" w:type="dxa"/>
          </w:tcPr>
          <w:p w:rsidR="00922E16" w:rsidRPr="00CF57FC" w:rsidRDefault="00922E16" w:rsidP="00E30F6E">
            <w:pPr>
              <w:rPr>
                <w:rFonts w:ascii="Calibri" w:hAnsi="Calibri" w:cs="Times New Roman"/>
              </w:rPr>
            </w:pPr>
          </w:p>
        </w:tc>
        <w:tc>
          <w:tcPr>
            <w:tcW w:w="708" w:type="dxa"/>
          </w:tcPr>
          <w:p w:rsidR="00922E16" w:rsidRPr="00CF57FC" w:rsidRDefault="00922E16" w:rsidP="00E30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F29AC">
              <w:rPr>
                <w:rFonts w:ascii="Times New Roman" w:hAnsi="Times New Roman" w:cs="Times New Roman"/>
              </w:rPr>
              <w:t>мес.</w:t>
            </w:r>
          </w:p>
        </w:tc>
        <w:tc>
          <w:tcPr>
            <w:tcW w:w="709" w:type="dxa"/>
          </w:tcPr>
          <w:p w:rsidR="00922E16" w:rsidRPr="00CF57FC" w:rsidRDefault="00FF29AC" w:rsidP="00E30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4мес</w:t>
            </w:r>
          </w:p>
        </w:tc>
        <w:tc>
          <w:tcPr>
            <w:tcW w:w="709" w:type="dxa"/>
          </w:tcPr>
          <w:p w:rsidR="00922E16" w:rsidRPr="00CF57FC" w:rsidRDefault="00922E16" w:rsidP="00E30F6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22E16" w:rsidRPr="00CF57FC" w:rsidRDefault="00922E16" w:rsidP="00E30F6E">
            <w:pPr>
              <w:rPr>
                <w:rFonts w:ascii="Calibri" w:hAnsi="Calibri" w:cs="Times New Roman"/>
              </w:rPr>
            </w:pPr>
          </w:p>
        </w:tc>
        <w:tc>
          <w:tcPr>
            <w:tcW w:w="710" w:type="dxa"/>
          </w:tcPr>
          <w:p w:rsidR="00922E16" w:rsidRPr="00CF57FC" w:rsidRDefault="00922E16" w:rsidP="00E30F6E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922E16" w:rsidRPr="00CF57FC" w:rsidRDefault="00922E16" w:rsidP="00E30F6E">
            <w:pPr>
              <w:rPr>
                <w:rFonts w:ascii="Calibri" w:hAnsi="Calibri" w:cs="Times New Roman"/>
              </w:rPr>
            </w:pPr>
          </w:p>
        </w:tc>
      </w:tr>
      <w:tr w:rsidR="00922E16" w:rsidRPr="00B675EC" w:rsidTr="00E30F6E">
        <w:tc>
          <w:tcPr>
            <w:tcW w:w="425" w:type="dxa"/>
          </w:tcPr>
          <w:p w:rsidR="00922E16" w:rsidRPr="00CF57FC" w:rsidRDefault="00922E16" w:rsidP="00922E16">
            <w:pPr>
              <w:numPr>
                <w:ilvl w:val="0"/>
                <w:numId w:val="32"/>
              </w:numPr>
              <w:ind w:hanging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922E16" w:rsidRPr="00CF57FC" w:rsidRDefault="00FF29AC" w:rsidP="00E30F6E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Абдурахманова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Максуд</w:t>
            </w:r>
            <w:r w:rsidR="00922E16">
              <w:rPr>
                <w:rFonts w:ascii="Times New Roman" w:eastAsia="Times New Roman" w:hAnsi="Times New Roman" w:cs="Times New Roman"/>
              </w:rPr>
              <w:t>овна</w:t>
            </w:r>
            <w:proofErr w:type="spellEnd"/>
          </w:p>
        </w:tc>
        <w:tc>
          <w:tcPr>
            <w:tcW w:w="1275" w:type="dxa"/>
          </w:tcPr>
          <w:p w:rsidR="00922E16" w:rsidRPr="00CF57FC" w:rsidRDefault="00922E16" w:rsidP="00E30F6E">
            <w:pPr>
              <w:widowControl w:val="0"/>
              <w:spacing w:after="120" w:line="210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57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Воспит</w:t>
            </w:r>
            <w:proofErr w:type="spellEnd"/>
            <w:r w:rsidRPr="00CF57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560" w:type="dxa"/>
          </w:tcPr>
          <w:p w:rsidR="00922E16" w:rsidRPr="00CF57FC" w:rsidRDefault="00FF29AC" w:rsidP="00E30F6E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ДМУ</w:t>
            </w:r>
            <w:r w:rsidR="00922E16">
              <w:rPr>
                <w:rFonts w:ascii="Times New Roman" w:eastAsia="Times New Roman" w:hAnsi="Times New Roman" w:cs="Times New Roman"/>
              </w:rPr>
              <w:t xml:space="preserve">  г</w:t>
            </w:r>
            <w:proofErr w:type="gramStart"/>
            <w:r w:rsidR="00922E16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="00922E16">
              <w:rPr>
                <w:rFonts w:ascii="Times New Roman" w:eastAsia="Times New Roman" w:hAnsi="Times New Roman" w:cs="Times New Roman"/>
              </w:rPr>
              <w:t xml:space="preserve">ахачкала 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мед.сестра</w:t>
            </w:r>
            <w:proofErr w:type="spellEnd"/>
          </w:p>
        </w:tc>
        <w:tc>
          <w:tcPr>
            <w:tcW w:w="1134" w:type="dxa"/>
          </w:tcPr>
          <w:p w:rsidR="00922E16" w:rsidRPr="00CF57FC" w:rsidRDefault="00922E16" w:rsidP="00E30F6E">
            <w:pPr>
              <w:rPr>
                <w:rFonts w:ascii="Calibri" w:hAnsi="Calibri" w:cs="Times New Roman"/>
              </w:rPr>
            </w:pPr>
            <w:r w:rsidRPr="00CF57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922E16" w:rsidRPr="00CF57FC" w:rsidRDefault="00FF29AC" w:rsidP="00E30F6E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35</w:t>
            </w:r>
          </w:p>
        </w:tc>
        <w:tc>
          <w:tcPr>
            <w:tcW w:w="709" w:type="dxa"/>
          </w:tcPr>
          <w:p w:rsidR="00922E16" w:rsidRPr="00CF57FC" w:rsidRDefault="00FF29AC" w:rsidP="00E30F6E">
            <w:pPr>
              <w:widowControl w:val="0"/>
              <w:spacing w:line="210" w:lineRule="exact"/>
              <w:ind w:left="2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30</w:t>
            </w:r>
          </w:p>
        </w:tc>
        <w:tc>
          <w:tcPr>
            <w:tcW w:w="709" w:type="dxa"/>
          </w:tcPr>
          <w:p w:rsidR="00922E16" w:rsidRPr="00CF57FC" w:rsidRDefault="00922E16" w:rsidP="00E30F6E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22E16" w:rsidRPr="00CF57FC" w:rsidRDefault="00922E16" w:rsidP="00E30F6E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</w:tcPr>
          <w:p w:rsidR="00922E16" w:rsidRPr="00CF57FC" w:rsidRDefault="00922E16" w:rsidP="00E30F6E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22E16" w:rsidRPr="00CF57FC" w:rsidRDefault="00922E16" w:rsidP="00E30F6E">
            <w:pPr>
              <w:widowControl w:val="0"/>
              <w:spacing w:line="278" w:lineRule="exac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22E16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2E16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2E16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2E16" w:rsidRDefault="00B04564" w:rsidP="00922E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</w:t>
      </w:r>
      <w:r w:rsidR="00922E16">
        <w:rPr>
          <w:rFonts w:ascii="Times New Roman" w:eastAsia="Times New Roman" w:hAnsi="Times New Roman" w:cs="Times New Roman"/>
          <w:b/>
          <w:sz w:val="28"/>
          <w:szCs w:val="28"/>
        </w:rPr>
        <w:t>1.3.2Расстановка кадров</w:t>
      </w:r>
    </w:p>
    <w:p w:rsidR="00922E16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534"/>
        <w:gridCol w:w="3464"/>
        <w:gridCol w:w="5749"/>
      </w:tblGrid>
      <w:tr w:rsidR="00922E16" w:rsidTr="00E30F6E">
        <w:tc>
          <w:tcPr>
            <w:tcW w:w="534" w:type="dxa"/>
          </w:tcPr>
          <w:p w:rsidR="00922E16" w:rsidRDefault="00922E16" w:rsidP="00E30F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64" w:type="dxa"/>
          </w:tcPr>
          <w:p w:rsidR="00922E16" w:rsidRDefault="00922E16" w:rsidP="00E30F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5749" w:type="dxa"/>
          </w:tcPr>
          <w:p w:rsidR="00922E16" w:rsidRDefault="00922E16" w:rsidP="00E30F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Воспитатели </w:t>
            </w:r>
          </w:p>
        </w:tc>
      </w:tr>
      <w:tr w:rsidR="00922E16" w:rsidTr="00E30F6E">
        <w:tc>
          <w:tcPr>
            <w:tcW w:w="534" w:type="dxa"/>
          </w:tcPr>
          <w:p w:rsidR="00922E16" w:rsidRDefault="00922E16" w:rsidP="00E30F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64" w:type="dxa"/>
          </w:tcPr>
          <w:p w:rsidR="00922E16" w:rsidRPr="008920AD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920AD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1-смешанная группа</w:t>
            </w:r>
          </w:p>
        </w:tc>
        <w:tc>
          <w:tcPr>
            <w:tcW w:w="5749" w:type="dxa"/>
          </w:tcPr>
          <w:p w:rsidR="00922E16" w:rsidRPr="008920AD" w:rsidRDefault="00FF29AC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С.Г.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Абдурахман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922E16" w:rsidTr="00E30F6E">
        <w:tc>
          <w:tcPr>
            <w:tcW w:w="534" w:type="dxa"/>
          </w:tcPr>
          <w:p w:rsidR="00922E16" w:rsidRDefault="00922E16" w:rsidP="00E30F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64" w:type="dxa"/>
          </w:tcPr>
          <w:p w:rsidR="00922E16" w:rsidRPr="008920AD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Дошкольная2-смашанная группа</w:t>
            </w:r>
          </w:p>
        </w:tc>
        <w:tc>
          <w:tcPr>
            <w:tcW w:w="5749" w:type="dxa"/>
          </w:tcPr>
          <w:p w:rsidR="00922E16" w:rsidRPr="008920AD" w:rsidRDefault="00FF29AC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Дайт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П.Ш.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Магомедова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</w:p>
        </w:tc>
      </w:tr>
    </w:tbl>
    <w:p w:rsidR="00922E16" w:rsidRPr="00DD4212" w:rsidRDefault="00922E16" w:rsidP="00922E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22E16" w:rsidRDefault="00922E16" w:rsidP="00922E16">
      <w:pPr>
        <w:pStyle w:val="a9"/>
        <w:spacing w:after="0" w:line="240" w:lineRule="auto"/>
        <w:ind w:left="1440"/>
        <w:rPr>
          <w:rFonts w:ascii="Times New Roman" w:hAnsi="Times New Roman"/>
          <w:b/>
          <w:sz w:val="28"/>
          <w:szCs w:val="28"/>
        </w:rPr>
      </w:pPr>
    </w:p>
    <w:p w:rsidR="00922E16" w:rsidRPr="005E1BD2" w:rsidRDefault="00922E16" w:rsidP="00922E16">
      <w:pPr>
        <w:pStyle w:val="a9"/>
        <w:numPr>
          <w:ilvl w:val="2"/>
          <w:numId w:val="3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1BD2">
        <w:rPr>
          <w:rFonts w:ascii="Times New Roman" w:hAnsi="Times New Roman"/>
          <w:b/>
          <w:sz w:val="28"/>
          <w:szCs w:val="28"/>
        </w:rPr>
        <w:t>Перспективный план аттестации педагогических кадров</w:t>
      </w:r>
    </w:p>
    <w:p w:rsidR="00922E16" w:rsidRPr="009370FC" w:rsidRDefault="00D8654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2016</w:t>
      </w:r>
      <w:r w:rsidR="00922E16">
        <w:rPr>
          <w:rFonts w:ascii="Times New Roman" w:eastAsia="Times New Roman" w:hAnsi="Times New Roman" w:cs="Times New Roman"/>
          <w:b/>
          <w:sz w:val="28"/>
          <w:szCs w:val="28"/>
        </w:rPr>
        <w:t>-2020</w:t>
      </w:r>
      <w:r w:rsidR="00922E16" w:rsidRPr="009370FC">
        <w:rPr>
          <w:rFonts w:ascii="Times New Roman" w:eastAsia="Times New Roman" w:hAnsi="Times New Roman" w:cs="Times New Roman"/>
          <w:b/>
          <w:sz w:val="28"/>
          <w:szCs w:val="28"/>
        </w:rPr>
        <w:t>г.г.</w:t>
      </w:r>
    </w:p>
    <w:p w:rsidR="00922E16" w:rsidRPr="00F15106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148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87"/>
        <w:gridCol w:w="707"/>
        <w:gridCol w:w="1418"/>
        <w:gridCol w:w="1276"/>
        <w:gridCol w:w="567"/>
        <w:gridCol w:w="992"/>
        <w:gridCol w:w="709"/>
        <w:gridCol w:w="850"/>
        <w:gridCol w:w="709"/>
        <w:gridCol w:w="851"/>
        <w:gridCol w:w="851"/>
      </w:tblGrid>
      <w:tr w:rsidR="00922E16" w:rsidRPr="00F15106" w:rsidTr="00E30F6E">
        <w:trPr>
          <w:cantSplit/>
          <w:trHeight w:val="2062"/>
        </w:trPr>
        <w:tc>
          <w:tcPr>
            <w:tcW w:w="567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4" w:type="dxa"/>
            <w:gridSpan w:val="2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18" w:type="dxa"/>
            <w:textDirection w:val="btLr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276" w:type="dxa"/>
            <w:textDirection w:val="btLr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  <w:textDirection w:val="btLr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992" w:type="dxa"/>
            <w:textDirection w:val="btLr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</w:t>
            </w:r>
            <w:proofErr w:type="gramStart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  <w:proofErr w:type="spellEnd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аттестации</w:t>
            </w:r>
          </w:p>
        </w:tc>
        <w:tc>
          <w:tcPr>
            <w:tcW w:w="709" w:type="dxa"/>
            <w:textDirection w:val="btLr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2015- 2016гг</w:t>
            </w:r>
          </w:p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2016- 2017гг</w:t>
            </w:r>
          </w:p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2017- 2018 </w:t>
            </w:r>
            <w:proofErr w:type="spellStart"/>
            <w:proofErr w:type="gramStart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</w:p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2018-2019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851" w:type="dxa"/>
            <w:textDirection w:val="btLr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2019-2020 гг.</w:t>
            </w:r>
          </w:p>
        </w:tc>
      </w:tr>
      <w:tr w:rsidR="00922E16" w:rsidRPr="00F15106" w:rsidTr="00E30F6E">
        <w:tc>
          <w:tcPr>
            <w:tcW w:w="567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  <w:gridSpan w:val="2"/>
          </w:tcPr>
          <w:p w:rsidR="00922E16" w:rsidRPr="00F15106" w:rsidRDefault="00FF29AC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Абдуразако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ва 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1418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пец</w:t>
            </w:r>
          </w:p>
        </w:tc>
        <w:tc>
          <w:tcPr>
            <w:tcW w:w="567" w:type="dxa"/>
          </w:tcPr>
          <w:p w:rsidR="00922E16" w:rsidRPr="00F15106" w:rsidRDefault="00FF29AC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92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709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22E16" w:rsidRPr="00F15106" w:rsidRDefault="00D8654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922E16" w:rsidRPr="00F15106" w:rsidTr="00E30F6E">
        <w:tc>
          <w:tcPr>
            <w:tcW w:w="567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4" w:type="dxa"/>
            <w:gridSpan w:val="2"/>
          </w:tcPr>
          <w:p w:rsidR="00922E16" w:rsidRPr="00F15106" w:rsidRDefault="00FF29AC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Дайт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ова</w:t>
            </w:r>
            <w:proofErr w:type="spellEnd"/>
            <w:r w:rsidR="007B7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="007B7C82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418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1276" w:type="dxa"/>
          </w:tcPr>
          <w:p w:rsidR="00922E16" w:rsidRPr="00F15106" w:rsidRDefault="007B7C82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567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F15106" w:rsidTr="00E30F6E">
        <w:tc>
          <w:tcPr>
            <w:tcW w:w="567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  <w:gridSpan w:val="2"/>
          </w:tcPr>
          <w:p w:rsidR="00922E16" w:rsidRPr="00F15106" w:rsidRDefault="007B7C82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Магомедова С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1418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B7C8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276" w:type="dxa"/>
          </w:tcPr>
          <w:p w:rsidR="00922E16" w:rsidRPr="00F15106" w:rsidRDefault="007B7C82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567" w:type="dxa"/>
          </w:tcPr>
          <w:p w:rsidR="00922E16" w:rsidRPr="00F15106" w:rsidRDefault="007B7C82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7B7C8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F15106" w:rsidTr="00E30F6E">
        <w:tc>
          <w:tcPr>
            <w:tcW w:w="567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4" w:type="dxa"/>
            <w:gridSpan w:val="2"/>
          </w:tcPr>
          <w:p w:rsidR="00922E16" w:rsidRPr="00F15106" w:rsidRDefault="007B7C82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Хадис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</w:t>
            </w:r>
          </w:p>
        </w:tc>
        <w:tc>
          <w:tcPr>
            <w:tcW w:w="1418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</w:t>
            </w:r>
            <w:r w:rsidR="007B7C82">
              <w:rPr>
                <w:rFonts w:ascii="Times New Roman" w:eastAsia="Times New Roman" w:hAnsi="Times New Roman" w:cs="Times New Roman"/>
                <w:sz w:val="28"/>
                <w:szCs w:val="28"/>
              </w:rPr>
              <w:t>еднее</w:t>
            </w:r>
          </w:p>
        </w:tc>
        <w:tc>
          <w:tcPr>
            <w:tcW w:w="567" w:type="dxa"/>
          </w:tcPr>
          <w:p w:rsidR="00922E16" w:rsidRPr="00F15106" w:rsidRDefault="007B7C82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922E16" w:rsidRPr="00F15106" w:rsidRDefault="003B33EE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709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F15106" w:rsidTr="00E30F6E">
        <w:tc>
          <w:tcPr>
            <w:tcW w:w="567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4" w:type="dxa"/>
            <w:gridSpan w:val="2"/>
          </w:tcPr>
          <w:p w:rsidR="00922E16" w:rsidRPr="008920AD" w:rsidRDefault="007B7C82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18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из-ра</w:t>
            </w:r>
            <w:proofErr w:type="spellEnd"/>
          </w:p>
        </w:tc>
        <w:tc>
          <w:tcPr>
            <w:tcW w:w="1276" w:type="dxa"/>
          </w:tcPr>
          <w:p w:rsidR="00922E16" w:rsidRPr="00F15106" w:rsidRDefault="007B7C82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567" w:type="dxa"/>
          </w:tcPr>
          <w:p w:rsidR="00922E16" w:rsidRPr="00F15106" w:rsidRDefault="007B7C82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мес.</w:t>
            </w:r>
          </w:p>
        </w:tc>
        <w:tc>
          <w:tcPr>
            <w:tcW w:w="992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F15106" w:rsidTr="00E30F6E">
        <w:tc>
          <w:tcPr>
            <w:tcW w:w="567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4" w:type="dxa"/>
            <w:gridSpan w:val="2"/>
          </w:tcPr>
          <w:p w:rsidR="00922E16" w:rsidRPr="00F15106" w:rsidRDefault="007B7C82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Абдурахман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418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/спец.</w:t>
            </w:r>
          </w:p>
        </w:tc>
        <w:tc>
          <w:tcPr>
            <w:tcW w:w="567" w:type="dxa"/>
          </w:tcPr>
          <w:p w:rsidR="00922E16" w:rsidRPr="00F15106" w:rsidRDefault="007B7C82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F15106" w:rsidTr="00E30F6E">
        <w:trPr>
          <w:gridAfter w:val="10"/>
          <w:wAfter w:w="8930" w:type="dxa"/>
        </w:trPr>
        <w:tc>
          <w:tcPr>
            <w:tcW w:w="2554" w:type="dxa"/>
            <w:gridSpan w:val="2"/>
            <w:tcBorders>
              <w:left w:val="nil"/>
              <w:bottom w:val="nil"/>
              <w:right w:val="nil"/>
            </w:tcBorders>
          </w:tcPr>
          <w:p w:rsidR="00922E16" w:rsidRPr="00F1510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22E16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2E16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2E16" w:rsidRPr="00F15106" w:rsidRDefault="00922E16" w:rsidP="00B045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Перспективный план   повышения  квалификации  пед</w:t>
      </w:r>
      <w:r w:rsidR="00D86546">
        <w:rPr>
          <w:rFonts w:ascii="Times New Roman" w:eastAsia="Times New Roman" w:hAnsi="Times New Roman" w:cs="Times New Roman"/>
          <w:b/>
          <w:sz w:val="28"/>
          <w:szCs w:val="28"/>
        </w:rPr>
        <w:t xml:space="preserve">агогических кадров  </w:t>
      </w:r>
      <w:r w:rsidR="00B0456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D86546">
        <w:rPr>
          <w:rFonts w:ascii="Times New Roman" w:eastAsia="Times New Roman" w:hAnsi="Times New Roman" w:cs="Times New Roman"/>
          <w:b/>
          <w:sz w:val="28"/>
          <w:szCs w:val="28"/>
        </w:rPr>
        <w:t>на 2016-2020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гг.</w:t>
      </w:r>
    </w:p>
    <w:tbl>
      <w:tblPr>
        <w:tblStyle w:val="a8"/>
        <w:tblpPr w:leftFromText="180" w:rightFromText="180" w:vertAnchor="text" w:horzAnchor="margin" w:tblpXSpec="center" w:tblpY="419"/>
        <w:tblW w:w="10809" w:type="dxa"/>
        <w:tblLayout w:type="fixed"/>
        <w:tblLook w:val="04A0"/>
      </w:tblPr>
      <w:tblGrid>
        <w:gridCol w:w="392"/>
        <w:gridCol w:w="2693"/>
        <w:gridCol w:w="1276"/>
        <w:gridCol w:w="1701"/>
        <w:gridCol w:w="992"/>
        <w:gridCol w:w="1276"/>
        <w:gridCol w:w="850"/>
        <w:gridCol w:w="851"/>
        <w:gridCol w:w="778"/>
      </w:tblGrid>
      <w:tr w:rsidR="00922E16" w:rsidRPr="00267818" w:rsidTr="00E30F6E">
        <w:trPr>
          <w:trHeight w:val="2008"/>
        </w:trPr>
        <w:tc>
          <w:tcPr>
            <w:tcW w:w="392" w:type="dxa"/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>Ф.И.О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1701" w:type="dxa"/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Образование </w:t>
            </w:r>
          </w:p>
        </w:tc>
        <w:tc>
          <w:tcPr>
            <w:tcW w:w="992" w:type="dxa"/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Стаж </w:t>
            </w:r>
          </w:p>
        </w:tc>
        <w:tc>
          <w:tcPr>
            <w:tcW w:w="1276" w:type="dxa"/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>Посл.</w:t>
            </w:r>
          </w:p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>прох</w:t>
            </w:r>
            <w:proofErr w:type="spellEnd"/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>курсов</w:t>
            </w:r>
          </w:p>
        </w:tc>
        <w:tc>
          <w:tcPr>
            <w:tcW w:w="850" w:type="dxa"/>
            <w:textDirection w:val="btLr"/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2016/ 2017</w:t>
            </w:r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>г.г.</w:t>
            </w:r>
          </w:p>
        </w:tc>
        <w:tc>
          <w:tcPr>
            <w:tcW w:w="851" w:type="dxa"/>
            <w:textDirection w:val="btLr"/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2017/ 2018</w:t>
            </w:r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778" w:type="dxa"/>
            <w:textDirection w:val="btLr"/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2018-2019</w:t>
            </w:r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г.г.</w:t>
            </w:r>
          </w:p>
        </w:tc>
      </w:tr>
      <w:tr w:rsidR="00922E16" w:rsidRPr="00267818" w:rsidTr="00E30F6E">
        <w:tc>
          <w:tcPr>
            <w:tcW w:w="392" w:type="dxa"/>
          </w:tcPr>
          <w:p w:rsidR="00922E16" w:rsidRPr="00267818" w:rsidRDefault="00922E16" w:rsidP="00922E16">
            <w:pPr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22E16" w:rsidRPr="00267818" w:rsidRDefault="00081E83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Абдуразако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76" w:type="dxa"/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</w:t>
            </w:r>
          </w:p>
        </w:tc>
        <w:tc>
          <w:tcPr>
            <w:tcW w:w="992" w:type="dxa"/>
          </w:tcPr>
          <w:p w:rsidR="00922E16" w:rsidRPr="00267818" w:rsidRDefault="00081E83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850" w:type="dxa"/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D86546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22E16" w:rsidRPr="00267818" w:rsidTr="00E30F6E">
        <w:tc>
          <w:tcPr>
            <w:tcW w:w="392" w:type="dxa"/>
          </w:tcPr>
          <w:p w:rsidR="00922E16" w:rsidRPr="00267818" w:rsidRDefault="00922E16" w:rsidP="00922E16">
            <w:pPr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22E16" w:rsidRPr="00267818" w:rsidRDefault="00081E83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Дайт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Ш.</w:t>
            </w:r>
          </w:p>
        </w:tc>
        <w:tc>
          <w:tcPr>
            <w:tcW w:w="1276" w:type="dxa"/>
            <w:tcBorders>
              <w:right w:val="nil"/>
            </w:tcBorders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nil"/>
            </w:tcBorders>
          </w:tcPr>
          <w:p w:rsidR="00922E16" w:rsidRPr="00267818" w:rsidRDefault="003B33EE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</w:t>
            </w:r>
            <w:r w:rsidR="00081E83">
              <w:rPr>
                <w:rFonts w:ascii="Times New Roman" w:eastAsia="Times New Roman" w:hAnsi="Times New Roman" w:cs="Times New Roman"/>
                <w:sz w:val="28"/>
                <w:szCs w:val="28"/>
              </w:rPr>
              <w:t>сшее</w:t>
            </w:r>
          </w:p>
        </w:tc>
        <w:tc>
          <w:tcPr>
            <w:tcW w:w="992" w:type="dxa"/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267818" w:rsidTr="00E30F6E">
        <w:trPr>
          <w:trHeight w:val="360"/>
        </w:trPr>
        <w:tc>
          <w:tcPr>
            <w:tcW w:w="392" w:type="dxa"/>
          </w:tcPr>
          <w:p w:rsidR="00922E16" w:rsidRPr="00267818" w:rsidRDefault="00922E16" w:rsidP="00922E16">
            <w:pPr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22E16" w:rsidRPr="00267818" w:rsidRDefault="00081E83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Магомедова С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1276" w:type="dxa"/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</w:p>
        </w:tc>
        <w:tc>
          <w:tcPr>
            <w:tcW w:w="1701" w:type="dxa"/>
          </w:tcPr>
          <w:p w:rsidR="00922E16" w:rsidRPr="00267818" w:rsidRDefault="003B33EE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2" w:type="dxa"/>
          </w:tcPr>
          <w:p w:rsidR="00922E16" w:rsidRPr="00267818" w:rsidRDefault="003B33EE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850" w:type="dxa"/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267818" w:rsidTr="00E30F6E">
        <w:trPr>
          <w:trHeight w:val="360"/>
        </w:trPr>
        <w:tc>
          <w:tcPr>
            <w:tcW w:w="392" w:type="dxa"/>
          </w:tcPr>
          <w:p w:rsidR="00922E16" w:rsidRPr="00267818" w:rsidRDefault="00922E16" w:rsidP="00922E16">
            <w:pPr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22E16" w:rsidRDefault="003B33EE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Алибег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С.Г.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22E16" w:rsidRDefault="003B33EE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2" w:type="dxa"/>
          </w:tcPr>
          <w:p w:rsidR="00922E16" w:rsidRDefault="003B33EE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мес.</w:t>
            </w:r>
          </w:p>
        </w:tc>
        <w:tc>
          <w:tcPr>
            <w:tcW w:w="1276" w:type="dxa"/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22E16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267818" w:rsidTr="00E30F6E">
        <w:trPr>
          <w:trHeight w:val="375"/>
        </w:trPr>
        <w:tc>
          <w:tcPr>
            <w:tcW w:w="392" w:type="dxa"/>
          </w:tcPr>
          <w:p w:rsidR="00922E16" w:rsidRPr="00267818" w:rsidRDefault="00922E16" w:rsidP="00922E16">
            <w:pPr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22E16" w:rsidRDefault="003B33EE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Хадис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П.И.</w:t>
            </w:r>
          </w:p>
        </w:tc>
        <w:tc>
          <w:tcPr>
            <w:tcW w:w="1276" w:type="dxa"/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701" w:type="dxa"/>
          </w:tcPr>
          <w:p w:rsidR="00922E16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бщее</w:t>
            </w:r>
          </w:p>
        </w:tc>
        <w:tc>
          <w:tcPr>
            <w:tcW w:w="992" w:type="dxa"/>
          </w:tcPr>
          <w:p w:rsidR="00922E16" w:rsidRDefault="003B33EE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22E16" w:rsidRPr="00267818" w:rsidRDefault="003B33EE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571E6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922E16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267818" w:rsidTr="00E30F6E">
        <w:tc>
          <w:tcPr>
            <w:tcW w:w="392" w:type="dxa"/>
          </w:tcPr>
          <w:p w:rsidR="00922E16" w:rsidRPr="00267818" w:rsidRDefault="00922E16" w:rsidP="00922E16">
            <w:pPr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22E16" w:rsidRPr="00267818" w:rsidRDefault="003B33EE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Абдурахманова А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276" w:type="dxa"/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</w:p>
        </w:tc>
        <w:tc>
          <w:tcPr>
            <w:tcW w:w="1701" w:type="dxa"/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пец</w:t>
            </w:r>
          </w:p>
        </w:tc>
        <w:tc>
          <w:tcPr>
            <w:tcW w:w="992" w:type="dxa"/>
          </w:tcPr>
          <w:p w:rsidR="00922E16" w:rsidRPr="00267818" w:rsidRDefault="003B33EE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922E16" w:rsidRPr="00267818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22E16" w:rsidRPr="00F15106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2E16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22E16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22E16" w:rsidRDefault="00B04564" w:rsidP="00B0456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</w:t>
      </w:r>
      <w:r w:rsidR="00922E16" w:rsidRPr="002B542D">
        <w:rPr>
          <w:rFonts w:ascii="Times New Roman" w:eastAsia="Times New Roman" w:hAnsi="Times New Roman" w:cs="Times New Roman"/>
          <w:b/>
          <w:i/>
          <w:sz w:val="28"/>
          <w:szCs w:val="28"/>
        </w:rPr>
        <w:t>План</w:t>
      </w:r>
      <w:r w:rsidR="00922E1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922E16" w:rsidRPr="002B542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повышения квалификации  </w:t>
      </w:r>
    </w:p>
    <w:p w:rsidR="00922E16" w:rsidRPr="002B542D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педагогических кадров на 2018 -  2019</w:t>
      </w:r>
      <w:r w:rsidRPr="002B542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учебный год</w:t>
      </w:r>
    </w:p>
    <w:p w:rsidR="00922E16" w:rsidRPr="002B542D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27"/>
        <w:gridCol w:w="3778"/>
        <w:gridCol w:w="2775"/>
        <w:gridCol w:w="2516"/>
      </w:tblGrid>
      <w:tr w:rsidR="00922E16" w:rsidRPr="002B542D" w:rsidTr="00E30F6E">
        <w:tc>
          <w:tcPr>
            <w:tcW w:w="927" w:type="dxa"/>
          </w:tcPr>
          <w:p w:rsidR="00922E16" w:rsidRPr="002B542D" w:rsidRDefault="00922E16" w:rsidP="00E30F6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B542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778" w:type="dxa"/>
          </w:tcPr>
          <w:p w:rsidR="00922E16" w:rsidRPr="002B542D" w:rsidRDefault="00922E16" w:rsidP="00E30F6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54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922E16" w:rsidRPr="002B542D" w:rsidRDefault="00922E16" w:rsidP="00E30F6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5" w:type="dxa"/>
          </w:tcPr>
          <w:p w:rsidR="00922E16" w:rsidRPr="002B542D" w:rsidRDefault="00922E16" w:rsidP="00E30F6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B542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Должность </w:t>
            </w:r>
          </w:p>
        </w:tc>
        <w:tc>
          <w:tcPr>
            <w:tcW w:w="2516" w:type="dxa"/>
          </w:tcPr>
          <w:p w:rsidR="00922E16" w:rsidRPr="002B542D" w:rsidRDefault="00922E16" w:rsidP="00E30F6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B542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Срок прохождения</w:t>
            </w:r>
          </w:p>
        </w:tc>
      </w:tr>
      <w:tr w:rsidR="00922E16" w:rsidRPr="002B542D" w:rsidTr="00E30F6E">
        <w:tc>
          <w:tcPr>
            <w:tcW w:w="927" w:type="dxa"/>
          </w:tcPr>
          <w:p w:rsidR="00922E16" w:rsidRPr="002B542D" w:rsidRDefault="00922E16" w:rsidP="00922E16">
            <w:pPr>
              <w:numPr>
                <w:ilvl w:val="0"/>
                <w:numId w:val="49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8" w:type="dxa"/>
          </w:tcPr>
          <w:p w:rsidR="00922E16" w:rsidRPr="002B542D" w:rsidRDefault="003B33EE" w:rsidP="003B33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Абдурахма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нова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2775" w:type="dxa"/>
          </w:tcPr>
          <w:p w:rsidR="00922E16" w:rsidRPr="002B542D" w:rsidRDefault="003B33EE" w:rsidP="003B33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Воспитатель.</w:t>
            </w:r>
          </w:p>
        </w:tc>
        <w:tc>
          <w:tcPr>
            <w:tcW w:w="2516" w:type="dxa"/>
          </w:tcPr>
          <w:p w:rsidR="00922E16" w:rsidRPr="002B542D" w:rsidRDefault="00922E16" w:rsidP="00E30F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  <w:r w:rsidRPr="002B542D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922E16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22E16" w:rsidRPr="008920AD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1.3.5</w:t>
      </w:r>
      <w:r w:rsidRPr="008920AD">
        <w:rPr>
          <w:rFonts w:ascii="Times New Roman" w:eastAsia="Times New Roman" w:hAnsi="Times New Roman" w:cs="Times New Roman"/>
          <w:b/>
          <w:i/>
          <w:sz w:val="28"/>
          <w:szCs w:val="28"/>
        </w:rPr>
        <w:t>План</w:t>
      </w:r>
    </w:p>
    <w:p w:rsidR="00922E16" w:rsidRPr="008920AD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аттестации </w:t>
      </w:r>
      <w:r w:rsidRPr="008920AD">
        <w:rPr>
          <w:rFonts w:ascii="Times New Roman" w:eastAsia="Times New Roman" w:hAnsi="Times New Roman" w:cs="Times New Roman"/>
          <w:b/>
          <w:i/>
          <w:sz w:val="28"/>
          <w:szCs w:val="28"/>
        </w:rPr>
        <w:t>педагогических кадров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на соответствие занимаемой должности на 2018-  2019</w:t>
      </w:r>
      <w:r w:rsidRPr="008920AD">
        <w:rPr>
          <w:rFonts w:ascii="Times New Roman" w:eastAsia="Times New Roman" w:hAnsi="Times New Roman" w:cs="Times New Roman"/>
          <w:b/>
          <w:i/>
          <w:sz w:val="28"/>
          <w:szCs w:val="28"/>
        </w:rPr>
        <w:t>учебный год</w:t>
      </w:r>
    </w:p>
    <w:p w:rsidR="00922E16" w:rsidRPr="00F15106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817"/>
        <w:gridCol w:w="3620"/>
        <w:gridCol w:w="2219"/>
        <w:gridCol w:w="2219"/>
      </w:tblGrid>
      <w:tr w:rsidR="00922E16" w:rsidRPr="008920AD" w:rsidTr="00E30F6E">
        <w:tc>
          <w:tcPr>
            <w:tcW w:w="817" w:type="dxa"/>
          </w:tcPr>
          <w:p w:rsidR="00922E16" w:rsidRPr="008920AD" w:rsidRDefault="00922E16" w:rsidP="00E30F6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920A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620" w:type="dxa"/>
          </w:tcPr>
          <w:p w:rsidR="00922E16" w:rsidRPr="008920AD" w:rsidRDefault="00922E16" w:rsidP="00E30F6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20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922E16" w:rsidRPr="008920AD" w:rsidRDefault="00922E16" w:rsidP="00E30F6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:rsidR="00922E16" w:rsidRPr="008920AD" w:rsidRDefault="00922E16" w:rsidP="00E30F6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920A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Должность </w:t>
            </w:r>
          </w:p>
        </w:tc>
        <w:tc>
          <w:tcPr>
            <w:tcW w:w="2219" w:type="dxa"/>
          </w:tcPr>
          <w:p w:rsidR="00922E16" w:rsidRPr="008920AD" w:rsidRDefault="00922E16" w:rsidP="00E30F6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920A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Срок прох</w:t>
            </w:r>
            <w:r w:rsidR="0052002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ождения</w:t>
            </w:r>
            <w:r w:rsidRPr="008920A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922E16" w:rsidRPr="00E61182" w:rsidTr="00E30F6E">
        <w:tc>
          <w:tcPr>
            <w:tcW w:w="817" w:type="dxa"/>
          </w:tcPr>
          <w:p w:rsidR="00922E16" w:rsidRPr="00E61182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8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0" w:type="dxa"/>
          </w:tcPr>
          <w:p w:rsidR="00922E16" w:rsidRPr="00E61182" w:rsidRDefault="0052002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Абдурахма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нова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922E16" w:rsidRPr="00E61182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:rsidR="00922E16" w:rsidRPr="00E61182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219" w:type="dxa"/>
          </w:tcPr>
          <w:p w:rsidR="00922E16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</w:p>
          <w:p w:rsidR="00922E16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E61182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22E16" w:rsidRDefault="00922E16" w:rsidP="00922E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1.3.6 Инструктажи</w:t>
      </w:r>
    </w:p>
    <w:tbl>
      <w:tblPr>
        <w:tblpPr w:leftFromText="180" w:rightFromText="180" w:vertAnchor="text" w:horzAnchor="margin" w:tblpXSpec="center" w:tblpY="31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"/>
        <w:gridCol w:w="6278"/>
        <w:gridCol w:w="1560"/>
        <w:gridCol w:w="2126"/>
      </w:tblGrid>
      <w:tr w:rsidR="00922E16" w:rsidRPr="00FF6857" w:rsidTr="00E30F6E">
        <w:trPr>
          <w:trHeight w:val="36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Инструктажи (2 раза в год):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922E16" w:rsidRPr="00FF6857" w:rsidTr="00E30F6E">
        <w:trPr>
          <w:trHeight w:val="28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FF6857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По охране жизни и здоровья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декабрь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02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922E16" w:rsidRDefault="0052002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Абдуразако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FF6857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922E16" w:rsidRPr="00FF6857" w:rsidTr="00E30F6E">
        <w:trPr>
          <w:trHeight w:val="276"/>
        </w:trPr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FF6857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По ОТ и ТБ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FF6857" w:rsidTr="00E30F6E">
        <w:trPr>
          <w:trHeight w:val="265"/>
        </w:trPr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FF6857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ЧС и террористическим актам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FF6857" w:rsidTr="00E30F6E">
        <w:trPr>
          <w:trHeight w:val="537"/>
        </w:trPr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FF6857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О правилах внутреннего трудового распорядка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FF6857" w:rsidTr="00E30F6E">
        <w:trPr>
          <w:trHeight w:val="284"/>
        </w:trPr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FF6857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должностным инструкциям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FF6857" w:rsidTr="00E30F6E">
        <w:trPr>
          <w:trHeight w:val="643"/>
        </w:trPr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FF6857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противопожарной безопасности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FF6857" w:rsidTr="00E30F6E">
        <w:trPr>
          <w:trHeight w:val="485"/>
        </w:trPr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FF6857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По технике безопасности при проведении новогодних ёлок.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FF6857" w:rsidTr="00E30F6E">
        <w:trPr>
          <w:trHeight w:val="643"/>
        </w:trPr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FF6857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Об охране жизни и здоровья детей в зимний период (лед, сосульки, возможность падения снега с крыш).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FF6857" w:rsidTr="00E30F6E">
        <w:trPr>
          <w:trHeight w:val="633"/>
        </w:trPr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организации работы в летнюю оздоровительную кампанию (организация охраны </w:t>
            </w:r>
            <w:proofErr w:type="gramEnd"/>
          </w:p>
          <w:p w:rsidR="00922E16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FF6857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жизни и здоровья  детей в ДОУ и на площадках; предупреждение отравления детей ядовитыми растениями и грибами; предупреждение кишечных и инфекционных заболеваний).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FF6857" w:rsidTr="00E30F6E">
        <w:trPr>
          <w:trHeight w:val="384"/>
        </w:trPr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FF6857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Вводный инструктаж с  </w:t>
            </w:r>
            <w:proofErr w:type="gramStart"/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поступающими</w:t>
            </w:r>
            <w:proofErr w:type="gramEnd"/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работу.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FF6857" w:rsidTr="00E30F6E">
        <w:trPr>
          <w:trHeight w:val="308"/>
        </w:trPr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FF6857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Внеплановые инструктажи.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22E16" w:rsidRDefault="00922E16" w:rsidP="00922E16">
      <w:pPr>
        <w:shd w:val="clear" w:color="auto" w:fill="FFFFFF"/>
        <w:spacing w:before="120" w:after="120" w:line="316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2E16" w:rsidRPr="00003968" w:rsidRDefault="00922E16" w:rsidP="00922E16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1.4</w:t>
      </w:r>
      <w:r w:rsidRPr="00003968">
        <w:rPr>
          <w:rFonts w:ascii="Times New Roman" w:eastAsia="Times New Roman" w:hAnsi="Times New Roman" w:cs="Times New Roman"/>
          <w:b/>
          <w:sz w:val="28"/>
          <w:szCs w:val="28"/>
        </w:rPr>
        <w:t>. Заседание органов самоуправления</w:t>
      </w:r>
    </w:p>
    <w:p w:rsidR="00922E16" w:rsidRPr="003450CE" w:rsidRDefault="00922E16" w:rsidP="00922E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1.4.1. </w:t>
      </w:r>
      <w:r w:rsidRPr="003450CE">
        <w:rPr>
          <w:rFonts w:ascii="Times New Roman" w:eastAsia="Times New Roman" w:hAnsi="Times New Roman" w:cs="Times New Roman"/>
          <w:sz w:val="28"/>
          <w:szCs w:val="28"/>
        </w:rPr>
        <w:t>Общее собрание трудового коллектива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683"/>
        <w:gridCol w:w="5164"/>
        <w:gridCol w:w="1676"/>
        <w:gridCol w:w="2273"/>
      </w:tblGrid>
      <w:tr w:rsidR="00922E16" w:rsidRPr="00600E3D" w:rsidTr="00E30F6E">
        <w:trPr>
          <w:trHeight w:val="1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22E16" w:rsidRPr="00600E3D" w:rsidRDefault="00922E16" w:rsidP="00E30F6E">
            <w:pPr>
              <w:shd w:val="clear" w:color="auto" w:fill="FFFFFF"/>
              <w:spacing w:before="120" w:after="120" w:line="316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22E16" w:rsidRPr="00600E3D" w:rsidRDefault="00922E16" w:rsidP="00E30F6E">
            <w:pPr>
              <w:shd w:val="clear" w:color="auto" w:fill="FFFFFF"/>
              <w:spacing w:before="120" w:after="120" w:line="316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 Содержание основной деятельности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22E16" w:rsidRPr="00600E3D" w:rsidRDefault="00922E16" w:rsidP="00E30F6E">
            <w:pPr>
              <w:shd w:val="clear" w:color="auto" w:fill="FFFFFF"/>
              <w:spacing w:before="120" w:after="120" w:line="316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Сроки</w:t>
            </w:r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br/>
              <w:t>проведения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22E16" w:rsidRPr="00600E3D" w:rsidRDefault="00922E16" w:rsidP="00E30F6E">
            <w:pPr>
              <w:shd w:val="clear" w:color="auto" w:fill="FFFFFF"/>
              <w:spacing w:before="120" w:after="120" w:line="316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922E16" w:rsidRPr="00600E3D" w:rsidTr="00E30F6E">
        <w:trPr>
          <w:trHeight w:val="2536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22E16" w:rsidRPr="00600E3D" w:rsidRDefault="00922E16" w:rsidP="00E30F6E">
            <w:pPr>
              <w:shd w:val="clear" w:color="auto" w:fill="FFFFFF"/>
              <w:spacing w:before="120" w:after="120" w:line="316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22E16" w:rsidRPr="00600E3D" w:rsidRDefault="00922E16" w:rsidP="00E30F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Заседание № 1. </w:t>
            </w:r>
          </w:p>
          <w:p w:rsidR="00922E16" w:rsidRPr="00600E3D" w:rsidRDefault="00922E16" w:rsidP="00E30F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Основные направления деятельности  ДОО на новый учебный  год. </w:t>
            </w:r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br/>
              <w:t>Принятие локальных актов ДОО.</w:t>
            </w:r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br/>
              <w:t xml:space="preserve"> Обеспечение охраны труда и безопасности жизнедеятельности детей и сотрудников ДОО</w:t>
            </w:r>
          </w:p>
          <w:p w:rsidR="00922E16" w:rsidRPr="00600E3D" w:rsidRDefault="00922E16" w:rsidP="00E30F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Правила внутреннего трудового распорядка; 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22E16" w:rsidRPr="00600E3D" w:rsidRDefault="00922E16" w:rsidP="00E30F6E">
            <w:pPr>
              <w:shd w:val="clear" w:color="auto" w:fill="FFFFFF"/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22E16" w:rsidRPr="00600E3D" w:rsidRDefault="00922E16" w:rsidP="00E30F6E">
            <w:pPr>
              <w:shd w:val="clear" w:color="auto" w:fill="FFFFFF"/>
              <w:spacing w:before="120" w:after="120" w:line="316" w:lineRule="atLeast"/>
              <w:ind w:firstLine="14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22E16" w:rsidRDefault="00922E16" w:rsidP="00E30F6E">
            <w:pPr>
              <w:shd w:val="clear" w:color="auto" w:fill="FFFFFF"/>
              <w:spacing w:before="120" w:after="120" w:line="316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Заведующ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ий</w:t>
            </w:r>
          </w:p>
          <w:p w:rsidR="00922E16" w:rsidRPr="00600E3D" w:rsidRDefault="00520026" w:rsidP="00E30F6E">
            <w:pPr>
              <w:shd w:val="clear" w:color="auto" w:fill="FFFFFF"/>
              <w:spacing w:before="120" w:after="120" w:line="316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Абдуразако</w:t>
            </w:r>
            <w:r w:rsidR="00922E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А.А.</w:t>
            </w:r>
          </w:p>
          <w:p w:rsidR="00922E16" w:rsidRPr="00600E3D" w:rsidRDefault="00922E16" w:rsidP="00E30F6E">
            <w:pPr>
              <w:shd w:val="clear" w:color="auto" w:fill="FFFFFF"/>
              <w:spacing w:before="120" w:after="120" w:line="316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922E16" w:rsidRPr="00600E3D" w:rsidTr="00E30F6E">
        <w:trPr>
          <w:trHeight w:val="2475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22E16" w:rsidRPr="00600E3D" w:rsidRDefault="00922E16" w:rsidP="00E30F6E">
            <w:pPr>
              <w:shd w:val="clear" w:color="auto" w:fill="FFFFFF"/>
              <w:spacing w:before="120" w:after="120" w:line="316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22E16" w:rsidRPr="00600E3D" w:rsidRDefault="00922E16" w:rsidP="00E30F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Заседание № 2. </w:t>
            </w:r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br/>
              <w:t>О выполнении нормативных показателей и результатах финансово-хозяйственной деятельности ДОО за  год;</w:t>
            </w:r>
          </w:p>
          <w:p w:rsidR="00922E16" w:rsidRPr="00600E3D" w:rsidRDefault="00922E16" w:rsidP="00E30F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Результаты выполнения муниципального задания</w:t>
            </w:r>
            <w:r w:rsidR="00AB42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дошкольного учреждения за 2018год, планы на 2019</w:t>
            </w:r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22E16" w:rsidRPr="00600E3D" w:rsidRDefault="00922E16" w:rsidP="00E30F6E">
            <w:pPr>
              <w:shd w:val="clear" w:color="auto" w:fill="FFFFFF"/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22E16" w:rsidRPr="00600E3D" w:rsidRDefault="00922E16" w:rsidP="00E30F6E">
            <w:pPr>
              <w:shd w:val="clear" w:color="auto" w:fill="FFFFFF"/>
              <w:spacing w:before="120" w:after="120" w:line="316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Заведующий</w:t>
            </w:r>
          </w:p>
          <w:p w:rsidR="00922E16" w:rsidRDefault="00520026" w:rsidP="00E30F6E">
            <w:pPr>
              <w:shd w:val="clear" w:color="auto" w:fill="FFFFFF"/>
              <w:spacing w:before="120" w:after="120" w:line="316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Абдуразако</w:t>
            </w:r>
            <w:r w:rsidR="00922E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А.А.</w:t>
            </w:r>
          </w:p>
          <w:p w:rsidR="00922E16" w:rsidRDefault="00922E16" w:rsidP="00E30F6E">
            <w:pPr>
              <w:shd w:val="clear" w:color="auto" w:fill="FFFFFF"/>
              <w:spacing w:before="120" w:after="120" w:line="316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воспитатель</w:t>
            </w:r>
          </w:p>
          <w:p w:rsidR="00922E16" w:rsidRPr="00600E3D" w:rsidRDefault="00520026" w:rsidP="00E30F6E">
            <w:pPr>
              <w:shd w:val="clear" w:color="auto" w:fill="FFFFFF"/>
              <w:spacing w:before="120" w:after="120" w:line="316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Дайт</w:t>
            </w:r>
            <w:r w:rsidR="00922E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ова</w:t>
            </w:r>
            <w:proofErr w:type="spellEnd"/>
            <w:r w:rsidR="00AB42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П</w:t>
            </w:r>
            <w:r w:rsidR="00922E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="00AB42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Ш.</w:t>
            </w:r>
          </w:p>
        </w:tc>
      </w:tr>
    </w:tbl>
    <w:p w:rsidR="00922E16" w:rsidRDefault="00922E16" w:rsidP="00922E16">
      <w:pPr>
        <w:shd w:val="clear" w:color="auto" w:fill="FFFFFF"/>
        <w:spacing w:before="120" w:after="120" w:line="316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0E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               </w:t>
      </w:r>
    </w:p>
    <w:p w:rsidR="00922E16" w:rsidRDefault="00922E16" w:rsidP="00922E16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00E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1.4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.2</w:t>
      </w:r>
      <w:r w:rsidRPr="00600E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Педагогические  советы</w:t>
      </w:r>
    </w:p>
    <w:p w:rsidR="00922E16" w:rsidRDefault="00922E16" w:rsidP="00922E16">
      <w:pPr>
        <w:tabs>
          <w:tab w:val="left" w:pos="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Педсовет №1 (Установочный)</w:t>
      </w:r>
      <w:r>
        <w:rPr>
          <w:rFonts w:ascii="Times New Roman" w:hAnsi="Times New Roman" w:cs="Times New Roman"/>
          <w:sz w:val="32"/>
        </w:rPr>
        <w:t xml:space="preserve"> - сентябрь</w:t>
      </w:r>
    </w:p>
    <w:p w:rsidR="00922E16" w:rsidRDefault="00AB42BD" w:rsidP="00922E16">
      <w:pPr>
        <w:tabs>
          <w:tab w:val="left" w:pos="72"/>
        </w:tabs>
        <w:spacing w:after="0" w:line="240" w:lineRule="auto"/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«Организация работы ДОУ в 2018-2019</w:t>
      </w:r>
      <w:r w:rsidR="00922E16">
        <w:rPr>
          <w:rFonts w:ascii="Times New Roman" w:hAnsi="Times New Roman" w:cs="Times New Roman"/>
          <w:b/>
          <w:sz w:val="28"/>
          <w:szCs w:val="28"/>
        </w:rPr>
        <w:t xml:space="preserve"> учебном году»</w:t>
      </w:r>
    </w:p>
    <w:p w:rsidR="00922E16" w:rsidRDefault="00922E16" w:rsidP="00922E16">
      <w:pPr>
        <w:tabs>
          <w:tab w:val="left" w:pos="72"/>
        </w:tabs>
        <w:spacing w:after="0" w:line="240" w:lineRule="auto"/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E16" w:rsidRDefault="00922E16" w:rsidP="00922E16">
      <w:pPr>
        <w:pStyle w:val="a9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bCs/>
          <w:sz w:val="28"/>
          <w:szCs w:val="28"/>
        </w:rPr>
        <w:t>Утвержден</w:t>
      </w:r>
      <w:r w:rsidR="00AB42BD">
        <w:rPr>
          <w:rFonts w:ascii="Times New Roman" w:hAnsi="Times New Roman"/>
          <w:bCs/>
          <w:sz w:val="28"/>
          <w:szCs w:val="28"/>
        </w:rPr>
        <w:t>ие годового плана работы на 2018 – 2019</w:t>
      </w:r>
      <w:r>
        <w:rPr>
          <w:rFonts w:ascii="Times New Roman" w:hAnsi="Times New Roman"/>
          <w:bCs/>
          <w:sz w:val="28"/>
          <w:szCs w:val="28"/>
        </w:rPr>
        <w:t xml:space="preserve"> учебный год. Подведение итогов работы за летний - оздоровительный период. Подготовка к новому учебному году.</w:t>
      </w:r>
      <w:r>
        <w:rPr>
          <w:rFonts w:ascii="Times New Roman" w:hAnsi="Times New Roman"/>
          <w:b/>
          <w:sz w:val="28"/>
          <w:szCs w:val="28"/>
        </w:rPr>
        <w:t> </w:t>
      </w:r>
    </w:p>
    <w:tbl>
      <w:tblPr>
        <w:tblStyle w:val="a8"/>
        <w:tblW w:w="9900" w:type="dxa"/>
        <w:tblInd w:w="-176" w:type="dxa"/>
        <w:tblLayout w:type="fixed"/>
        <w:tblLook w:val="0420"/>
      </w:tblPr>
      <w:tblGrid>
        <w:gridCol w:w="5816"/>
        <w:gridCol w:w="1839"/>
        <w:gridCol w:w="2245"/>
      </w:tblGrid>
      <w:tr w:rsidR="00922E16" w:rsidTr="00E30F6E">
        <w:tc>
          <w:tcPr>
            <w:tcW w:w="5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E16" w:rsidRDefault="00922E16" w:rsidP="00E30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E16" w:rsidRDefault="00922E16" w:rsidP="00E30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E16" w:rsidRDefault="00922E16" w:rsidP="00E30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22E16" w:rsidTr="00E30F6E">
        <w:trPr>
          <w:trHeight w:val="285"/>
        </w:trPr>
        <w:tc>
          <w:tcPr>
            <w:tcW w:w="5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E16" w:rsidRDefault="00922E16" w:rsidP="00E30F6E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E16" w:rsidRDefault="00922E16" w:rsidP="00E30F6E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922E16" w:rsidTr="00E30F6E">
        <w:trPr>
          <w:trHeight w:val="606"/>
        </w:trPr>
        <w:tc>
          <w:tcPr>
            <w:tcW w:w="58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E16" w:rsidRDefault="00922E16" w:rsidP="00922E16">
            <w:pPr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групп, документации к новому учебному году.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922E16" w:rsidRDefault="00922E16" w:rsidP="00E30F6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922E16" w:rsidRDefault="00922E16" w:rsidP="00E30F6E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922E16" w:rsidTr="00E30F6E">
        <w:trPr>
          <w:trHeight w:val="992"/>
        </w:trPr>
        <w:tc>
          <w:tcPr>
            <w:tcW w:w="58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E16" w:rsidRDefault="00922E16" w:rsidP="00922E16">
            <w:pPr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Изучение новых приказов Министерства образования и науки Российской  Федерации.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922E16" w:rsidRDefault="00922E16" w:rsidP="00E30F6E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922E16" w:rsidTr="00E30F6E">
        <w:trPr>
          <w:trHeight w:val="1053"/>
        </w:trPr>
        <w:tc>
          <w:tcPr>
            <w:tcW w:w="58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E16" w:rsidRDefault="00922E16" w:rsidP="00922E16">
            <w:pPr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учебно-воспитательного процесса и создание условий для работы с детьми на новый учебный год.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E16" w:rsidRDefault="00922E16" w:rsidP="00E30F6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Педагоги</w:t>
            </w:r>
          </w:p>
        </w:tc>
      </w:tr>
      <w:tr w:rsidR="00922E16" w:rsidTr="00E30F6E">
        <w:trPr>
          <w:trHeight w:val="273"/>
        </w:trPr>
        <w:tc>
          <w:tcPr>
            <w:tcW w:w="58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E16" w:rsidRDefault="00922E16" w:rsidP="00922E16">
            <w:pPr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расписания организации образовательной деятельности в различных видах детской деятельности</w:t>
            </w:r>
          </w:p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реализации образовательных областей  в соответствии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ФГОС.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E16" w:rsidRPr="008043F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E16" w:rsidRDefault="00922E16" w:rsidP="00E30F6E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922E16" w:rsidTr="00E30F6E">
        <w:trPr>
          <w:trHeight w:val="1287"/>
        </w:trPr>
        <w:tc>
          <w:tcPr>
            <w:tcW w:w="58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E16" w:rsidRDefault="00922E16" w:rsidP="00922E16">
            <w:pPr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перспективных планов физкультурных, музыкальных праздников и развлечений с детьми дошкольного возраста.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E16" w:rsidRDefault="00922E16" w:rsidP="00E30F6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 и инструктор по физкультуре</w:t>
            </w:r>
          </w:p>
        </w:tc>
      </w:tr>
      <w:tr w:rsidR="00922E16" w:rsidTr="00E30F6E">
        <w:trPr>
          <w:trHeight w:val="658"/>
        </w:trPr>
        <w:tc>
          <w:tcPr>
            <w:tcW w:w="58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E16" w:rsidRDefault="00922E16" w:rsidP="00922E16">
            <w:pPr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рабочих программ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E16" w:rsidRDefault="00922E16" w:rsidP="00E30F6E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922E16" w:rsidTr="00E30F6E">
        <w:trPr>
          <w:trHeight w:val="555"/>
        </w:trPr>
        <w:tc>
          <w:tcPr>
            <w:tcW w:w="58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E16" w:rsidRDefault="00922E16" w:rsidP="00E30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2E16" w:rsidRDefault="00922E16" w:rsidP="00E3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педсовета: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E16" w:rsidRDefault="00922E16" w:rsidP="00E30F6E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922E16" w:rsidTr="00E30F6E">
        <w:trPr>
          <w:trHeight w:val="945"/>
        </w:trPr>
        <w:tc>
          <w:tcPr>
            <w:tcW w:w="58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E16" w:rsidRDefault="00922E16" w:rsidP="00E30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2E16" w:rsidRDefault="00922E16" w:rsidP="00922E16">
            <w:pPr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работы за летний - оздоровительный период.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922E16" w:rsidRDefault="00922E16" w:rsidP="00E30F6E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922E16" w:rsidTr="00E30F6E">
        <w:trPr>
          <w:trHeight w:val="650"/>
        </w:trPr>
        <w:tc>
          <w:tcPr>
            <w:tcW w:w="58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E16" w:rsidRDefault="00922E16" w:rsidP="00922E16">
            <w:pPr>
              <w:numPr>
                <w:ilvl w:val="0"/>
                <w:numId w:val="5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готовности групп к новому учебному году.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922E16" w:rsidRDefault="00922E16" w:rsidP="00E30F6E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922E16" w:rsidTr="00E30F6E">
        <w:trPr>
          <w:trHeight w:val="720"/>
        </w:trPr>
        <w:tc>
          <w:tcPr>
            <w:tcW w:w="58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E16" w:rsidRDefault="00922E16" w:rsidP="00922E16">
            <w:pPr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годового плана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воспитательн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образовательной работы ДОУ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2018 – 2019учебный год.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922E16" w:rsidRDefault="00922E16" w:rsidP="00E30F6E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922E16" w:rsidTr="00E30F6E">
        <w:trPr>
          <w:trHeight w:val="740"/>
        </w:trPr>
        <w:tc>
          <w:tcPr>
            <w:tcW w:w="58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E16" w:rsidRDefault="00922E16" w:rsidP="00922E16">
            <w:pPr>
              <w:numPr>
                <w:ilvl w:val="0"/>
                <w:numId w:val="55"/>
              </w:num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годового календарного учебного графика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922E16" w:rsidRDefault="00922E16" w:rsidP="00E30F6E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922E16" w:rsidTr="00E30F6E">
        <w:trPr>
          <w:trHeight w:val="740"/>
        </w:trPr>
        <w:tc>
          <w:tcPr>
            <w:tcW w:w="58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E16" w:rsidRDefault="00922E16" w:rsidP="00922E16">
            <w:pPr>
              <w:numPr>
                <w:ilvl w:val="0"/>
                <w:numId w:val="55"/>
              </w:num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учебного плана на 2018 – 2019 учебный год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922E16" w:rsidRDefault="00922E16" w:rsidP="00E30F6E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922E16" w:rsidTr="00E30F6E">
        <w:trPr>
          <w:trHeight w:val="1290"/>
        </w:trPr>
        <w:tc>
          <w:tcPr>
            <w:tcW w:w="58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E16" w:rsidRDefault="00922E16" w:rsidP="00922E16">
            <w:pPr>
              <w:numPr>
                <w:ilvl w:val="0"/>
                <w:numId w:val="55"/>
              </w:num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расписания организации  образовательной деятельности в различных видах детской деятельности по реализации образовательных областей.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922E16" w:rsidRDefault="00922E16" w:rsidP="00E30F6E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922E16" w:rsidTr="00E30F6E">
        <w:trPr>
          <w:trHeight w:val="707"/>
        </w:trPr>
        <w:tc>
          <w:tcPr>
            <w:tcW w:w="58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E16" w:rsidRDefault="00922E16" w:rsidP="00922E16">
            <w:pPr>
              <w:numPr>
                <w:ilvl w:val="0"/>
                <w:numId w:val="55"/>
              </w:num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Утверждение рабочих  программ педагогов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E16" w:rsidRDefault="00922E16" w:rsidP="00E30F6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922E16" w:rsidTr="00E30F6E">
        <w:trPr>
          <w:trHeight w:val="707"/>
        </w:trPr>
        <w:tc>
          <w:tcPr>
            <w:tcW w:w="58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E16" w:rsidRDefault="00922E16" w:rsidP="00922E16">
            <w:pPr>
              <w:numPr>
                <w:ilvl w:val="0"/>
                <w:numId w:val="55"/>
              </w:numPr>
              <w:ind w:righ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Разное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922E16" w:rsidRDefault="00922E16" w:rsidP="00E30F6E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922E16" w:rsidRDefault="00922E16" w:rsidP="00922E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2E16" w:rsidRPr="00600E3D" w:rsidRDefault="00922E16" w:rsidP="00922E16">
      <w:pPr>
        <w:rPr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                1.4.3</w:t>
      </w:r>
      <w:r w:rsidRPr="008043F6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Педагогический совет  №2</w:t>
      </w:r>
    </w:p>
    <w:p w:rsidR="00922E16" w:rsidRDefault="00922E16" w:rsidP="00922E16">
      <w:pPr>
        <w:shd w:val="clear" w:color="auto" w:fill="FFFFFF"/>
        <w:spacing w:before="120" w:after="120" w:line="316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tbl>
      <w:tblPr>
        <w:tblStyle w:val="11"/>
        <w:tblW w:w="10490" w:type="dxa"/>
        <w:tblInd w:w="-459" w:type="dxa"/>
        <w:tblLayout w:type="fixed"/>
        <w:tblLook w:val="04A0"/>
      </w:tblPr>
      <w:tblGrid>
        <w:gridCol w:w="6379"/>
        <w:gridCol w:w="1418"/>
        <w:gridCol w:w="2693"/>
      </w:tblGrid>
      <w:tr w:rsidR="00922E16" w:rsidRPr="00600E3D" w:rsidTr="00E30F6E">
        <w:tc>
          <w:tcPr>
            <w:tcW w:w="6379" w:type="dxa"/>
          </w:tcPr>
          <w:p w:rsidR="00922E16" w:rsidRDefault="00922E16" w:rsidP="00E30F6E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922E16" w:rsidRPr="00600E3D" w:rsidRDefault="00922E16" w:rsidP="00E30F6E">
            <w:pPr>
              <w:rPr>
                <w:color w:val="000000" w:themeColor="text1"/>
                <w:sz w:val="28"/>
                <w:szCs w:val="28"/>
              </w:rPr>
            </w:pPr>
            <w:r w:rsidRPr="00600E3D">
              <w:rPr>
                <w:b/>
                <w:color w:val="000000" w:themeColor="text1"/>
                <w:sz w:val="28"/>
                <w:szCs w:val="28"/>
              </w:rPr>
              <w:t>Тема</w:t>
            </w:r>
            <w:proofErr w:type="gramStart"/>
            <w:r w:rsidRPr="00600E3D">
              <w:rPr>
                <w:b/>
                <w:color w:val="000000" w:themeColor="text1"/>
                <w:sz w:val="28"/>
                <w:szCs w:val="28"/>
              </w:rPr>
              <w:t>:</w:t>
            </w:r>
            <w:r w:rsidRPr="00600E3D">
              <w:rPr>
                <w:color w:val="000000" w:themeColor="text1"/>
                <w:sz w:val="28"/>
                <w:szCs w:val="28"/>
              </w:rPr>
              <w:t>«</w:t>
            </w:r>
            <w:proofErr w:type="gramEnd"/>
            <w:r w:rsidRPr="00600E3D">
              <w:rPr>
                <w:color w:val="000000" w:themeColor="text1"/>
                <w:sz w:val="28"/>
                <w:szCs w:val="28"/>
              </w:rPr>
              <w:t>Безопасность  и здоровье  детей в ДОО»</w:t>
            </w:r>
          </w:p>
          <w:p w:rsidR="00922E16" w:rsidRPr="00600E3D" w:rsidRDefault="00922E16" w:rsidP="00E30F6E">
            <w:pPr>
              <w:rPr>
                <w:color w:val="000000" w:themeColor="text1"/>
                <w:sz w:val="28"/>
                <w:szCs w:val="28"/>
              </w:rPr>
            </w:pPr>
            <w:r w:rsidRPr="00600E3D">
              <w:rPr>
                <w:b/>
                <w:color w:val="000000" w:themeColor="text1"/>
                <w:sz w:val="28"/>
                <w:szCs w:val="28"/>
              </w:rPr>
              <w:lastRenderedPageBreak/>
              <w:t>Цель:</w:t>
            </w:r>
            <w:r w:rsidRPr="00600E3D">
              <w:rPr>
                <w:color w:val="000000" w:themeColor="text1"/>
                <w:sz w:val="28"/>
                <w:szCs w:val="28"/>
              </w:rPr>
              <w:t xml:space="preserve"> Внедрение и использование </w:t>
            </w:r>
            <w:proofErr w:type="spellStart"/>
            <w:r w:rsidRPr="00600E3D">
              <w:rPr>
                <w:color w:val="000000" w:themeColor="text1"/>
                <w:sz w:val="28"/>
                <w:szCs w:val="28"/>
              </w:rPr>
              <w:t>здоровьесберегающих</w:t>
            </w:r>
            <w:proofErr w:type="spellEnd"/>
            <w:r w:rsidRPr="00600E3D">
              <w:rPr>
                <w:color w:val="000000" w:themeColor="text1"/>
                <w:sz w:val="28"/>
                <w:szCs w:val="28"/>
              </w:rPr>
              <w:t xml:space="preserve"> технологий в образовательный процесс ДОО по ОБЖ.</w:t>
            </w:r>
          </w:p>
          <w:p w:rsidR="00922E16" w:rsidRPr="00600E3D" w:rsidRDefault="00922E16" w:rsidP="00922E16">
            <w:pPr>
              <w:numPr>
                <w:ilvl w:val="0"/>
                <w:numId w:val="2"/>
              </w:numPr>
              <w:tabs>
                <w:tab w:val="num" w:pos="720"/>
              </w:tabs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600E3D">
              <w:rPr>
                <w:color w:val="000000" w:themeColor="text1"/>
                <w:sz w:val="28"/>
                <w:szCs w:val="28"/>
              </w:rPr>
              <w:t>Сообщение о выполнении решения предыдущего педсовета.</w:t>
            </w:r>
          </w:p>
          <w:p w:rsidR="00922E16" w:rsidRPr="00600E3D" w:rsidRDefault="00922E16" w:rsidP="00922E16">
            <w:pPr>
              <w:numPr>
                <w:ilvl w:val="0"/>
                <w:numId w:val="2"/>
              </w:numPr>
              <w:tabs>
                <w:tab w:val="num" w:pos="720"/>
              </w:tabs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600E3D">
              <w:rPr>
                <w:color w:val="000000" w:themeColor="text1"/>
                <w:sz w:val="28"/>
                <w:szCs w:val="28"/>
              </w:rPr>
              <w:t>Вступительное слово</w:t>
            </w:r>
          </w:p>
          <w:p w:rsidR="00922E16" w:rsidRPr="002B1CFF" w:rsidRDefault="00922E16" w:rsidP="00922E16">
            <w:pPr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  <w:r w:rsidRPr="00600E3D">
              <w:rPr>
                <w:color w:val="000000" w:themeColor="text1"/>
                <w:sz w:val="28"/>
                <w:szCs w:val="28"/>
              </w:rPr>
              <w:t>Инновационные технологии по оздоровлению часто болеющих детей.</w:t>
            </w:r>
          </w:p>
          <w:p w:rsidR="00922E16" w:rsidRPr="00600E3D" w:rsidRDefault="00922E16" w:rsidP="00922E16">
            <w:pPr>
              <w:pStyle w:val="a9"/>
              <w:numPr>
                <w:ilvl w:val="0"/>
                <w:numId w:val="34"/>
              </w:num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0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из опыта работы  по теме «Совершенствование совместной работы детского сада и се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мьи по пропаганде и профилактике</w:t>
            </w:r>
            <w:r w:rsidRPr="00600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ПДД и ОБЖ »</w:t>
            </w:r>
          </w:p>
          <w:p w:rsidR="00922E16" w:rsidRPr="00600E3D" w:rsidRDefault="00922E16" w:rsidP="00E30F6E">
            <w:pPr>
              <w:ind w:left="360"/>
              <w:rPr>
                <w:color w:val="000000" w:themeColor="text1"/>
                <w:sz w:val="28"/>
                <w:szCs w:val="28"/>
              </w:rPr>
            </w:pPr>
            <w:r w:rsidRPr="00600E3D">
              <w:rPr>
                <w:color w:val="000000" w:themeColor="text1"/>
                <w:sz w:val="28"/>
                <w:szCs w:val="28"/>
              </w:rPr>
              <w:t xml:space="preserve">Итоги  смотра – конкурса  </w:t>
            </w:r>
          </w:p>
          <w:p w:rsidR="00922E16" w:rsidRPr="00600E3D" w:rsidRDefault="00922E16" w:rsidP="00E30F6E">
            <w:pPr>
              <w:ind w:left="360"/>
              <w:rPr>
                <w:color w:val="000000" w:themeColor="text1"/>
                <w:sz w:val="28"/>
                <w:szCs w:val="28"/>
              </w:rPr>
            </w:pPr>
            <w:r w:rsidRPr="00600E3D">
              <w:rPr>
                <w:color w:val="000000" w:themeColor="text1"/>
                <w:sz w:val="28"/>
                <w:szCs w:val="28"/>
              </w:rPr>
              <w:t>«Уголок безопасности в группах ДОУ».</w:t>
            </w:r>
          </w:p>
          <w:p w:rsidR="00922E16" w:rsidRPr="00600E3D" w:rsidRDefault="00922E16" w:rsidP="00922E16">
            <w:pPr>
              <w:pStyle w:val="a9"/>
              <w:numPr>
                <w:ilvl w:val="0"/>
                <w:numId w:val="34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0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Итоги  тематической проверки: «Эффективность работы воспитателей по формированию представлений по основам безопасности у детей дошкольного возраста» </w:t>
            </w:r>
          </w:p>
          <w:p w:rsidR="00922E16" w:rsidRPr="00600E3D" w:rsidRDefault="00922E16" w:rsidP="00E30F6E">
            <w:pPr>
              <w:ind w:left="360"/>
              <w:rPr>
                <w:b/>
                <w:color w:val="000000" w:themeColor="text1"/>
                <w:sz w:val="28"/>
                <w:szCs w:val="28"/>
                <w:u w:val="single"/>
              </w:rPr>
            </w:pPr>
            <w:r w:rsidRPr="00600E3D">
              <w:rPr>
                <w:b/>
                <w:color w:val="000000" w:themeColor="text1"/>
                <w:sz w:val="28"/>
                <w:szCs w:val="28"/>
                <w:u w:val="single"/>
              </w:rPr>
              <w:t>Практическое задание:</w:t>
            </w:r>
          </w:p>
          <w:p w:rsidR="00922E16" w:rsidRPr="00600E3D" w:rsidRDefault="00922E16" w:rsidP="00E30F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00E3D">
              <w:rPr>
                <w:color w:val="000000" w:themeColor="text1"/>
                <w:sz w:val="28"/>
                <w:szCs w:val="28"/>
              </w:rPr>
              <w:t xml:space="preserve"> 1.Составить конспекты проведения прогулок (летней, зимней) в старшем дошкольном возрасте с учетом разного уровня ДА (двигательной активности).</w:t>
            </w:r>
          </w:p>
          <w:p w:rsidR="00922E16" w:rsidRDefault="00922E16" w:rsidP="00E30F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00E3D">
              <w:rPr>
                <w:color w:val="000000" w:themeColor="text1"/>
                <w:sz w:val="28"/>
                <w:szCs w:val="28"/>
              </w:rPr>
              <w:t xml:space="preserve"> 2.Разработать проект по</w:t>
            </w:r>
            <w:r>
              <w:rPr>
                <w:color w:val="000000" w:themeColor="text1"/>
                <w:sz w:val="28"/>
                <w:szCs w:val="28"/>
              </w:rPr>
              <w:t xml:space="preserve"> приобщению детей к ЗОЖ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.(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младшая и средняя</w:t>
            </w:r>
            <w:r w:rsidRPr="00600E3D">
              <w:rPr>
                <w:color w:val="000000" w:themeColor="text1"/>
                <w:sz w:val="28"/>
                <w:szCs w:val="28"/>
              </w:rPr>
              <w:t xml:space="preserve"> группы).</w:t>
            </w:r>
          </w:p>
          <w:p w:rsidR="00922E16" w:rsidRDefault="00922E16" w:rsidP="00E30F6E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Отчет по самообразованию 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ср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. гр.</w:t>
            </w:r>
          </w:p>
          <w:p w:rsidR="00922E16" w:rsidRPr="002B1CFF" w:rsidRDefault="00922E16" w:rsidP="00E30F6E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Решение педсовета.</w:t>
            </w:r>
          </w:p>
        </w:tc>
        <w:tc>
          <w:tcPr>
            <w:tcW w:w="1418" w:type="dxa"/>
          </w:tcPr>
          <w:p w:rsidR="00922E16" w:rsidRDefault="00922E16" w:rsidP="00E30F6E">
            <w:pPr>
              <w:spacing w:before="120" w:after="120" w:line="316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922E16" w:rsidRDefault="00922E16" w:rsidP="00E30F6E">
            <w:pPr>
              <w:spacing w:before="120" w:after="120" w:line="316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922E16" w:rsidRDefault="00922E16" w:rsidP="00E30F6E">
            <w:pPr>
              <w:spacing w:before="120" w:after="120" w:line="316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922E16" w:rsidRPr="00600E3D" w:rsidRDefault="00922E16" w:rsidP="00E30F6E">
            <w:pPr>
              <w:spacing w:before="120" w:after="120" w:line="316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</w:t>
            </w:r>
            <w:r w:rsidRPr="00600E3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922E16" w:rsidRPr="00600E3D" w:rsidRDefault="00922E16" w:rsidP="00E30F6E">
            <w:pPr>
              <w:spacing w:line="316" w:lineRule="atLeast"/>
              <w:jc w:val="center"/>
              <w:rPr>
                <w:sz w:val="28"/>
                <w:szCs w:val="28"/>
              </w:rPr>
            </w:pPr>
          </w:p>
          <w:p w:rsidR="00922E16" w:rsidRPr="00600E3D" w:rsidRDefault="00922E16" w:rsidP="00E30F6E">
            <w:pPr>
              <w:spacing w:line="316" w:lineRule="atLeast"/>
              <w:rPr>
                <w:sz w:val="28"/>
                <w:szCs w:val="28"/>
              </w:rPr>
            </w:pPr>
          </w:p>
          <w:p w:rsidR="00922E16" w:rsidRPr="00600E3D" w:rsidRDefault="00922E16" w:rsidP="00E30F6E">
            <w:pPr>
              <w:spacing w:line="316" w:lineRule="atLeast"/>
              <w:jc w:val="center"/>
              <w:rPr>
                <w:sz w:val="28"/>
                <w:szCs w:val="28"/>
              </w:rPr>
            </w:pPr>
          </w:p>
          <w:p w:rsidR="00922E16" w:rsidRPr="00600E3D" w:rsidRDefault="00922E16" w:rsidP="00E30F6E">
            <w:pPr>
              <w:spacing w:line="316" w:lineRule="atLeast"/>
              <w:jc w:val="center"/>
              <w:rPr>
                <w:sz w:val="28"/>
                <w:szCs w:val="28"/>
              </w:rPr>
            </w:pPr>
          </w:p>
          <w:p w:rsidR="00922E16" w:rsidRPr="00600E3D" w:rsidRDefault="00922E16" w:rsidP="00E30F6E">
            <w:pPr>
              <w:spacing w:line="316" w:lineRule="atLeast"/>
              <w:jc w:val="center"/>
              <w:rPr>
                <w:sz w:val="28"/>
                <w:szCs w:val="28"/>
              </w:rPr>
            </w:pPr>
          </w:p>
          <w:p w:rsidR="00922E16" w:rsidRPr="00600E3D" w:rsidRDefault="00922E16" w:rsidP="00E30F6E">
            <w:pPr>
              <w:spacing w:line="316" w:lineRule="atLeast"/>
              <w:rPr>
                <w:sz w:val="28"/>
                <w:szCs w:val="28"/>
              </w:rPr>
            </w:pPr>
            <w:r w:rsidRPr="00600E3D">
              <w:rPr>
                <w:sz w:val="28"/>
                <w:szCs w:val="28"/>
              </w:rPr>
              <w:t xml:space="preserve">Руководитель </w:t>
            </w:r>
          </w:p>
          <w:p w:rsidR="00922E16" w:rsidRDefault="0046066D" w:rsidP="00E30F6E">
            <w:pPr>
              <w:spacing w:line="31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Абдуразакова А.А.</w:t>
            </w:r>
            <w:r w:rsidR="00922E16" w:rsidRPr="00600E3D">
              <w:rPr>
                <w:sz w:val="28"/>
                <w:szCs w:val="28"/>
              </w:rPr>
              <w:t xml:space="preserve"> </w:t>
            </w:r>
          </w:p>
          <w:p w:rsidR="00922E16" w:rsidRDefault="00922E16" w:rsidP="00E30F6E">
            <w:pPr>
              <w:spacing w:line="316" w:lineRule="atLeast"/>
              <w:jc w:val="center"/>
              <w:rPr>
                <w:sz w:val="28"/>
                <w:szCs w:val="28"/>
              </w:rPr>
            </w:pPr>
          </w:p>
          <w:p w:rsidR="00922E16" w:rsidRDefault="00922E16" w:rsidP="00E30F6E">
            <w:pPr>
              <w:spacing w:line="316" w:lineRule="atLeast"/>
              <w:jc w:val="center"/>
              <w:rPr>
                <w:sz w:val="28"/>
                <w:szCs w:val="28"/>
              </w:rPr>
            </w:pPr>
          </w:p>
          <w:p w:rsidR="00922E16" w:rsidRPr="00600E3D" w:rsidRDefault="00922E16" w:rsidP="00E30F6E">
            <w:pPr>
              <w:spacing w:line="316" w:lineRule="atLeast"/>
              <w:jc w:val="center"/>
              <w:rPr>
                <w:sz w:val="28"/>
                <w:szCs w:val="28"/>
              </w:rPr>
            </w:pPr>
          </w:p>
          <w:p w:rsidR="00922E16" w:rsidRPr="00600E3D" w:rsidRDefault="00922E16" w:rsidP="00E30F6E">
            <w:pPr>
              <w:spacing w:line="316" w:lineRule="atLeast"/>
              <w:jc w:val="center"/>
              <w:rPr>
                <w:sz w:val="28"/>
                <w:szCs w:val="28"/>
              </w:rPr>
            </w:pPr>
          </w:p>
          <w:p w:rsidR="00922E16" w:rsidRPr="00600E3D" w:rsidRDefault="00922E16" w:rsidP="00E30F6E">
            <w:pPr>
              <w:spacing w:line="316" w:lineRule="atLeast"/>
              <w:jc w:val="center"/>
              <w:rPr>
                <w:sz w:val="28"/>
                <w:szCs w:val="28"/>
              </w:rPr>
            </w:pPr>
            <w:r w:rsidRPr="00600E3D">
              <w:rPr>
                <w:sz w:val="28"/>
                <w:szCs w:val="28"/>
              </w:rPr>
              <w:t>Ст</w:t>
            </w:r>
            <w:proofErr w:type="gramStart"/>
            <w:r w:rsidRPr="00600E3D">
              <w:rPr>
                <w:sz w:val="28"/>
                <w:szCs w:val="28"/>
              </w:rPr>
              <w:t>.м</w:t>
            </w:r>
            <w:proofErr w:type="gramEnd"/>
            <w:r w:rsidRPr="00600E3D">
              <w:rPr>
                <w:sz w:val="28"/>
                <w:szCs w:val="28"/>
              </w:rPr>
              <w:t xml:space="preserve">едсестра </w:t>
            </w:r>
            <w:r w:rsidR="0046066D">
              <w:rPr>
                <w:sz w:val="28"/>
                <w:szCs w:val="28"/>
              </w:rPr>
              <w:t>Абдурахманова А.М.</w:t>
            </w:r>
          </w:p>
          <w:p w:rsidR="00922E16" w:rsidRDefault="00922E16" w:rsidP="00E30F6E">
            <w:pPr>
              <w:spacing w:line="316" w:lineRule="atLeast"/>
              <w:rPr>
                <w:sz w:val="28"/>
                <w:szCs w:val="28"/>
              </w:rPr>
            </w:pPr>
          </w:p>
          <w:p w:rsidR="00922E16" w:rsidRPr="00600E3D" w:rsidRDefault="00922E16" w:rsidP="00E30F6E">
            <w:pPr>
              <w:spacing w:line="316" w:lineRule="atLeast"/>
              <w:rPr>
                <w:sz w:val="28"/>
                <w:szCs w:val="28"/>
              </w:rPr>
            </w:pPr>
            <w:r w:rsidRPr="00600E3D">
              <w:rPr>
                <w:sz w:val="28"/>
                <w:szCs w:val="28"/>
              </w:rPr>
              <w:t xml:space="preserve">Воспитатель </w:t>
            </w:r>
          </w:p>
          <w:p w:rsidR="00922E16" w:rsidRPr="00600E3D" w:rsidRDefault="0046066D" w:rsidP="00E30F6E">
            <w:pPr>
              <w:spacing w:line="316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Дайтова</w:t>
            </w:r>
            <w:proofErr w:type="spellEnd"/>
            <w:r>
              <w:rPr>
                <w:sz w:val="28"/>
                <w:szCs w:val="28"/>
              </w:rPr>
              <w:t xml:space="preserve"> П.Ш.</w:t>
            </w:r>
            <w:r w:rsidR="00922E16">
              <w:rPr>
                <w:sz w:val="28"/>
                <w:szCs w:val="28"/>
              </w:rPr>
              <w:t xml:space="preserve"> </w:t>
            </w:r>
          </w:p>
          <w:p w:rsidR="00922E16" w:rsidRPr="00600E3D" w:rsidRDefault="00922E16" w:rsidP="00E30F6E">
            <w:pPr>
              <w:spacing w:line="316" w:lineRule="atLeast"/>
              <w:rPr>
                <w:sz w:val="28"/>
                <w:szCs w:val="28"/>
              </w:rPr>
            </w:pPr>
          </w:p>
          <w:p w:rsidR="00922E16" w:rsidRDefault="00922E16" w:rsidP="00E30F6E">
            <w:pPr>
              <w:spacing w:line="316" w:lineRule="atLeast"/>
              <w:jc w:val="center"/>
              <w:rPr>
                <w:sz w:val="28"/>
                <w:szCs w:val="28"/>
              </w:rPr>
            </w:pPr>
          </w:p>
          <w:p w:rsidR="00922E16" w:rsidRPr="00600E3D" w:rsidRDefault="00922E16" w:rsidP="00E30F6E">
            <w:pPr>
              <w:spacing w:line="316" w:lineRule="atLeast"/>
              <w:jc w:val="center"/>
              <w:rPr>
                <w:sz w:val="28"/>
                <w:szCs w:val="28"/>
              </w:rPr>
            </w:pPr>
          </w:p>
          <w:p w:rsidR="00922E16" w:rsidRDefault="00922E16" w:rsidP="00E30F6E">
            <w:pPr>
              <w:spacing w:line="316" w:lineRule="atLeast"/>
              <w:jc w:val="center"/>
              <w:rPr>
                <w:sz w:val="28"/>
                <w:szCs w:val="28"/>
              </w:rPr>
            </w:pPr>
          </w:p>
          <w:p w:rsidR="00922E16" w:rsidRPr="00600E3D" w:rsidRDefault="0046066D" w:rsidP="00E30F6E">
            <w:pPr>
              <w:spacing w:line="31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Руководитель</w:t>
            </w:r>
          </w:p>
          <w:p w:rsidR="00922E16" w:rsidRPr="00600E3D" w:rsidRDefault="0046066D" w:rsidP="00E30F6E">
            <w:pPr>
              <w:spacing w:line="31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Абдуразакова  А.А</w:t>
            </w:r>
            <w:r w:rsidR="00922E16" w:rsidRPr="00600E3D">
              <w:rPr>
                <w:sz w:val="28"/>
                <w:szCs w:val="28"/>
              </w:rPr>
              <w:t xml:space="preserve">. </w:t>
            </w:r>
          </w:p>
          <w:p w:rsidR="00922E16" w:rsidRPr="00600E3D" w:rsidRDefault="00922E16" w:rsidP="00E30F6E">
            <w:pPr>
              <w:spacing w:line="316" w:lineRule="atLeast"/>
              <w:jc w:val="center"/>
              <w:rPr>
                <w:sz w:val="28"/>
                <w:szCs w:val="28"/>
              </w:rPr>
            </w:pPr>
          </w:p>
          <w:p w:rsidR="00922E16" w:rsidRDefault="00922E16" w:rsidP="00E30F6E">
            <w:pPr>
              <w:spacing w:line="316" w:lineRule="atLeast"/>
              <w:rPr>
                <w:sz w:val="28"/>
                <w:szCs w:val="28"/>
              </w:rPr>
            </w:pPr>
          </w:p>
          <w:p w:rsidR="00922E16" w:rsidRDefault="00922E16" w:rsidP="00E30F6E">
            <w:pPr>
              <w:spacing w:line="316" w:lineRule="atLeast"/>
              <w:jc w:val="center"/>
              <w:rPr>
                <w:sz w:val="28"/>
                <w:szCs w:val="28"/>
              </w:rPr>
            </w:pPr>
          </w:p>
          <w:p w:rsidR="00922E16" w:rsidRPr="00600E3D" w:rsidRDefault="00922E16" w:rsidP="00E30F6E">
            <w:pPr>
              <w:spacing w:line="316" w:lineRule="atLeast"/>
              <w:rPr>
                <w:sz w:val="28"/>
                <w:szCs w:val="28"/>
              </w:rPr>
            </w:pPr>
            <w:r w:rsidRPr="00600E3D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и:</w:t>
            </w:r>
          </w:p>
          <w:p w:rsidR="00922E16" w:rsidRDefault="00A17E25" w:rsidP="00A17E25">
            <w:pPr>
              <w:tabs>
                <w:tab w:val="center" w:pos="1238"/>
                <w:tab w:val="right" w:pos="2477"/>
              </w:tabs>
              <w:spacing w:line="316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z w:val="28"/>
                <w:szCs w:val="28"/>
              </w:rPr>
              <w:t>Дайтова</w:t>
            </w:r>
            <w:proofErr w:type="spellEnd"/>
            <w:r>
              <w:rPr>
                <w:sz w:val="28"/>
                <w:szCs w:val="28"/>
              </w:rPr>
              <w:t xml:space="preserve"> П.Ш.</w:t>
            </w:r>
            <w:r>
              <w:rPr>
                <w:sz w:val="28"/>
                <w:szCs w:val="28"/>
              </w:rPr>
              <w:tab/>
            </w:r>
          </w:p>
          <w:p w:rsidR="00922E16" w:rsidRPr="00600E3D" w:rsidRDefault="00A17E25" w:rsidP="00E30F6E">
            <w:pPr>
              <w:spacing w:line="316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Алибегова</w:t>
            </w:r>
            <w:proofErr w:type="spellEnd"/>
            <w:r>
              <w:rPr>
                <w:sz w:val="28"/>
                <w:szCs w:val="28"/>
              </w:rPr>
              <w:t xml:space="preserve"> С.Г.</w:t>
            </w:r>
          </w:p>
        </w:tc>
      </w:tr>
      <w:tr w:rsidR="00922E16" w:rsidRPr="00600E3D" w:rsidTr="00E30F6E">
        <w:trPr>
          <w:trHeight w:val="885"/>
        </w:trPr>
        <w:tc>
          <w:tcPr>
            <w:tcW w:w="6379" w:type="dxa"/>
          </w:tcPr>
          <w:p w:rsidR="00922E16" w:rsidRDefault="00922E16" w:rsidP="00E30F6E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          Педагогический совет  №3</w:t>
            </w:r>
          </w:p>
          <w:p w:rsidR="00922E16" w:rsidRDefault="00922E16" w:rsidP="00E30F6E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922E16" w:rsidRPr="00600E3D" w:rsidRDefault="00922E16" w:rsidP="00E30F6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922E16" w:rsidRDefault="00922E16" w:rsidP="00E30F6E">
            <w:pPr>
              <w:spacing w:before="120" w:after="120" w:line="316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922E16" w:rsidRPr="00600E3D" w:rsidRDefault="00922E16" w:rsidP="00E30F6E">
            <w:pPr>
              <w:spacing w:before="120" w:after="120" w:line="316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922E16" w:rsidRPr="00600E3D" w:rsidRDefault="00922E16" w:rsidP="00E30F6E">
            <w:pPr>
              <w:spacing w:line="316" w:lineRule="atLeast"/>
              <w:rPr>
                <w:sz w:val="28"/>
                <w:szCs w:val="28"/>
              </w:rPr>
            </w:pPr>
          </w:p>
          <w:p w:rsidR="00922E16" w:rsidRPr="00600E3D" w:rsidRDefault="00922E16" w:rsidP="00E30F6E">
            <w:pPr>
              <w:spacing w:line="316" w:lineRule="atLeast"/>
              <w:jc w:val="center"/>
              <w:rPr>
                <w:sz w:val="28"/>
                <w:szCs w:val="28"/>
              </w:rPr>
            </w:pPr>
          </w:p>
          <w:p w:rsidR="00922E16" w:rsidRPr="00600E3D" w:rsidRDefault="00922E16" w:rsidP="00E30F6E">
            <w:pPr>
              <w:spacing w:line="316" w:lineRule="atLeast"/>
              <w:rPr>
                <w:color w:val="000000"/>
                <w:sz w:val="28"/>
                <w:szCs w:val="28"/>
              </w:rPr>
            </w:pPr>
          </w:p>
        </w:tc>
      </w:tr>
      <w:tr w:rsidR="00922E16" w:rsidRPr="00600E3D" w:rsidTr="00E30F6E">
        <w:trPr>
          <w:trHeight w:val="70"/>
        </w:trPr>
        <w:tc>
          <w:tcPr>
            <w:tcW w:w="6379" w:type="dxa"/>
          </w:tcPr>
          <w:p w:rsidR="00922E16" w:rsidRDefault="00922E16" w:rsidP="00E30F6E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922E16" w:rsidRPr="00600E3D" w:rsidRDefault="00922E16" w:rsidP="00E30F6E">
            <w:pPr>
              <w:rPr>
                <w:color w:val="000000" w:themeColor="text1"/>
                <w:sz w:val="28"/>
                <w:szCs w:val="28"/>
              </w:rPr>
            </w:pPr>
            <w:r w:rsidRPr="00600E3D">
              <w:rPr>
                <w:b/>
                <w:color w:val="000000" w:themeColor="text1"/>
                <w:sz w:val="28"/>
                <w:szCs w:val="28"/>
              </w:rPr>
              <w:t>Тема</w:t>
            </w:r>
            <w:r w:rsidRPr="00600E3D">
              <w:rPr>
                <w:color w:val="000000" w:themeColor="text1"/>
                <w:sz w:val="28"/>
                <w:szCs w:val="28"/>
              </w:rPr>
              <w:t>: «</w:t>
            </w:r>
            <w:r w:rsidRPr="00600E3D">
              <w:rPr>
                <w:bCs/>
                <w:color w:val="000000" w:themeColor="text1"/>
                <w:sz w:val="28"/>
                <w:szCs w:val="28"/>
              </w:rPr>
              <w:t>Патриотическое воспитание –</w:t>
            </w:r>
          </w:p>
          <w:p w:rsidR="00922E16" w:rsidRPr="00600E3D" w:rsidRDefault="00922E16" w:rsidP="00E30F6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В</w:t>
            </w:r>
            <w:r w:rsidRPr="00600E3D">
              <w:rPr>
                <w:bCs/>
                <w:color w:val="000000" w:themeColor="text1"/>
                <w:sz w:val="28"/>
                <w:szCs w:val="28"/>
              </w:rPr>
              <w:t>оспитание нравственности, духовности, интеллекта»</w:t>
            </w:r>
          </w:p>
          <w:p w:rsidR="00922E16" w:rsidRPr="00600E3D" w:rsidRDefault="00922E16" w:rsidP="00E30F6E">
            <w:pPr>
              <w:pStyle w:val="a5"/>
              <w:shd w:val="clear" w:color="auto" w:fill="FFFFFF"/>
              <w:spacing w:before="225" w:beforeAutospacing="0" w:after="225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00E3D">
              <w:rPr>
                <w:color w:val="000000" w:themeColor="text1"/>
                <w:sz w:val="28"/>
                <w:szCs w:val="28"/>
              </w:rPr>
              <w:t> </w:t>
            </w:r>
            <w:r w:rsidRPr="00600E3D">
              <w:rPr>
                <w:b/>
                <w:color w:val="000000" w:themeColor="text1"/>
                <w:sz w:val="28"/>
                <w:szCs w:val="28"/>
              </w:rPr>
              <w:t>Цель:</w:t>
            </w:r>
            <w:r w:rsidRPr="00600E3D">
              <w:rPr>
                <w:color w:val="000000" w:themeColor="text1"/>
                <w:sz w:val="28"/>
                <w:szCs w:val="28"/>
              </w:rPr>
              <w:t xml:space="preserve">   Систематизировать работу по патриотическому воспитанию, установить взаимодействие специалистов, воспитателей и родителей ДОУ по данной </w:t>
            </w:r>
            <w:proofErr w:type="spellStart"/>
            <w:r w:rsidRPr="00600E3D">
              <w:rPr>
                <w:color w:val="000000" w:themeColor="text1"/>
                <w:sz w:val="28"/>
                <w:szCs w:val="28"/>
              </w:rPr>
              <w:t>теме</w:t>
            </w:r>
            <w:proofErr w:type="gramStart"/>
            <w:r w:rsidRPr="00600E3D">
              <w:rPr>
                <w:color w:val="000000" w:themeColor="text1"/>
                <w:sz w:val="28"/>
                <w:szCs w:val="28"/>
              </w:rPr>
              <w:t>.П</w:t>
            </w:r>
            <w:proofErr w:type="gramEnd"/>
            <w:r w:rsidRPr="00600E3D">
              <w:rPr>
                <w:color w:val="000000" w:themeColor="text1"/>
                <w:sz w:val="28"/>
                <w:szCs w:val="28"/>
              </w:rPr>
              <w:t>овысить</w:t>
            </w:r>
            <w:proofErr w:type="spellEnd"/>
            <w:r w:rsidRPr="00600E3D">
              <w:rPr>
                <w:color w:val="000000" w:themeColor="text1"/>
                <w:sz w:val="28"/>
                <w:szCs w:val="28"/>
              </w:rPr>
              <w:t xml:space="preserve"> т</w:t>
            </w:r>
            <w:r>
              <w:rPr>
                <w:color w:val="000000" w:themeColor="text1"/>
                <w:sz w:val="28"/>
                <w:szCs w:val="28"/>
              </w:rPr>
              <w:t>ворческую активность педагогов                  1.</w:t>
            </w:r>
            <w:r w:rsidRPr="00600E3D">
              <w:rPr>
                <w:color w:val="000000" w:themeColor="text1"/>
                <w:sz w:val="28"/>
                <w:szCs w:val="28"/>
              </w:rPr>
              <w:t>Выполнение  предыдущего педсовета</w:t>
            </w:r>
          </w:p>
          <w:p w:rsidR="00922E16" w:rsidRDefault="00922E16" w:rsidP="00E30F6E">
            <w:pPr>
              <w:spacing w:line="24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600E3D">
              <w:rPr>
                <w:color w:val="000000" w:themeColor="text1"/>
                <w:sz w:val="28"/>
                <w:szCs w:val="28"/>
              </w:rPr>
              <w:t>2.Вступительное слово по теме</w:t>
            </w:r>
            <w:proofErr w:type="gramStart"/>
            <w:r w:rsidRPr="00600E3D">
              <w:rPr>
                <w:color w:val="000000" w:themeColor="text1"/>
                <w:sz w:val="28"/>
                <w:szCs w:val="28"/>
              </w:rPr>
              <w:t>:«</w:t>
            </w:r>
            <w:proofErr w:type="spellStart"/>
            <w:proofErr w:type="gramEnd"/>
            <w:r>
              <w:rPr>
                <w:color w:val="000000" w:themeColor="text1"/>
                <w:sz w:val="28"/>
                <w:szCs w:val="28"/>
              </w:rPr>
              <w:t>Воспитательно</w:t>
            </w:r>
            <w:proofErr w:type="spellEnd"/>
            <w:r w:rsidRPr="00600E3D">
              <w:rPr>
                <w:color w:val="000000" w:themeColor="text1"/>
                <w:sz w:val="28"/>
                <w:szCs w:val="28"/>
              </w:rPr>
              <w:t xml:space="preserve">- </w:t>
            </w:r>
          </w:p>
          <w:p w:rsidR="00922E16" w:rsidRPr="00600E3D" w:rsidRDefault="00922E16" w:rsidP="00E30F6E">
            <w:pPr>
              <w:spacing w:line="24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600E3D">
              <w:rPr>
                <w:color w:val="000000" w:themeColor="text1"/>
                <w:sz w:val="28"/>
                <w:szCs w:val="28"/>
              </w:rPr>
              <w:t xml:space="preserve">образовательная работа по </w:t>
            </w:r>
            <w:r>
              <w:rPr>
                <w:color w:val="000000" w:themeColor="text1"/>
                <w:sz w:val="28"/>
                <w:szCs w:val="28"/>
              </w:rPr>
              <w:t>патриотическому</w:t>
            </w:r>
            <w:r w:rsidRPr="00600E3D">
              <w:rPr>
                <w:color w:val="000000" w:themeColor="text1"/>
                <w:sz w:val="28"/>
                <w:szCs w:val="28"/>
              </w:rPr>
              <w:t xml:space="preserve"> воспитанию».</w:t>
            </w:r>
          </w:p>
          <w:p w:rsidR="00922E16" w:rsidRPr="00600E3D" w:rsidRDefault="00922E16" w:rsidP="00E30F6E">
            <w:pPr>
              <w:textAlignment w:val="baseline"/>
              <w:outlineLvl w:val="5"/>
              <w:rPr>
                <w:bCs/>
                <w:color w:val="000000" w:themeColor="text1"/>
                <w:sz w:val="28"/>
                <w:szCs w:val="28"/>
              </w:rPr>
            </w:pPr>
            <w:r w:rsidRPr="00600E3D">
              <w:rPr>
                <w:color w:val="000000" w:themeColor="text1"/>
                <w:sz w:val="28"/>
                <w:szCs w:val="28"/>
              </w:rPr>
              <w:lastRenderedPageBreak/>
              <w:t>3.</w:t>
            </w:r>
            <w:r w:rsidRPr="00600E3D">
              <w:rPr>
                <w:bCs/>
                <w:color w:val="000000" w:themeColor="text1"/>
                <w:sz w:val="28"/>
                <w:szCs w:val="28"/>
              </w:rPr>
              <w:t>«Экологические игры как средство патриотического воспитания»</w:t>
            </w:r>
          </w:p>
          <w:p w:rsidR="00922E16" w:rsidRPr="00600E3D" w:rsidRDefault="00922E16" w:rsidP="00E30F6E">
            <w:pPr>
              <w:textAlignment w:val="baseline"/>
              <w:outlineLvl w:val="5"/>
              <w:rPr>
                <w:bCs/>
                <w:color w:val="000000" w:themeColor="text1"/>
                <w:sz w:val="28"/>
                <w:szCs w:val="28"/>
              </w:rPr>
            </w:pPr>
            <w:r w:rsidRPr="00600E3D">
              <w:rPr>
                <w:bCs/>
                <w:color w:val="000000" w:themeColor="text1"/>
                <w:sz w:val="28"/>
                <w:szCs w:val="28"/>
              </w:rPr>
              <w:t>(презентация)</w:t>
            </w:r>
          </w:p>
          <w:p w:rsidR="00922E16" w:rsidRPr="00600E3D" w:rsidRDefault="00922E16" w:rsidP="00E30F6E">
            <w:pPr>
              <w:textAlignment w:val="baseline"/>
              <w:outlineLvl w:val="5"/>
              <w:rPr>
                <w:color w:val="000000" w:themeColor="text1"/>
                <w:sz w:val="28"/>
                <w:szCs w:val="28"/>
              </w:rPr>
            </w:pPr>
            <w:r w:rsidRPr="00600E3D">
              <w:rPr>
                <w:color w:val="000000" w:themeColor="text1"/>
                <w:sz w:val="28"/>
                <w:szCs w:val="28"/>
              </w:rPr>
              <w:t xml:space="preserve">4. Значение  природы в жизни  человека </w:t>
            </w:r>
          </w:p>
          <w:p w:rsidR="00922E16" w:rsidRPr="00600E3D" w:rsidRDefault="00922E16" w:rsidP="00E30F6E">
            <w:pPr>
              <w:rPr>
                <w:color w:val="000000" w:themeColor="text1"/>
                <w:sz w:val="28"/>
                <w:szCs w:val="28"/>
              </w:rPr>
            </w:pPr>
            <w:r w:rsidRPr="00600E3D">
              <w:rPr>
                <w:color w:val="000000" w:themeColor="text1"/>
                <w:sz w:val="28"/>
                <w:szCs w:val="28"/>
              </w:rPr>
              <w:t>5.Итоги  тематической   проверки</w:t>
            </w:r>
          </w:p>
          <w:p w:rsidR="00922E16" w:rsidRPr="00600E3D" w:rsidRDefault="00922E16" w:rsidP="00E30F6E">
            <w:pPr>
              <w:rPr>
                <w:color w:val="000000" w:themeColor="text1"/>
                <w:sz w:val="28"/>
                <w:szCs w:val="28"/>
              </w:rPr>
            </w:pPr>
            <w:r w:rsidRPr="00600E3D">
              <w:rPr>
                <w:color w:val="000000" w:themeColor="text1"/>
                <w:sz w:val="28"/>
                <w:szCs w:val="28"/>
              </w:rPr>
              <w:t xml:space="preserve"> «Состояние работы по патриотическому  воспитанию дошкольников   с учетом  регионального компонента»</w:t>
            </w:r>
          </w:p>
          <w:p w:rsidR="00922E16" w:rsidRDefault="00922E16" w:rsidP="00E30F6E">
            <w:pPr>
              <w:rPr>
                <w:color w:val="000000" w:themeColor="text1"/>
                <w:sz w:val="28"/>
                <w:szCs w:val="28"/>
              </w:rPr>
            </w:pPr>
            <w:r w:rsidRPr="00600E3D">
              <w:rPr>
                <w:color w:val="000000" w:themeColor="text1"/>
                <w:sz w:val="28"/>
                <w:szCs w:val="28"/>
              </w:rPr>
              <w:t>6.Проблемные ситуации.</w:t>
            </w:r>
          </w:p>
          <w:p w:rsidR="00922E16" w:rsidRDefault="00922E16" w:rsidP="00E30F6E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922E16" w:rsidRDefault="00922E16" w:rsidP="00E30F6E">
            <w:pPr>
              <w:spacing w:before="120" w:after="120" w:line="316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922E16" w:rsidRDefault="00922E16" w:rsidP="00E30F6E">
            <w:pPr>
              <w:spacing w:before="120" w:after="120" w:line="316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922E16" w:rsidRPr="00600E3D" w:rsidRDefault="00922E16" w:rsidP="00E30F6E">
            <w:pPr>
              <w:spacing w:before="120" w:after="120" w:line="316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</w:t>
            </w:r>
          </w:p>
          <w:p w:rsidR="00922E16" w:rsidRDefault="00922E16" w:rsidP="00E30F6E">
            <w:pPr>
              <w:spacing w:before="120" w:after="120" w:line="316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922E16" w:rsidRPr="00600E3D" w:rsidRDefault="00922E16" w:rsidP="00E30F6E">
            <w:pPr>
              <w:spacing w:line="316" w:lineRule="atLeast"/>
              <w:jc w:val="center"/>
              <w:rPr>
                <w:sz w:val="28"/>
                <w:szCs w:val="28"/>
              </w:rPr>
            </w:pPr>
          </w:p>
          <w:p w:rsidR="00922E16" w:rsidRPr="00600E3D" w:rsidRDefault="00922E16" w:rsidP="00E30F6E">
            <w:pPr>
              <w:spacing w:line="316" w:lineRule="atLeast"/>
              <w:rPr>
                <w:sz w:val="28"/>
                <w:szCs w:val="28"/>
              </w:rPr>
            </w:pPr>
          </w:p>
          <w:p w:rsidR="00922E16" w:rsidRDefault="00922E16" w:rsidP="00E30F6E">
            <w:pPr>
              <w:spacing w:line="316" w:lineRule="atLeast"/>
              <w:rPr>
                <w:sz w:val="28"/>
                <w:szCs w:val="28"/>
              </w:rPr>
            </w:pPr>
          </w:p>
          <w:p w:rsidR="00922E16" w:rsidRPr="00600E3D" w:rsidRDefault="00922E16" w:rsidP="00E30F6E">
            <w:pPr>
              <w:spacing w:line="316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  <w:p w:rsidR="00922E16" w:rsidRDefault="00A17E25" w:rsidP="00E30F6E">
            <w:pPr>
              <w:spacing w:line="316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Абдуразако</w:t>
            </w:r>
            <w:r w:rsidR="00922E16">
              <w:rPr>
                <w:sz w:val="28"/>
                <w:szCs w:val="28"/>
              </w:rPr>
              <w:t>ва</w:t>
            </w:r>
            <w:r>
              <w:rPr>
                <w:sz w:val="28"/>
                <w:szCs w:val="28"/>
              </w:rPr>
              <w:t xml:space="preserve"> А.А.</w:t>
            </w:r>
          </w:p>
          <w:p w:rsidR="00922E16" w:rsidRDefault="00922E16" w:rsidP="00E30F6E">
            <w:pPr>
              <w:spacing w:line="316" w:lineRule="atLeast"/>
              <w:rPr>
                <w:sz w:val="28"/>
                <w:szCs w:val="28"/>
              </w:rPr>
            </w:pPr>
          </w:p>
          <w:p w:rsidR="00922E16" w:rsidRDefault="00922E16" w:rsidP="00E30F6E">
            <w:pPr>
              <w:spacing w:line="316" w:lineRule="atLeast"/>
              <w:rPr>
                <w:sz w:val="28"/>
                <w:szCs w:val="28"/>
              </w:rPr>
            </w:pPr>
          </w:p>
          <w:p w:rsidR="00922E16" w:rsidRDefault="00922E16" w:rsidP="00E30F6E">
            <w:pPr>
              <w:spacing w:line="316" w:lineRule="atLeast"/>
              <w:rPr>
                <w:sz w:val="28"/>
                <w:szCs w:val="28"/>
              </w:rPr>
            </w:pPr>
          </w:p>
          <w:p w:rsidR="00922E16" w:rsidRDefault="00922E16" w:rsidP="00E30F6E">
            <w:pPr>
              <w:spacing w:line="316" w:lineRule="atLeast"/>
              <w:rPr>
                <w:sz w:val="28"/>
                <w:szCs w:val="28"/>
              </w:rPr>
            </w:pPr>
          </w:p>
          <w:p w:rsidR="00922E16" w:rsidRDefault="00922E16" w:rsidP="00E30F6E">
            <w:pPr>
              <w:spacing w:line="316" w:lineRule="atLeast"/>
              <w:rPr>
                <w:sz w:val="28"/>
                <w:szCs w:val="28"/>
              </w:rPr>
            </w:pPr>
          </w:p>
          <w:p w:rsidR="00922E16" w:rsidRDefault="00922E16" w:rsidP="00E30F6E">
            <w:pPr>
              <w:spacing w:line="316" w:lineRule="atLeast"/>
              <w:rPr>
                <w:sz w:val="28"/>
                <w:szCs w:val="28"/>
              </w:rPr>
            </w:pPr>
          </w:p>
          <w:p w:rsidR="00922E16" w:rsidRPr="00600E3D" w:rsidRDefault="00922E16" w:rsidP="00E30F6E">
            <w:pPr>
              <w:spacing w:line="316" w:lineRule="atLeast"/>
              <w:rPr>
                <w:sz w:val="28"/>
                <w:szCs w:val="28"/>
              </w:rPr>
            </w:pPr>
          </w:p>
          <w:p w:rsidR="00922E16" w:rsidRPr="00600E3D" w:rsidRDefault="00922E16" w:rsidP="00E30F6E">
            <w:pPr>
              <w:spacing w:line="316" w:lineRule="atLeast"/>
              <w:rPr>
                <w:sz w:val="28"/>
                <w:szCs w:val="28"/>
              </w:rPr>
            </w:pPr>
          </w:p>
          <w:p w:rsidR="00922E16" w:rsidRPr="00600E3D" w:rsidRDefault="00922E16" w:rsidP="00E30F6E">
            <w:pPr>
              <w:spacing w:line="316" w:lineRule="atLeast"/>
              <w:rPr>
                <w:sz w:val="28"/>
                <w:szCs w:val="28"/>
              </w:rPr>
            </w:pPr>
            <w:r w:rsidRPr="00600E3D">
              <w:rPr>
                <w:sz w:val="28"/>
                <w:szCs w:val="28"/>
              </w:rPr>
              <w:t>Воспитатель:</w:t>
            </w:r>
            <w:r w:rsidR="00A17E25">
              <w:rPr>
                <w:sz w:val="28"/>
                <w:szCs w:val="28"/>
              </w:rPr>
              <w:t xml:space="preserve">  </w:t>
            </w:r>
            <w:proofErr w:type="spellStart"/>
            <w:r w:rsidR="00A17E25">
              <w:rPr>
                <w:sz w:val="28"/>
                <w:szCs w:val="28"/>
              </w:rPr>
              <w:t>Дайтова</w:t>
            </w:r>
            <w:proofErr w:type="spellEnd"/>
            <w:r w:rsidR="00A17E25">
              <w:rPr>
                <w:sz w:val="28"/>
                <w:szCs w:val="28"/>
              </w:rPr>
              <w:t xml:space="preserve">  П.</w:t>
            </w:r>
            <w:r w:rsidR="003004D6">
              <w:rPr>
                <w:sz w:val="28"/>
                <w:szCs w:val="28"/>
              </w:rPr>
              <w:t>Ш.</w:t>
            </w:r>
          </w:p>
          <w:p w:rsidR="00922E16" w:rsidRPr="00600E3D" w:rsidRDefault="00922E16" w:rsidP="00E30F6E">
            <w:pPr>
              <w:spacing w:line="316" w:lineRule="atLeast"/>
              <w:rPr>
                <w:sz w:val="28"/>
                <w:szCs w:val="28"/>
              </w:rPr>
            </w:pPr>
          </w:p>
        </w:tc>
      </w:tr>
      <w:tr w:rsidR="00922E16" w:rsidRPr="00600E3D" w:rsidTr="00E30F6E">
        <w:tc>
          <w:tcPr>
            <w:tcW w:w="6379" w:type="dxa"/>
          </w:tcPr>
          <w:p w:rsidR="00922E16" w:rsidRPr="00D30D37" w:rsidRDefault="00922E16" w:rsidP="00E30F6E">
            <w:pPr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lastRenderedPageBreak/>
              <w:t>Педагогический совет № 4</w:t>
            </w:r>
          </w:p>
          <w:p w:rsidR="00922E16" w:rsidRPr="00D30D37" w:rsidRDefault="00922E16" w:rsidP="00E30F6E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D30D37">
              <w:rPr>
                <w:color w:val="333333"/>
                <w:sz w:val="28"/>
                <w:szCs w:val="28"/>
                <w:shd w:val="clear" w:color="auto" w:fill="FFFFFF"/>
              </w:rPr>
              <w:t xml:space="preserve">Тема: Итоги работы за </w:t>
            </w:r>
            <w:r w:rsidR="003004D6">
              <w:rPr>
                <w:color w:val="333333"/>
                <w:sz w:val="28"/>
                <w:szCs w:val="28"/>
                <w:shd w:val="clear" w:color="auto" w:fill="FFFFFF"/>
              </w:rPr>
              <w:t xml:space="preserve">2018-2019 </w:t>
            </w:r>
            <w:r w:rsidRPr="00D30D37">
              <w:rPr>
                <w:color w:val="333333"/>
                <w:sz w:val="28"/>
                <w:szCs w:val="28"/>
                <w:shd w:val="clear" w:color="auto" w:fill="FFFFFF"/>
              </w:rPr>
              <w:t>учебный год</w:t>
            </w:r>
          </w:p>
          <w:p w:rsidR="00922E16" w:rsidRPr="00D30D37" w:rsidRDefault="00922E16" w:rsidP="00E30F6E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D30D37">
              <w:rPr>
                <w:color w:val="333333"/>
                <w:sz w:val="28"/>
                <w:szCs w:val="28"/>
                <w:shd w:val="clear" w:color="auto" w:fill="FFFFFF"/>
              </w:rPr>
              <w:t xml:space="preserve">    1 . Сообщение о выполнении решения предыдущего педагогического совета.</w:t>
            </w:r>
          </w:p>
          <w:p w:rsidR="00922E16" w:rsidRPr="00D30D37" w:rsidRDefault="00922E16" w:rsidP="00E30F6E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D30D37">
              <w:rPr>
                <w:color w:val="333333"/>
                <w:sz w:val="28"/>
                <w:szCs w:val="28"/>
                <w:shd w:val="clear" w:color="auto" w:fill="FFFFFF"/>
              </w:rPr>
              <w:t xml:space="preserve">     2 . О выполнении годовых задач учебного года.</w:t>
            </w:r>
          </w:p>
          <w:p w:rsidR="00922E16" w:rsidRDefault="00922E16" w:rsidP="00E30F6E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    3 . « </w:t>
            </w:r>
            <w:r w:rsidRPr="005B4E19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 xml:space="preserve">О </w:t>
            </w:r>
            <w:r w:rsidRPr="005B4E19">
              <w:rPr>
                <w:color w:val="333333"/>
                <w:sz w:val="28"/>
                <w:szCs w:val="28"/>
                <w:shd w:val="clear" w:color="auto" w:fill="FFFFFF"/>
              </w:rPr>
              <w:t xml:space="preserve">наших успехах» - отчет 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педагогов о проделанной работе за год </w:t>
            </w:r>
            <w:proofErr w:type="gramStart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( </w:t>
            </w:r>
            <w:proofErr w:type="gramEnd"/>
            <w:r>
              <w:rPr>
                <w:color w:val="333333"/>
                <w:sz w:val="28"/>
                <w:szCs w:val="28"/>
                <w:shd w:val="clear" w:color="auto" w:fill="FFFFFF"/>
              </w:rPr>
              <w:t>диагностика). Отчеты по самообразованию.</w:t>
            </w:r>
          </w:p>
          <w:p w:rsidR="00922E16" w:rsidRDefault="00922E16" w:rsidP="00922E16">
            <w:pPr>
              <w:pStyle w:val="a9"/>
              <w:numPr>
                <w:ilvl w:val="0"/>
                <w:numId w:val="34"/>
              </w:numP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Анализ заболеваемости детей.</w:t>
            </w:r>
          </w:p>
          <w:p w:rsidR="00922E16" w:rsidRDefault="00922E16" w:rsidP="00922E16">
            <w:pPr>
              <w:pStyle w:val="a9"/>
              <w:numPr>
                <w:ilvl w:val="0"/>
                <w:numId w:val="34"/>
              </w:numP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Итоги фронтальной проверки в старшей группе </w:t>
            </w:r>
            <w:proofErr w:type="gramStart"/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уровень готовности детей к школе )</w:t>
            </w:r>
          </w:p>
          <w:p w:rsidR="00922E16" w:rsidRPr="005B4E19" w:rsidRDefault="00922E16" w:rsidP="00922E16">
            <w:pPr>
              <w:pStyle w:val="a9"/>
              <w:numPr>
                <w:ilvl w:val="0"/>
                <w:numId w:val="34"/>
              </w:numP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Подготовка к летним  оздоровительным мероприятиям.</w:t>
            </w:r>
          </w:p>
          <w:p w:rsidR="00922E16" w:rsidRPr="00D30D37" w:rsidRDefault="00922E16" w:rsidP="00E30F6E">
            <w:pPr>
              <w:pStyle w:val="a9"/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</w:tcPr>
          <w:p w:rsidR="00922E16" w:rsidRPr="00600E3D" w:rsidRDefault="00922E16" w:rsidP="00E30F6E">
            <w:pPr>
              <w:spacing w:before="120" w:after="120" w:line="316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:rsidR="00922E16" w:rsidRDefault="00922E16" w:rsidP="00E30F6E">
            <w:pPr>
              <w:spacing w:line="316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Руководитель: </w:t>
            </w:r>
          </w:p>
          <w:p w:rsidR="00922E16" w:rsidRDefault="003004D6" w:rsidP="00E30F6E">
            <w:pPr>
              <w:spacing w:line="316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Абдуразако</w:t>
            </w:r>
            <w:r w:rsidR="00922E16">
              <w:rPr>
                <w:color w:val="000000"/>
                <w:sz w:val="28"/>
                <w:szCs w:val="28"/>
              </w:rPr>
              <w:t>ва</w:t>
            </w:r>
            <w:r>
              <w:rPr>
                <w:color w:val="000000"/>
                <w:sz w:val="28"/>
                <w:szCs w:val="28"/>
              </w:rPr>
              <w:t xml:space="preserve"> А.А.</w:t>
            </w:r>
          </w:p>
          <w:p w:rsidR="00922E16" w:rsidRDefault="00922E16" w:rsidP="00E30F6E">
            <w:pPr>
              <w:spacing w:line="316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922E16" w:rsidRDefault="00922E16" w:rsidP="00E30F6E">
            <w:pPr>
              <w:spacing w:line="316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004D6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оспит</w:t>
            </w:r>
            <w:proofErr w:type="spellEnd"/>
            <w:r w:rsidR="003004D6">
              <w:rPr>
                <w:color w:val="000000"/>
                <w:sz w:val="28"/>
                <w:szCs w:val="28"/>
              </w:rPr>
              <w:t>.</w:t>
            </w:r>
          </w:p>
          <w:p w:rsidR="00922E16" w:rsidRDefault="003004D6" w:rsidP="00E30F6E">
            <w:pPr>
              <w:spacing w:line="316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Дайт</w:t>
            </w:r>
            <w:r w:rsidR="00922E16">
              <w:rPr>
                <w:color w:val="000000"/>
                <w:sz w:val="28"/>
                <w:szCs w:val="28"/>
              </w:rPr>
              <w:t>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П.Ш.</w:t>
            </w:r>
          </w:p>
          <w:p w:rsidR="00922E16" w:rsidRDefault="00922E16" w:rsidP="00E30F6E">
            <w:pPr>
              <w:spacing w:line="316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922E16" w:rsidRDefault="003004D6" w:rsidP="00E30F6E">
            <w:pPr>
              <w:spacing w:line="316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 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ст.мед.сестра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922E16" w:rsidRDefault="003004D6" w:rsidP="003004D6">
            <w:pPr>
              <w:tabs>
                <w:tab w:val="center" w:pos="1238"/>
              </w:tabs>
              <w:spacing w:line="316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Абдурахманова А.М.</w:t>
            </w:r>
            <w:r>
              <w:rPr>
                <w:color w:val="000000"/>
                <w:sz w:val="28"/>
                <w:szCs w:val="28"/>
              </w:rPr>
              <w:tab/>
              <w:t xml:space="preserve"> </w:t>
            </w:r>
          </w:p>
          <w:p w:rsidR="00922E16" w:rsidRDefault="003004D6" w:rsidP="003004D6">
            <w:pPr>
              <w:spacing w:line="316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Дайт</w:t>
            </w:r>
            <w:r w:rsidR="00922E16">
              <w:rPr>
                <w:color w:val="000000"/>
                <w:sz w:val="28"/>
                <w:szCs w:val="28"/>
              </w:rPr>
              <w:t>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А.А.</w:t>
            </w:r>
          </w:p>
          <w:p w:rsidR="00922E16" w:rsidRPr="00600E3D" w:rsidRDefault="003004D6" w:rsidP="003004D6">
            <w:pPr>
              <w:spacing w:line="316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Алибегова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С.Г. </w:t>
            </w:r>
            <w:proofErr w:type="spellStart"/>
            <w:r>
              <w:rPr>
                <w:color w:val="000000"/>
                <w:sz w:val="28"/>
                <w:szCs w:val="28"/>
              </w:rPr>
              <w:t>Нуричуева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З.М.</w:t>
            </w:r>
          </w:p>
        </w:tc>
      </w:tr>
    </w:tbl>
    <w:p w:rsidR="00922E16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9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295"/>
        <w:gridCol w:w="5707"/>
        <w:gridCol w:w="1276"/>
        <w:gridCol w:w="377"/>
        <w:gridCol w:w="1324"/>
        <w:gridCol w:w="276"/>
        <w:gridCol w:w="1141"/>
        <w:gridCol w:w="12"/>
        <w:gridCol w:w="53"/>
        <w:gridCol w:w="183"/>
        <w:gridCol w:w="31"/>
      </w:tblGrid>
      <w:tr w:rsidR="00922E16" w:rsidRPr="0051345E" w:rsidTr="00E30F6E">
        <w:trPr>
          <w:gridAfter w:val="2"/>
          <w:wAfter w:w="214" w:type="dxa"/>
          <w:trHeight w:val="605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2E16" w:rsidRPr="00D7451A" w:rsidRDefault="00922E16" w:rsidP="00E30F6E">
            <w:pPr>
              <w:shd w:val="clear" w:color="auto" w:fill="FFFFFF"/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46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2E16" w:rsidRDefault="00922E16" w:rsidP="00E30F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1.4.3</w:t>
            </w:r>
            <w:r w:rsidRPr="00D7451A">
              <w:rPr>
                <w:rFonts w:ascii="Times New Roman" w:hAnsi="Times New Roman"/>
                <w:b/>
                <w:sz w:val="28"/>
                <w:szCs w:val="28"/>
              </w:rPr>
              <w:t>Совеща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ния при  руководителе </w:t>
            </w:r>
            <w:r w:rsidRPr="00D7451A">
              <w:rPr>
                <w:rFonts w:ascii="Times New Roman" w:hAnsi="Times New Roman"/>
                <w:b/>
                <w:sz w:val="28"/>
                <w:szCs w:val="28"/>
              </w:rPr>
              <w:t xml:space="preserve"> ДОУ.</w:t>
            </w:r>
          </w:p>
          <w:p w:rsidR="00922E16" w:rsidRDefault="00922E16" w:rsidP="00E30F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22E16" w:rsidRPr="00D7451A" w:rsidRDefault="00922E16" w:rsidP="00E30F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22E16" w:rsidRPr="0051345E" w:rsidTr="00E30F6E">
        <w:trPr>
          <w:gridAfter w:val="4"/>
          <w:wAfter w:w="279" w:type="dxa"/>
          <w:trHeight w:val="996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134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16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56923">
              <w:rPr>
                <w:rFonts w:ascii="Times New Roman" w:hAnsi="Times New Roman"/>
                <w:sz w:val="28"/>
                <w:szCs w:val="28"/>
              </w:rPr>
              <w:t>Обсуждение и утверждение плана работы на месяц</w:t>
            </w:r>
            <w:proofErr w:type="gramStart"/>
            <w:r w:rsidRPr="00B5692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Pr="006235DB">
              <w:rPr>
                <w:rFonts w:ascii="Times New Roman" w:hAnsi="Times New Roman"/>
                <w:b/>
                <w:sz w:val="28"/>
                <w:szCs w:val="28"/>
              </w:rPr>
              <w:t>ежемесячно)</w:t>
            </w:r>
            <w:r w:rsidRPr="00B56923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922E16" w:rsidRPr="0051345E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D26D52" w:rsidRDefault="00922E16" w:rsidP="00E30F6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26D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  <w:p w:rsidR="00922E16" w:rsidRDefault="00922E16" w:rsidP="00E30F6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22E16" w:rsidRPr="00E66A80" w:rsidRDefault="00922E16" w:rsidP="00E30F6E">
            <w:pPr>
              <w:spacing w:after="0" w:line="31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51345E" w:rsidTr="00E30F6E">
        <w:trPr>
          <w:gridAfter w:val="4"/>
          <w:wAfter w:w="279" w:type="dxa"/>
          <w:trHeight w:val="263"/>
        </w:trPr>
        <w:tc>
          <w:tcPr>
            <w:tcW w:w="5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922E16" w:rsidRPr="00B56923" w:rsidRDefault="00922E16" w:rsidP="00E30F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аттестации педагогов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5E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Default="00922E16" w:rsidP="00E30F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6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</w:t>
            </w:r>
            <w:proofErr w:type="spellEnd"/>
            <w:r w:rsidRPr="00076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892E34">
              <w:rPr>
                <w:rFonts w:ascii="Times New Roman" w:hAnsi="Times New Roman" w:cs="Times New Roman"/>
                <w:bCs/>
                <w:sz w:val="28"/>
                <w:szCs w:val="28"/>
              </w:rPr>
              <w:t>Абдуразако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ва</w:t>
            </w:r>
            <w:r w:rsidR="00892E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А.А.</w:t>
            </w:r>
          </w:p>
          <w:p w:rsidR="00922E16" w:rsidRDefault="00922E16" w:rsidP="00E30F6E">
            <w:pPr>
              <w:spacing w:after="0" w:line="31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Default="00892E34" w:rsidP="00E30F6E">
            <w:pPr>
              <w:spacing w:after="0" w:line="31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П.Ш.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.Г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Профком</w:t>
            </w:r>
          </w:p>
          <w:p w:rsidR="00922E16" w:rsidRDefault="00922E16" w:rsidP="00E30F6E">
            <w:pPr>
              <w:spacing w:after="0" w:line="31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31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31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31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31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Default="00892E34" w:rsidP="00E30F6E">
            <w:pPr>
              <w:spacing w:after="0" w:line="31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Загидов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З.</w:t>
            </w:r>
          </w:p>
        </w:tc>
      </w:tr>
      <w:tr w:rsidR="00922E16" w:rsidRPr="0051345E" w:rsidTr="00E30F6E">
        <w:trPr>
          <w:gridAfter w:val="4"/>
          <w:wAfter w:w="279" w:type="dxa"/>
          <w:trHeight w:val="34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планам самообразования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E16" w:rsidRPr="0051345E" w:rsidTr="00E30F6E">
        <w:trPr>
          <w:gridAfter w:val="4"/>
          <w:wAfter w:w="279" w:type="dxa"/>
          <w:trHeight w:val="348"/>
        </w:trPr>
        <w:tc>
          <w:tcPr>
            <w:tcW w:w="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повышению квалификации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E16" w:rsidRPr="0051345E" w:rsidTr="00E30F6E">
        <w:trPr>
          <w:gridAfter w:val="4"/>
          <w:wAfter w:w="279" w:type="dxa"/>
          <w:trHeight w:val="342"/>
        </w:trPr>
        <w:tc>
          <w:tcPr>
            <w:tcW w:w="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конкурсам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E16" w:rsidRPr="0051345E" w:rsidTr="00E30F6E">
        <w:trPr>
          <w:gridAfter w:val="4"/>
          <w:wAfter w:w="279" w:type="dxa"/>
          <w:trHeight w:val="335"/>
        </w:trPr>
        <w:tc>
          <w:tcPr>
            <w:tcW w:w="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работе методического совета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E16" w:rsidRPr="0051345E" w:rsidTr="00E30F6E">
        <w:trPr>
          <w:gridAfter w:val="4"/>
          <w:wAfter w:w="279" w:type="dxa"/>
          <w:trHeight w:val="339"/>
        </w:trPr>
        <w:tc>
          <w:tcPr>
            <w:tcW w:w="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работе в творческих группах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E16" w:rsidRPr="0051345E" w:rsidTr="00E30F6E">
        <w:trPr>
          <w:gridAfter w:val="4"/>
          <w:wAfter w:w="279" w:type="dxa"/>
          <w:trHeight w:val="344"/>
        </w:trPr>
        <w:tc>
          <w:tcPr>
            <w:tcW w:w="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преемственности со школой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E16" w:rsidRPr="0051345E" w:rsidTr="00E30F6E">
        <w:trPr>
          <w:gridAfter w:val="4"/>
          <w:wAfter w:w="279" w:type="dxa"/>
          <w:trHeight w:val="327"/>
        </w:trPr>
        <w:tc>
          <w:tcPr>
            <w:tcW w:w="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работе с семьями  воспитанников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E16" w:rsidRPr="0051345E" w:rsidTr="00E30F6E">
        <w:trPr>
          <w:gridAfter w:val="4"/>
          <w:wAfter w:w="279" w:type="dxa"/>
          <w:trHeight w:val="335"/>
        </w:trPr>
        <w:tc>
          <w:tcPr>
            <w:tcW w:w="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обновлению интернет сайт ДОУ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E16" w:rsidRPr="0051345E" w:rsidTr="00E30F6E">
        <w:trPr>
          <w:gridAfter w:val="4"/>
          <w:wAfter w:w="279" w:type="dxa"/>
          <w:trHeight w:val="6"/>
        </w:trPr>
        <w:tc>
          <w:tcPr>
            <w:tcW w:w="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 завхозом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E16" w:rsidRPr="0051345E" w:rsidTr="00E30F6E">
        <w:trPr>
          <w:gridAfter w:val="1"/>
          <w:wAfter w:w="31" w:type="dxa"/>
          <w:trHeight w:val="339"/>
        </w:trPr>
        <w:tc>
          <w:tcPr>
            <w:tcW w:w="5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ведению документации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E16" w:rsidRPr="0051345E" w:rsidTr="00E30F6E">
        <w:trPr>
          <w:gridAfter w:val="1"/>
          <w:wAfter w:w="31" w:type="dxa"/>
          <w:trHeight w:val="633"/>
        </w:trPr>
        <w:tc>
          <w:tcPr>
            <w:tcW w:w="5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16" w:rsidRPr="0007653C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5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подготовке к зиме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E16" w:rsidRPr="0051345E" w:rsidTr="00E30F6E">
        <w:trPr>
          <w:gridAfter w:val="1"/>
          <w:wAfter w:w="31" w:type="dxa"/>
          <w:trHeight w:val="348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проведению и выполнению инструктажей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nil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E16" w:rsidRPr="0051345E" w:rsidTr="00E30F6E">
        <w:trPr>
          <w:gridAfter w:val="1"/>
          <w:wAfter w:w="31" w:type="dxa"/>
          <w:trHeight w:val="342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благоустройству территории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nil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E16" w:rsidRPr="0051345E" w:rsidTr="00E30F6E">
        <w:trPr>
          <w:trHeight w:val="45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5134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Со</w:t>
            </w:r>
            <w:proofErr w:type="gramEnd"/>
            <w:r w:rsidRPr="005134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медицинской сестрой: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22E1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22E1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2E16" w:rsidRPr="00892E34" w:rsidRDefault="00892E34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Абдуразакова А.А.</w:t>
            </w:r>
          </w:p>
          <w:p w:rsidR="00922E1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E16" w:rsidRDefault="00922E16" w:rsidP="00E30F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Default="00922E16" w:rsidP="00E30F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Default="00922E16" w:rsidP="00E30F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Default="00922E16" w:rsidP="00E30F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Default="00922E16" w:rsidP="00E30F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Default="00922E16" w:rsidP="00E30F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Default="00922E16" w:rsidP="00E30F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E16" w:rsidRPr="0051345E" w:rsidTr="00E30F6E">
        <w:trPr>
          <w:trHeight w:val="303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санитарному состоянию групп, пищеблока, прачечной. Анализ маркировки мебели и подбора в группах в соответствии с ростом детей.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nil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E16" w:rsidRPr="0051345E" w:rsidTr="00E30F6E">
        <w:trPr>
          <w:trHeight w:val="720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выполнению натуральных норм по питанию. Анализ накопительной ведомости.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nil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E16" w:rsidRPr="0051345E" w:rsidTr="00E30F6E">
        <w:trPr>
          <w:trHeight w:val="46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детской заболеваемости. Разработка плана профилактических мероприятий по ОРЗ, гриппу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nil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E16" w:rsidRPr="0051345E" w:rsidTr="00E30F6E">
        <w:trPr>
          <w:trHeight w:val="387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proofErr w:type="gramStart"/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нагрузкой в НОД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nil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E16" w:rsidRPr="0051345E" w:rsidTr="00E30F6E">
        <w:trPr>
          <w:trHeight w:val="387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1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санитарн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просветительской работе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E16" w:rsidRPr="0051345E" w:rsidTr="00E30F6E">
        <w:trPr>
          <w:gridAfter w:val="4"/>
          <w:wAfter w:w="279" w:type="dxa"/>
          <w:trHeight w:val="335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 председателем</w:t>
            </w:r>
            <w:r w:rsidRPr="005134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профсоюзного комитета: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vMerge w:val="restart"/>
            <w:tcBorders>
              <w:top w:val="nil"/>
              <w:left w:val="nil"/>
              <w:right w:val="nil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E16" w:rsidRPr="0051345E" w:rsidTr="00E30F6E">
        <w:trPr>
          <w:gridAfter w:val="4"/>
          <w:wAfter w:w="279" w:type="dxa"/>
          <w:trHeight w:val="433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составлению и выполнению плана работы профгруппы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E16" w:rsidRPr="0051345E" w:rsidTr="00E30F6E">
        <w:trPr>
          <w:gridAfter w:val="4"/>
          <w:wAfter w:w="279" w:type="dxa"/>
          <w:trHeight w:val="461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распределению фонда надбавок и доплат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22E1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Руководитель: </w:t>
            </w:r>
          </w:p>
          <w:p w:rsidR="00922E16" w:rsidRPr="0051345E" w:rsidRDefault="00892E34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Абдуразако</w:t>
            </w:r>
            <w:r w:rsidR="00922E16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2E16"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922E16" w:rsidRPr="0051345E" w:rsidTr="00E30F6E">
        <w:trPr>
          <w:gridAfter w:val="4"/>
          <w:wAfter w:w="279" w:type="dxa"/>
          <w:trHeight w:val="352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проведению культурно-массовых мероприятий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nil"/>
            </w:tcBorders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E16" w:rsidRPr="0051345E" w:rsidTr="00E30F6E">
        <w:trPr>
          <w:gridAfter w:val="4"/>
          <w:wAfter w:w="279" w:type="dxa"/>
          <w:trHeight w:val="333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проведению субботников на территории детского сада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nil"/>
            </w:tcBorders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E16" w:rsidRPr="0051345E" w:rsidTr="00E30F6E">
        <w:trPr>
          <w:gridAfter w:val="4"/>
          <w:wAfter w:w="279" w:type="dxa"/>
          <w:trHeight w:val="303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16" w:rsidRPr="00673DA9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A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 сотрудниками: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nil"/>
            </w:tcBorders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E16" w:rsidRPr="0051345E" w:rsidTr="00E30F6E">
        <w:trPr>
          <w:gridAfter w:val="4"/>
          <w:wAfter w:w="279" w:type="dxa"/>
          <w:trHeight w:val="34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выполнению инструктажей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5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77" w:type="dxa"/>
            <w:vMerge/>
            <w:tcBorders>
              <w:left w:val="single" w:sz="4" w:space="0" w:color="auto"/>
              <w:right w:val="nil"/>
            </w:tcBorders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E16" w:rsidRPr="0051345E" w:rsidTr="00E30F6E">
        <w:trPr>
          <w:gridAfter w:val="4"/>
          <w:wAfter w:w="279" w:type="dxa"/>
          <w:trHeight w:val="327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торжественного собрания по поводу профессионального праздника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5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77" w:type="dxa"/>
            <w:vMerge/>
            <w:tcBorders>
              <w:left w:val="single" w:sz="4" w:space="0" w:color="auto"/>
              <w:right w:val="nil"/>
            </w:tcBorders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E16" w:rsidRPr="0051345E" w:rsidTr="00E30F6E">
        <w:trPr>
          <w:gridAfter w:val="4"/>
          <w:wAfter w:w="279" w:type="dxa"/>
          <w:trHeight w:val="379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должностным инструкциям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77" w:type="dxa"/>
            <w:vMerge/>
            <w:tcBorders>
              <w:left w:val="single" w:sz="4" w:space="0" w:color="auto"/>
              <w:right w:val="nil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E16" w:rsidRPr="0051345E" w:rsidTr="00E30F6E">
        <w:trPr>
          <w:gridAfter w:val="4"/>
          <w:wAfter w:w="279" w:type="dxa"/>
          <w:trHeight w:val="385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составлению графика отпусков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5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77" w:type="dxa"/>
            <w:vMerge/>
            <w:tcBorders>
              <w:left w:val="single" w:sz="4" w:space="0" w:color="auto"/>
              <w:right w:val="nil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E16" w:rsidRPr="0051345E" w:rsidTr="00E30F6E">
        <w:trPr>
          <w:gridAfter w:val="4"/>
          <w:wAfter w:w="279" w:type="dxa"/>
          <w:trHeight w:val="236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1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выполнению предписаний </w:t>
            </w:r>
            <w:proofErr w:type="spellStart"/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Госпожнадзора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7" w:type="dxa"/>
            <w:vMerge/>
            <w:tcBorders>
              <w:left w:val="single" w:sz="4" w:space="0" w:color="auto"/>
              <w:right w:val="nil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E16" w:rsidRPr="0051345E" w:rsidTr="00E30F6E">
        <w:trPr>
          <w:gridAfter w:val="4"/>
          <w:wAfter w:w="279" w:type="dxa"/>
          <w:trHeight w:val="10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проведению инвентаризации материальных ценностей. Подведение итогов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1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5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nil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E16" w:rsidRPr="0051345E" w:rsidTr="00E30F6E">
        <w:trPr>
          <w:gridAfter w:val="4"/>
          <w:wAfter w:w="279" w:type="dxa"/>
          <w:trHeight w:val="451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технике безопасности во время проведения новогодних праздников.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E16" w:rsidRPr="0051345E" w:rsidTr="00E30F6E">
        <w:trPr>
          <w:gridAfter w:val="4"/>
          <w:wAfter w:w="279" w:type="dxa"/>
          <w:trHeight w:val="651"/>
        </w:trPr>
        <w:tc>
          <w:tcPr>
            <w:tcW w:w="53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7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выполнению плана </w:t>
            </w:r>
            <w:proofErr w:type="spellStart"/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детодней</w:t>
            </w:r>
            <w:proofErr w:type="spellEnd"/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детской заболеваемости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E16" w:rsidRPr="0051345E" w:rsidTr="00E30F6E">
        <w:trPr>
          <w:gridAfter w:val="4"/>
          <w:wAfter w:w="279" w:type="dxa"/>
          <w:trHeight w:val="350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34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утренников  к 8  марта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5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22E16" w:rsidRDefault="00922E16" w:rsidP="00922E16">
      <w:pPr>
        <w:tabs>
          <w:tab w:val="left" w:pos="400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22E16" w:rsidRDefault="00922E16" w:rsidP="00922E16">
      <w:pPr>
        <w:tabs>
          <w:tab w:val="left" w:pos="4004"/>
        </w:tabs>
        <w:spacing w:after="0" w:line="240" w:lineRule="auto"/>
        <w:ind w:left="4678"/>
        <w:rPr>
          <w:rFonts w:ascii="Times New Roman" w:hAnsi="Times New Roman"/>
          <w:b/>
          <w:sz w:val="28"/>
          <w:szCs w:val="28"/>
        </w:rPr>
      </w:pPr>
    </w:p>
    <w:p w:rsidR="00922E16" w:rsidRDefault="00922E16" w:rsidP="00922E16">
      <w:pPr>
        <w:tabs>
          <w:tab w:val="left" w:pos="4004"/>
        </w:tabs>
        <w:spacing w:after="0" w:line="240" w:lineRule="auto"/>
        <w:ind w:left="4678"/>
        <w:rPr>
          <w:rFonts w:ascii="Times New Roman" w:hAnsi="Times New Roman"/>
          <w:b/>
          <w:sz w:val="28"/>
          <w:szCs w:val="28"/>
        </w:rPr>
      </w:pPr>
    </w:p>
    <w:p w:rsidR="00922E16" w:rsidRPr="00C12132" w:rsidRDefault="00922E16" w:rsidP="00922E16">
      <w:pPr>
        <w:tabs>
          <w:tab w:val="left" w:pos="4004"/>
        </w:tabs>
        <w:spacing w:after="0" w:line="240" w:lineRule="auto"/>
        <w:ind w:left="4678"/>
        <w:rPr>
          <w:rFonts w:ascii="Times New Roman" w:hAnsi="Times New Roman"/>
          <w:b/>
          <w:sz w:val="28"/>
          <w:szCs w:val="28"/>
        </w:rPr>
      </w:pPr>
    </w:p>
    <w:p w:rsidR="00922E16" w:rsidRDefault="00922E16" w:rsidP="00922E16">
      <w:pPr>
        <w:tabs>
          <w:tab w:val="left" w:pos="400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922E16" w:rsidRDefault="00922E16" w:rsidP="00922E16">
      <w:pPr>
        <w:tabs>
          <w:tab w:val="left" w:pos="400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22E16" w:rsidRDefault="00922E16" w:rsidP="00922E16">
      <w:pPr>
        <w:tabs>
          <w:tab w:val="left" w:pos="400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22E16" w:rsidRDefault="00B04564" w:rsidP="00922E16">
      <w:pPr>
        <w:tabs>
          <w:tab w:val="left" w:pos="400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922E16">
        <w:rPr>
          <w:rFonts w:ascii="Times New Roman" w:hAnsi="Times New Roman"/>
          <w:b/>
          <w:sz w:val="28"/>
          <w:szCs w:val="28"/>
        </w:rPr>
        <w:t xml:space="preserve"> Производственные совещания</w:t>
      </w:r>
    </w:p>
    <w:p w:rsidR="00922E16" w:rsidRPr="00E66A80" w:rsidRDefault="00922E16" w:rsidP="00922E16">
      <w:pPr>
        <w:tabs>
          <w:tab w:val="left" w:pos="400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20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670"/>
        <w:gridCol w:w="1228"/>
        <w:gridCol w:w="2741"/>
      </w:tblGrid>
      <w:tr w:rsidR="00922E16" w:rsidRPr="0051345E" w:rsidTr="00E30F6E">
        <w:tc>
          <w:tcPr>
            <w:tcW w:w="675" w:type="dxa"/>
          </w:tcPr>
          <w:p w:rsidR="00922E16" w:rsidRPr="00E61960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922E16" w:rsidRPr="00E61960" w:rsidRDefault="00922E16" w:rsidP="00E30F6E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1228" w:type="dxa"/>
          </w:tcPr>
          <w:p w:rsidR="00922E16" w:rsidRPr="00E61960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741" w:type="dxa"/>
          </w:tcPr>
          <w:p w:rsidR="00922E16" w:rsidRPr="00E61960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22E16" w:rsidRPr="0051345E" w:rsidTr="00E30F6E">
        <w:trPr>
          <w:trHeight w:val="2344"/>
        </w:trPr>
        <w:tc>
          <w:tcPr>
            <w:tcW w:w="675" w:type="dxa"/>
          </w:tcPr>
          <w:p w:rsidR="00922E16" w:rsidRPr="00E61960" w:rsidRDefault="00922E16" w:rsidP="00E30F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922E16" w:rsidRPr="00E61960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sz w:val="28"/>
                <w:szCs w:val="28"/>
              </w:rPr>
              <w:t>1.Пожарная безопасность.</w:t>
            </w:r>
          </w:p>
          <w:p w:rsidR="00922E16" w:rsidRPr="00E61960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Соблюдения правил пожарной безопасности.</w:t>
            </w:r>
          </w:p>
          <w:p w:rsidR="00F27393" w:rsidRDefault="00F27393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E61960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Готовность ДОУ к зимнему отопительному сезону. </w:t>
            </w:r>
          </w:p>
        </w:tc>
        <w:tc>
          <w:tcPr>
            <w:tcW w:w="1228" w:type="dxa"/>
          </w:tcPr>
          <w:p w:rsidR="00922E16" w:rsidRPr="00E61960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741" w:type="dxa"/>
          </w:tcPr>
          <w:p w:rsidR="00922E16" w:rsidRPr="00BE7691" w:rsidRDefault="00922E16" w:rsidP="00E30F6E">
            <w:pPr>
              <w:spacing w:after="0" w:line="31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76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Заведующий </w:t>
            </w:r>
          </w:p>
          <w:p w:rsidR="00922E16" w:rsidRPr="00BE7691" w:rsidRDefault="00922E16" w:rsidP="00E30F6E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6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92E34">
              <w:rPr>
                <w:rFonts w:ascii="Times New Roman" w:hAnsi="Times New Roman" w:cs="Times New Roman"/>
                <w:bCs/>
                <w:sz w:val="28"/>
                <w:szCs w:val="28"/>
              </w:rPr>
              <w:t>Абдуразако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ва</w:t>
            </w:r>
            <w:r w:rsidR="00892E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А.А.</w:t>
            </w:r>
            <w:r w:rsidRPr="00BE76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22E16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92E34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оспит</w:t>
            </w:r>
            <w:proofErr w:type="spellEnd"/>
            <w:r w:rsidR="00892E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="00892E34">
              <w:rPr>
                <w:rFonts w:ascii="Times New Roman" w:hAnsi="Times New Roman" w:cs="Times New Roman"/>
                <w:bCs/>
                <w:sz w:val="28"/>
                <w:szCs w:val="28"/>
              </w:rPr>
              <w:t>Дайт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ова</w:t>
            </w:r>
            <w:proofErr w:type="spellEnd"/>
            <w:r w:rsidR="00892E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П.Ш.</w:t>
            </w:r>
          </w:p>
          <w:p w:rsidR="00922E16" w:rsidRPr="00BE7691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7691"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  <w:p w:rsidR="00922E16" w:rsidRPr="00BE7691" w:rsidRDefault="00892E34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Загидов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М.З.</w:t>
            </w:r>
            <w:r w:rsidR="00922E16" w:rsidRPr="00BE76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22E16" w:rsidRPr="0051345E" w:rsidTr="00E30F6E">
        <w:tc>
          <w:tcPr>
            <w:tcW w:w="675" w:type="dxa"/>
          </w:tcPr>
          <w:p w:rsidR="00922E16" w:rsidRPr="00E61960" w:rsidRDefault="00922E16" w:rsidP="00E30F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922E16" w:rsidRPr="00E61960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sz w:val="28"/>
                <w:szCs w:val="28"/>
              </w:rPr>
              <w:t>1.Состояние работы по охране труда сотрудников и обеспечение безопасно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 жизнедеятельности детей ДОУ</w:t>
            </w:r>
            <w:r w:rsidRPr="00E6196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22E16" w:rsidRPr="00E61960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sz w:val="28"/>
                <w:szCs w:val="28"/>
              </w:rPr>
              <w:t>2.Утверждение графика отпусков.</w:t>
            </w:r>
          </w:p>
          <w:p w:rsidR="00922E16" w:rsidRPr="00E61960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E61960">
              <w:rPr>
                <w:rFonts w:ascii="Times New Roman" w:eastAsia="Times New Roman" w:hAnsi="Times New Roman" w:cs="Times New Roman"/>
                <w:sz w:val="28"/>
                <w:szCs w:val="28"/>
              </w:rPr>
              <w:t>. Итоги фронтальной проверки  в младшей группе.</w:t>
            </w:r>
          </w:p>
          <w:p w:rsidR="00922E16" w:rsidRPr="00E61960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922E16" w:rsidRPr="00E61960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741" w:type="dxa"/>
          </w:tcPr>
          <w:p w:rsidR="00922E16" w:rsidRPr="00BE7691" w:rsidRDefault="00922E16" w:rsidP="00E30F6E">
            <w:pPr>
              <w:spacing w:after="0" w:line="31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76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Заведующий </w:t>
            </w:r>
          </w:p>
          <w:p w:rsidR="00922E16" w:rsidRPr="00BE7691" w:rsidRDefault="00922E16" w:rsidP="00E30F6E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6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892E34">
              <w:rPr>
                <w:rFonts w:ascii="Times New Roman" w:hAnsi="Times New Roman" w:cs="Times New Roman"/>
                <w:bCs/>
                <w:sz w:val="28"/>
                <w:szCs w:val="28"/>
              </w:rPr>
              <w:t>Абдуразако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ва</w:t>
            </w:r>
            <w:r w:rsidR="00F273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А.А.</w:t>
            </w:r>
            <w:r w:rsidRPr="00BE76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22E16" w:rsidRPr="00BE7691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769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 профсоюзного комитета.</w:t>
            </w:r>
          </w:p>
          <w:p w:rsidR="00922E16" w:rsidRPr="00BE7691" w:rsidRDefault="00B04564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Хадис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</w:t>
            </w:r>
          </w:p>
        </w:tc>
      </w:tr>
      <w:tr w:rsidR="00922E16" w:rsidRPr="0051345E" w:rsidTr="00E30F6E">
        <w:tc>
          <w:tcPr>
            <w:tcW w:w="675" w:type="dxa"/>
          </w:tcPr>
          <w:p w:rsidR="00922E16" w:rsidRPr="00E61960" w:rsidRDefault="00922E16" w:rsidP="00E30F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922E16" w:rsidRPr="00E61960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1.Совместная работа медицинского персонала и педагогов. </w:t>
            </w:r>
          </w:p>
          <w:p w:rsidR="00922E16" w:rsidRPr="00E61960" w:rsidRDefault="00922E16" w:rsidP="00E30F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E61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питания в группах и на  пищеблоке.</w:t>
            </w:r>
          </w:p>
          <w:p w:rsidR="00922E16" w:rsidRPr="00E61960" w:rsidRDefault="00922E16" w:rsidP="00E30F6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922E16" w:rsidRPr="00E61960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741" w:type="dxa"/>
          </w:tcPr>
          <w:p w:rsidR="00922E16" w:rsidRPr="00BE7691" w:rsidRDefault="00922E16" w:rsidP="00E30F6E">
            <w:pPr>
              <w:spacing w:after="0" w:line="31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76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Заведующий </w:t>
            </w:r>
          </w:p>
          <w:p w:rsidR="00922E16" w:rsidRPr="00BE7691" w:rsidRDefault="00B04564" w:rsidP="00E30F6E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Абдуразако</w:t>
            </w:r>
            <w:r w:rsidR="00922E16">
              <w:rPr>
                <w:rFonts w:ascii="Times New Roman" w:hAnsi="Times New Roman" w:cs="Times New Roman"/>
                <w:bCs/>
                <w:sz w:val="28"/>
                <w:szCs w:val="28"/>
              </w:rPr>
              <w:t>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А.А.</w:t>
            </w:r>
            <w:r w:rsidR="00922E16" w:rsidRPr="00BE76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22E16" w:rsidRPr="00BE7691" w:rsidRDefault="00922E16" w:rsidP="00E30F6E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6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:rsidR="00922E16" w:rsidRPr="00BE7691" w:rsidRDefault="00B04564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Повар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Саадуе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Дж.Г.</w:t>
            </w:r>
          </w:p>
        </w:tc>
      </w:tr>
      <w:tr w:rsidR="00922E16" w:rsidRPr="0051345E" w:rsidTr="00E30F6E">
        <w:tc>
          <w:tcPr>
            <w:tcW w:w="675" w:type="dxa"/>
            <w:tcBorders>
              <w:right w:val="single" w:sz="4" w:space="0" w:color="auto"/>
            </w:tcBorders>
          </w:tcPr>
          <w:p w:rsidR="00922E16" w:rsidRPr="00E61960" w:rsidRDefault="00922E16" w:rsidP="00E30F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922E16" w:rsidRPr="00E61960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sz w:val="28"/>
                <w:szCs w:val="28"/>
              </w:rPr>
              <w:t>1.Подготовка  и проведение летних оздоровительных мероприятий.</w:t>
            </w:r>
          </w:p>
          <w:p w:rsidR="00922E16" w:rsidRPr="00E61960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sz w:val="28"/>
                <w:szCs w:val="28"/>
              </w:rPr>
              <w:t>2.Санитарно – гигиенические условия содержания помещения, игрушек, инвентаря на участке.</w:t>
            </w:r>
          </w:p>
          <w:p w:rsidR="00922E16" w:rsidRPr="00E61960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28" w:type="dxa"/>
            <w:tcBorders>
              <w:left w:val="single" w:sz="4" w:space="0" w:color="auto"/>
            </w:tcBorders>
          </w:tcPr>
          <w:p w:rsidR="00922E16" w:rsidRPr="00E61960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741" w:type="dxa"/>
          </w:tcPr>
          <w:p w:rsidR="00922E16" w:rsidRPr="00BE7691" w:rsidRDefault="00922E16" w:rsidP="00E30F6E">
            <w:pPr>
              <w:spacing w:after="0" w:line="31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76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Заведующий </w:t>
            </w:r>
          </w:p>
          <w:p w:rsidR="00922E16" w:rsidRPr="00BE7691" w:rsidRDefault="00B04564" w:rsidP="00E30F6E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Абдуразако</w:t>
            </w:r>
            <w:r w:rsidR="00922E16">
              <w:rPr>
                <w:rFonts w:ascii="Times New Roman" w:hAnsi="Times New Roman" w:cs="Times New Roman"/>
                <w:bCs/>
                <w:sz w:val="28"/>
                <w:szCs w:val="28"/>
              </w:rPr>
              <w:t>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А.А.</w:t>
            </w:r>
            <w:r w:rsidR="00922E16" w:rsidRPr="00BE76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22E16" w:rsidRPr="00BE7691" w:rsidRDefault="00B04564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Алибег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С.Г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Дайт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П.Ш.</w:t>
            </w:r>
          </w:p>
          <w:p w:rsidR="00922E16" w:rsidRPr="00BE7691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22E16" w:rsidRDefault="00922E16" w:rsidP="00922E1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922E16" w:rsidRPr="00BE7691" w:rsidRDefault="00922E16" w:rsidP="00922E1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922E16" w:rsidRDefault="00922E16" w:rsidP="00922E16">
      <w:pPr>
        <w:pStyle w:val="af7"/>
        <w:shd w:val="clear" w:color="auto" w:fill="auto"/>
        <w:spacing w:line="240" w:lineRule="auto"/>
        <w:jc w:val="center"/>
        <w:rPr>
          <w:color w:val="000000"/>
          <w:sz w:val="28"/>
          <w:szCs w:val="28"/>
          <w:lang w:bidi="ru-RU"/>
        </w:rPr>
      </w:pPr>
    </w:p>
    <w:p w:rsidR="00922E16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2E16" w:rsidRPr="00612D51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2D51">
        <w:rPr>
          <w:rFonts w:ascii="Times New Roman" w:eastAsia="Times New Roman" w:hAnsi="Times New Roman" w:cs="Times New Roman"/>
          <w:b/>
          <w:sz w:val="28"/>
          <w:szCs w:val="28"/>
        </w:rPr>
        <w:t>Семинары</w:t>
      </w:r>
    </w:p>
    <w:tbl>
      <w:tblPr>
        <w:tblStyle w:val="21"/>
        <w:tblW w:w="10490" w:type="dxa"/>
        <w:tblInd w:w="-459" w:type="dxa"/>
        <w:tblLayout w:type="fixed"/>
        <w:tblLook w:val="04A0"/>
      </w:tblPr>
      <w:tblGrid>
        <w:gridCol w:w="1560"/>
        <w:gridCol w:w="5528"/>
        <w:gridCol w:w="1417"/>
        <w:gridCol w:w="1985"/>
      </w:tblGrid>
      <w:tr w:rsidR="00922E16" w:rsidRPr="00612D51" w:rsidTr="00E30F6E">
        <w:tc>
          <w:tcPr>
            <w:tcW w:w="1560" w:type="dxa"/>
          </w:tcPr>
          <w:p w:rsidR="00922E16" w:rsidRPr="00612D51" w:rsidRDefault="00922E16" w:rsidP="00E30F6E">
            <w:pPr>
              <w:rPr>
                <w:b/>
                <w:sz w:val="24"/>
                <w:szCs w:val="24"/>
              </w:rPr>
            </w:pPr>
            <w:r w:rsidRPr="00612D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922E16" w:rsidRPr="00612D51" w:rsidRDefault="00922E16" w:rsidP="00E30F6E">
            <w:pPr>
              <w:rPr>
                <w:b/>
                <w:sz w:val="24"/>
                <w:szCs w:val="24"/>
              </w:rPr>
            </w:pPr>
            <w:r w:rsidRPr="00612D51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922E16" w:rsidRPr="00612D51" w:rsidRDefault="00922E16" w:rsidP="00E30F6E">
            <w:pPr>
              <w:rPr>
                <w:b/>
                <w:sz w:val="24"/>
                <w:szCs w:val="24"/>
              </w:rPr>
            </w:pPr>
            <w:r w:rsidRPr="00612D51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85" w:type="dxa"/>
          </w:tcPr>
          <w:p w:rsidR="00922E16" w:rsidRPr="00612D51" w:rsidRDefault="00922E16" w:rsidP="00E30F6E">
            <w:pPr>
              <w:rPr>
                <w:b/>
                <w:sz w:val="24"/>
                <w:szCs w:val="24"/>
              </w:rPr>
            </w:pPr>
            <w:r w:rsidRPr="00612D51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922E16" w:rsidRPr="00612D51" w:rsidTr="00E30F6E">
        <w:trPr>
          <w:trHeight w:val="547"/>
        </w:trPr>
        <w:tc>
          <w:tcPr>
            <w:tcW w:w="1560" w:type="dxa"/>
          </w:tcPr>
          <w:p w:rsidR="00922E16" w:rsidRPr="00612D51" w:rsidRDefault="00922E16" w:rsidP="00E30F6E">
            <w:pPr>
              <w:rPr>
                <w:sz w:val="28"/>
                <w:szCs w:val="28"/>
              </w:rPr>
            </w:pPr>
            <w:r w:rsidRPr="00612D51">
              <w:rPr>
                <w:sz w:val="28"/>
                <w:szCs w:val="28"/>
              </w:rPr>
              <w:t xml:space="preserve">Семинар </w:t>
            </w:r>
          </w:p>
        </w:tc>
        <w:tc>
          <w:tcPr>
            <w:tcW w:w="5528" w:type="dxa"/>
            <w:vAlign w:val="center"/>
          </w:tcPr>
          <w:p w:rsidR="00922E16" w:rsidRPr="00612D51" w:rsidRDefault="00922E16" w:rsidP="00E30F6E">
            <w:pPr>
              <w:spacing w:line="316" w:lineRule="atLeast"/>
              <w:rPr>
                <w:color w:val="000000"/>
                <w:sz w:val="28"/>
                <w:szCs w:val="28"/>
              </w:rPr>
            </w:pPr>
            <w:r w:rsidRPr="00612D51">
              <w:rPr>
                <w:color w:val="000000"/>
                <w:sz w:val="28"/>
                <w:szCs w:val="28"/>
              </w:rPr>
              <w:t xml:space="preserve"> «Реализация ФГОС </w:t>
            </w:r>
            <w:proofErr w:type="gramStart"/>
            <w:r w:rsidRPr="00612D51">
              <w:rPr>
                <w:color w:val="000000"/>
                <w:sz w:val="28"/>
                <w:szCs w:val="28"/>
              </w:rPr>
              <w:t>ДО</w:t>
            </w:r>
            <w:proofErr w:type="gramEnd"/>
            <w:r w:rsidRPr="00612D51">
              <w:rPr>
                <w:color w:val="000000"/>
                <w:sz w:val="28"/>
                <w:szCs w:val="28"/>
              </w:rPr>
              <w:t>. О</w:t>
            </w:r>
            <w:r w:rsidRPr="00612D51">
              <w:rPr>
                <w:bCs/>
                <w:color w:val="000000"/>
                <w:sz w:val="28"/>
                <w:szCs w:val="28"/>
              </w:rPr>
              <w:t>рганизация образовательной деятельности с детьми  в современных условиях»</w:t>
            </w:r>
            <w:proofErr w:type="gramStart"/>
            <w:r w:rsidRPr="00612D51">
              <w:rPr>
                <w:bCs/>
                <w:color w:val="000000"/>
                <w:sz w:val="28"/>
                <w:szCs w:val="28"/>
              </w:rPr>
              <w:t> </w:t>
            </w:r>
            <w:r w:rsidRPr="00612D51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612D51">
              <w:rPr>
                <w:color w:val="000000"/>
                <w:sz w:val="28"/>
                <w:szCs w:val="28"/>
              </w:rPr>
              <w:t> </w:t>
            </w:r>
          </w:p>
          <w:p w:rsidR="00922E16" w:rsidRPr="00612D51" w:rsidRDefault="00922E16" w:rsidP="00E30F6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12D51">
              <w:rPr>
                <w:sz w:val="28"/>
                <w:szCs w:val="28"/>
              </w:rPr>
              <w:t xml:space="preserve">Цель: проведение системного анализа профессиональной компетентности педагогов </w:t>
            </w:r>
            <w:proofErr w:type="gramStart"/>
            <w:r w:rsidRPr="00612D51">
              <w:rPr>
                <w:sz w:val="28"/>
                <w:szCs w:val="28"/>
              </w:rPr>
              <w:t>по</w:t>
            </w:r>
            <w:proofErr w:type="gramEnd"/>
            <w:r w:rsidRPr="00612D51">
              <w:rPr>
                <w:sz w:val="28"/>
                <w:szCs w:val="28"/>
              </w:rPr>
              <w:t xml:space="preserve"> </w:t>
            </w:r>
            <w:proofErr w:type="gramStart"/>
            <w:r w:rsidRPr="00612D51">
              <w:rPr>
                <w:sz w:val="28"/>
                <w:szCs w:val="28"/>
              </w:rPr>
              <w:t>основным</w:t>
            </w:r>
            <w:proofErr w:type="gramEnd"/>
            <w:r w:rsidRPr="00612D51">
              <w:rPr>
                <w:sz w:val="28"/>
                <w:szCs w:val="28"/>
              </w:rPr>
              <w:t xml:space="preserve"> направлениям ФГОС ДО, развитие навыков моделирования инновационных форм работы в режиме дня, интеграции образовательных областей в режимные </w:t>
            </w:r>
            <w:r w:rsidRPr="00612D51">
              <w:rPr>
                <w:sz w:val="28"/>
                <w:szCs w:val="28"/>
              </w:rPr>
              <w:lastRenderedPageBreak/>
              <w:t>моменты.</w:t>
            </w:r>
          </w:p>
          <w:p w:rsidR="00922E16" w:rsidRPr="00612D51" w:rsidRDefault="00922E16" w:rsidP="00E30F6E">
            <w:pPr>
              <w:rPr>
                <w:sz w:val="28"/>
                <w:szCs w:val="28"/>
              </w:rPr>
            </w:pPr>
            <w:r w:rsidRPr="00612D51">
              <w:rPr>
                <w:b/>
                <w:bCs/>
                <w:sz w:val="28"/>
                <w:szCs w:val="28"/>
              </w:rPr>
              <w:t>Задачи:</w:t>
            </w:r>
          </w:p>
          <w:p w:rsidR="00922E16" w:rsidRPr="00612D51" w:rsidRDefault="00922E16" w:rsidP="00E30F6E">
            <w:pPr>
              <w:rPr>
                <w:sz w:val="28"/>
                <w:szCs w:val="28"/>
              </w:rPr>
            </w:pPr>
            <w:r w:rsidRPr="00612D51">
              <w:rPr>
                <w:sz w:val="28"/>
                <w:szCs w:val="28"/>
              </w:rPr>
              <w:t xml:space="preserve">- Активизировать мыслительную деятельность педагогов в знании основных положений, понятий и принципов ФГОС </w:t>
            </w:r>
            <w:proofErr w:type="gramStart"/>
            <w:r w:rsidRPr="00612D51">
              <w:rPr>
                <w:sz w:val="28"/>
                <w:szCs w:val="28"/>
              </w:rPr>
              <w:t>ДО</w:t>
            </w:r>
            <w:proofErr w:type="gramEnd"/>
            <w:r w:rsidRPr="00612D51">
              <w:rPr>
                <w:sz w:val="28"/>
                <w:szCs w:val="28"/>
              </w:rPr>
              <w:t>.</w:t>
            </w:r>
          </w:p>
          <w:p w:rsidR="00922E16" w:rsidRPr="00612D51" w:rsidRDefault="00922E16" w:rsidP="00E30F6E">
            <w:pPr>
              <w:rPr>
                <w:color w:val="000000"/>
                <w:sz w:val="28"/>
                <w:szCs w:val="28"/>
              </w:rPr>
            </w:pPr>
            <w:r w:rsidRPr="00612D51">
              <w:rPr>
                <w:sz w:val="28"/>
                <w:szCs w:val="28"/>
              </w:rPr>
              <w:t>- Проанализировать знания педагогов по интеграции образовательных областей в образовательном процессе детского сада.</w:t>
            </w:r>
          </w:p>
        </w:tc>
        <w:tc>
          <w:tcPr>
            <w:tcW w:w="1417" w:type="dxa"/>
            <w:vAlign w:val="center"/>
          </w:tcPr>
          <w:p w:rsidR="00922E16" w:rsidRPr="00612D51" w:rsidRDefault="00922E16" w:rsidP="00E30F6E">
            <w:pPr>
              <w:spacing w:before="120" w:after="120" w:line="316" w:lineRule="atLeast"/>
              <w:rPr>
                <w:color w:val="000000"/>
                <w:sz w:val="28"/>
                <w:szCs w:val="28"/>
              </w:rPr>
            </w:pPr>
            <w:r w:rsidRPr="00612D51">
              <w:rPr>
                <w:color w:val="000000"/>
                <w:sz w:val="28"/>
                <w:szCs w:val="28"/>
              </w:rPr>
              <w:lastRenderedPageBreak/>
              <w:t xml:space="preserve">В течение года </w:t>
            </w:r>
          </w:p>
        </w:tc>
        <w:tc>
          <w:tcPr>
            <w:tcW w:w="1985" w:type="dxa"/>
            <w:vAlign w:val="center"/>
          </w:tcPr>
          <w:p w:rsidR="00922E16" w:rsidRPr="00612D51" w:rsidRDefault="00922E16" w:rsidP="00E30F6E">
            <w:pPr>
              <w:spacing w:line="316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612D51">
              <w:rPr>
                <w:color w:val="000000"/>
                <w:sz w:val="28"/>
                <w:szCs w:val="28"/>
              </w:rPr>
              <w:t>Руковод</w:t>
            </w:r>
            <w:proofErr w:type="spellEnd"/>
            <w:r w:rsidRPr="00612D51">
              <w:rPr>
                <w:color w:val="000000"/>
                <w:sz w:val="28"/>
                <w:szCs w:val="28"/>
              </w:rPr>
              <w:t xml:space="preserve">. </w:t>
            </w:r>
          </w:p>
          <w:p w:rsidR="00922E16" w:rsidRDefault="00B04564" w:rsidP="00E30F6E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АбдуразаковаА.А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  <w:r w:rsidR="00922E16">
              <w:rPr>
                <w:bCs/>
                <w:sz w:val="28"/>
                <w:szCs w:val="28"/>
              </w:rPr>
              <w:t xml:space="preserve"> </w:t>
            </w:r>
          </w:p>
          <w:p w:rsidR="00922E16" w:rsidRPr="00612D51" w:rsidRDefault="00922E16" w:rsidP="00E30F6E">
            <w:pPr>
              <w:spacing w:before="120" w:after="120" w:line="316" w:lineRule="atLeast"/>
              <w:rPr>
                <w:color w:val="000000"/>
                <w:sz w:val="28"/>
                <w:szCs w:val="28"/>
              </w:rPr>
            </w:pPr>
            <w:r w:rsidRPr="00612D51">
              <w:rPr>
                <w:color w:val="000000"/>
                <w:sz w:val="28"/>
                <w:szCs w:val="28"/>
              </w:rPr>
              <w:t xml:space="preserve">педагоги </w:t>
            </w:r>
          </w:p>
        </w:tc>
      </w:tr>
      <w:tr w:rsidR="00922E16" w:rsidRPr="00612D51" w:rsidTr="00E30F6E">
        <w:trPr>
          <w:trHeight w:val="840"/>
        </w:trPr>
        <w:tc>
          <w:tcPr>
            <w:tcW w:w="1560" w:type="dxa"/>
          </w:tcPr>
          <w:p w:rsidR="00922E16" w:rsidRPr="00612D51" w:rsidRDefault="00922E16" w:rsidP="00E30F6E">
            <w:pPr>
              <w:rPr>
                <w:sz w:val="28"/>
                <w:szCs w:val="28"/>
              </w:rPr>
            </w:pPr>
            <w:r w:rsidRPr="00612D51">
              <w:rPr>
                <w:sz w:val="28"/>
                <w:szCs w:val="28"/>
              </w:rPr>
              <w:lastRenderedPageBreak/>
              <w:t>Семинар – практикум</w:t>
            </w:r>
          </w:p>
          <w:p w:rsidR="00922E16" w:rsidRPr="00612D51" w:rsidRDefault="00922E16" w:rsidP="00E30F6E">
            <w:pPr>
              <w:rPr>
                <w:sz w:val="28"/>
                <w:szCs w:val="28"/>
              </w:rPr>
            </w:pPr>
            <w:r w:rsidRPr="00612D51">
              <w:rPr>
                <w:sz w:val="28"/>
                <w:szCs w:val="28"/>
              </w:rPr>
              <w:t xml:space="preserve"> 3 часа  </w:t>
            </w:r>
          </w:p>
          <w:p w:rsidR="00922E16" w:rsidRPr="00612D51" w:rsidRDefault="00922E16" w:rsidP="00E30F6E">
            <w:pPr>
              <w:rPr>
                <w:sz w:val="28"/>
                <w:szCs w:val="28"/>
              </w:rPr>
            </w:pPr>
          </w:p>
          <w:p w:rsidR="00922E16" w:rsidRPr="00612D51" w:rsidRDefault="00922E16" w:rsidP="00E30F6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922E16" w:rsidRPr="00612D51" w:rsidRDefault="00922E16" w:rsidP="00E30F6E">
            <w:pPr>
              <w:shd w:val="clear" w:color="auto" w:fill="FFFFFF"/>
              <w:ind w:right="10"/>
              <w:contextualSpacing/>
              <w:jc w:val="both"/>
              <w:rPr>
                <w:sz w:val="28"/>
                <w:szCs w:val="28"/>
              </w:rPr>
            </w:pPr>
            <w:r w:rsidRPr="00612D51">
              <w:rPr>
                <w:sz w:val="28"/>
                <w:szCs w:val="28"/>
              </w:rPr>
              <w:t>«Использование фольклора и художественной литературы в воспитании детей»</w:t>
            </w:r>
          </w:p>
          <w:p w:rsidR="00922E16" w:rsidRPr="00612D51" w:rsidRDefault="00922E16" w:rsidP="00E30F6E">
            <w:pPr>
              <w:shd w:val="clear" w:color="auto" w:fill="FFFFFF"/>
              <w:ind w:right="10"/>
              <w:contextualSpacing/>
              <w:jc w:val="both"/>
              <w:rPr>
                <w:sz w:val="28"/>
                <w:szCs w:val="28"/>
              </w:rPr>
            </w:pPr>
            <w:r w:rsidRPr="00612D51">
              <w:rPr>
                <w:b/>
                <w:sz w:val="28"/>
                <w:szCs w:val="28"/>
              </w:rPr>
              <w:t xml:space="preserve">Цель: </w:t>
            </w:r>
            <w:r w:rsidRPr="00612D51">
              <w:rPr>
                <w:sz w:val="28"/>
                <w:szCs w:val="28"/>
              </w:rPr>
              <w:t xml:space="preserve">Использование народного фольклора и художественной литературы для формирования </w:t>
            </w:r>
            <w:proofErr w:type="spellStart"/>
            <w:r w:rsidRPr="00612D51">
              <w:rPr>
                <w:sz w:val="28"/>
                <w:szCs w:val="28"/>
              </w:rPr>
              <w:t>гендерного</w:t>
            </w:r>
            <w:proofErr w:type="spellEnd"/>
            <w:r w:rsidRPr="00612D51">
              <w:rPr>
                <w:sz w:val="28"/>
                <w:szCs w:val="28"/>
              </w:rPr>
              <w:t xml:space="preserve"> поведения у дошкольников</w:t>
            </w:r>
          </w:p>
          <w:p w:rsidR="00922E16" w:rsidRPr="00612D51" w:rsidRDefault="00922E16" w:rsidP="00E30F6E">
            <w:pPr>
              <w:shd w:val="clear" w:color="auto" w:fill="FFFFFF"/>
              <w:ind w:right="10"/>
              <w:contextualSpacing/>
              <w:jc w:val="both"/>
              <w:rPr>
                <w:b/>
                <w:sz w:val="28"/>
                <w:szCs w:val="28"/>
              </w:rPr>
            </w:pPr>
            <w:r w:rsidRPr="00612D51">
              <w:rPr>
                <w:b/>
                <w:sz w:val="28"/>
                <w:szCs w:val="28"/>
              </w:rPr>
              <w:t>Задачи:</w:t>
            </w:r>
          </w:p>
          <w:p w:rsidR="00922E16" w:rsidRPr="00612D51" w:rsidRDefault="00922E16" w:rsidP="00E30F6E">
            <w:pPr>
              <w:shd w:val="clear" w:color="auto" w:fill="FFFFFF"/>
              <w:ind w:right="10"/>
              <w:jc w:val="both"/>
              <w:rPr>
                <w:sz w:val="28"/>
                <w:szCs w:val="28"/>
              </w:rPr>
            </w:pPr>
            <w:r w:rsidRPr="00612D51">
              <w:rPr>
                <w:sz w:val="28"/>
                <w:szCs w:val="28"/>
              </w:rPr>
              <w:t>-</w:t>
            </w:r>
            <w:proofErr w:type="gramStart"/>
            <w:r w:rsidRPr="00612D51">
              <w:rPr>
                <w:sz w:val="28"/>
                <w:szCs w:val="28"/>
              </w:rPr>
              <w:t xml:space="preserve">систематизировать работу по </w:t>
            </w:r>
            <w:proofErr w:type="spellStart"/>
            <w:r w:rsidRPr="00612D51">
              <w:rPr>
                <w:sz w:val="28"/>
                <w:szCs w:val="28"/>
              </w:rPr>
              <w:t>гендерному</w:t>
            </w:r>
            <w:proofErr w:type="spellEnd"/>
            <w:r w:rsidRPr="00612D51">
              <w:rPr>
                <w:sz w:val="28"/>
                <w:szCs w:val="28"/>
              </w:rPr>
              <w:t xml:space="preserve"> воспитанию  в детском саду на основе культуры и традиций дагестанского народа используя</w:t>
            </w:r>
            <w:proofErr w:type="gramEnd"/>
            <w:r w:rsidRPr="00612D51">
              <w:rPr>
                <w:sz w:val="28"/>
                <w:szCs w:val="28"/>
              </w:rPr>
              <w:t xml:space="preserve"> фольклор и художественную литературу. </w:t>
            </w:r>
          </w:p>
          <w:p w:rsidR="00922E16" w:rsidRPr="00612D51" w:rsidRDefault="00922E16" w:rsidP="00E30F6E">
            <w:pPr>
              <w:shd w:val="clear" w:color="auto" w:fill="FFFFFF"/>
              <w:ind w:right="10"/>
              <w:jc w:val="both"/>
              <w:rPr>
                <w:sz w:val="28"/>
                <w:szCs w:val="28"/>
              </w:rPr>
            </w:pPr>
            <w:r w:rsidRPr="00612D51">
              <w:rPr>
                <w:sz w:val="28"/>
                <w:szCs w:val="28"/>
              </w:rPr>
              <w:t>-формировать у дошкольников представлений о традициях воспитания мальчиков и девочек в Дагестане.</w:t>
            </w:r>
          </w:p>
        </w:tc>
        <w:tc>
          <w:tcPr>
            <w:tcW w:w="1417" w:type="dxa"/>
          </w:tcPr>
          <w:p w:rsidR="00922E16" w:rsidRPr="00612D51" w:rsidRDefault="00922E16" w:rsidP="00E30F6E">
            <w:pPr>
              <w:rPr>
                <w:sz w:val="28"/>
                <w:szCs w:val="28"/>
              </w:rPr>
            </w:pPr>
            <w:r w:rsidRPr="00612D51">
              <w:rPr>
                <w:sz w:val="28"/>
                <w:szCs w:val="28"/>
              </w:rPr>
              <w:t xml:space="preserve">Декабрь </w:t>
            </w:r>
          </w:p>
          <w:p w:rsidR="00922E16" w:rsidRPr="00612D51" w:rsidRDefault="00922E16" w:rsidP="00E30F6E">
            <w:pPr>
              <w:rPr>
                <w:sz w:val="28"/>
                <w:szCs w:val="28"/>
              </w:rPr>
            </w:pPr>
          </w:p>
          <w:p w:rsidR="00922E16" w:rsidRPr="00612D51" w:rsidRDefault="00922E16" w:rsidP="00E30F6E">
            <w:pPr>
              <w:rPr>
                <w:sz w:val="28"/>
                <w:szCs w:val="28"/>
              </w:rPr>
            </w:pPr>
          </w:p>
          <w:p w:rsidR="00922E16" w:rsidRPr="00612D51" w:rsidRDefault="00922E16" w:rsidP="00E30F6E">
            <w:pPr>
              <w:rPr>
                <w:sz w:val="28"/>
                <w:szCs w:val="28"/>
              </w:rPr>
            </w:pPr>
          </w:p>
          <w:p w:rsidR="00922E16" w:rsidRPr="00612D51" w:rsidRDefault="00922E16" w:rsidP="00E30F6E">
            <w:pPr>
              <w:rPr>
                <w:sz w:val="28"/>
                <w:szCs w:val="28"/>
              </w:rPr>
            </w:pPr>
          </w:p>
          <w:p w:rsidR="00922E16" w:rsidRPr="00612D51" w:rsidRDefault="00922E16" w:rsidP="00E30F6E">
            <w:pPr>
              <w:rPr>
                <w:sz w:val="28"/>
                <w:szCs w:val="28"/>
              </w:rPr>
            </w:pPr>
          </w:p>
          <w:p w:rsidR="00922E16" w:rsidRPr="00612D51" w:rsidRDefault="00922E16" w:rsidP="00E30F6E">
            <w:pPr>
              <w:rPr>
                <w:sz w:val="28"/>
                <w:szCs w:val="28"/>
              </w:rPr>
            </w:pPr>
          </w:p>
          <w:p w:rsidR="00922E16" w:rsidRPr="00612D51" w:rsidRDefault="00922E16" w:rsidP="00E30F6E">
            <w:pPr>
              <w:rPr>
                <w:sz w:val="28"/>
                <w:szCs w:val="28"/>
              </w:rPr>
            </w:pPr>
          </w:p>
          <w:p w:rsidR="00922E16" w:rsidRPr="00612D51" w:rsidRDefault="00922E16" w:rsidP="00E30F6E">
            <w:pPr>
              <w:rPr>
                <w:sz w:val="28"/>
                <w:szCs w:val="28"/>
              </w:rPr>
            </w:pPr>
          </w:p>
          <w:p w:rsidR="00922E16" w:rsidRPr="00612D51" w:rsidRDefault="00922E16" w:rsidP="00E30F6E">
            <w:pPr>
              <w:rPr>
                <w:sz w:val="28"/>
                <w:szCs w:val="28"/>
              </w:rPr>
            </w:pPr>
          </w:p>
          <w:p w:rsidR="00922E16" w:rsidRPr="00612D51" w:rsidRDefault="00922E16" w:rsidP="00E30F6E">
            <w:pPr>
              <w:rPr>
                <w:sz w:val="28"/>
                <w:szCs w:val="28"/>
              </w:rPr>
            </w:pPr>
          </w:p>
          <w:p w:rsidR="00922E16" w:rsidRPr="00612D51" w:rsidRDefault="00922E16" w:rsidP="00E30F6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22E16" w:rsidRPr="00612D51" w:rsidRDefault="00922E16" w:rsidP="00E30F6E">
            <w:pPr>
              <w:spacing w:line="316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612D51">
              <w:rPr>
                <w:sz w:val="28"/>
                <w:szCs w:val="28"/>
              </w:rPr>
              <w:t>Руковод</w:t>
            </w:r>
            <w:proofErr w:type="spellEnd"/>
            <w:r w:rsidRPr="00612D51">
              <w:rPr>
                <w:sz w:val="28"/>
                <w:szCs w:val="28"/>
              </w:rPr>
              <w:t>.</w:t>
            </w:r>
            <w:r w:rsidRPr="00612D51">
              <w:rPr>
                <w:color w:val="000000"/>
                <w:sz w:val="28"/>
                <w:szCs w:val="28"/>
              </w:rPr>
              <w:t xml:space="preserve"> </w:t>
            </w:r>
          </w:p>
          <w:p w:rsidR="00922E16" w:rsidRDefault="00B04564" w:rsidP="00E30F6E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АбдуразаковаА.А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  <w:r w:rsidR="00922E16">
              <w:rPr>
                <w:bCs/>
                <w:sz w:val="28"/>
                <w:szCs w:val="28"/>
              </w:rPr>
              <w:t xml:space="preserve"> </w:t>
            </w:r>
          </w:p>
          <w:p w:rsidR="00922E16" w:rsidRPr="00612D51" w:rsidRDefault="00922E16" w:rsidP="00E30F6E">
            <w:pPr>
              <w:spacing w:line="316" w:lineRule="atLeast"/>
              <w:rPr>
                <w:color w:val="000000"/>
                <w:sz w:val="28"/>
                <w:szCs w:val="28"/>
              </w:rPr>
            </w:pPr>
          </w:p>
          <w:p w:rsidR="00922E16" w:rsidRPr="00612D51" w:rsidRDefault="00922E16" w:rsidP="00E30F6E">
            <w:pPr>
              <w:spacing w:line="316" w:lineRule="atLeast"/>
              <w:rPr>
                <w:color w:val="000000"/>
                <w:sz w:val="28"/>
                <w:szCs w:val="28"/>
              </w:rPr>
            </w:pPr>
            <w:r w:rsidRPr="00612D51">
              <w:rPr>
                <w:color w:val="000000"/>
                <w:sz w:val="28"/>
                <w:szCs w:val="28"/>
              </w:rPr>
              <w:t xml:space="preserve">Педагоги </w:t>
            </w:r>
          </w:p>
          <w:p w:rsidR="00922E16" w:rsidRPr="00612D51" w:rsidRDefault="00922E16" w:rsidP="00E30F6E">
            <w:pPr>
              <w:spacing w:line="316" w:lineRule="atLeast"/>
              <w:rPr>
                <w:color w:val="000000"/>
                <w:sz w:val="28"/>
                <w:szCs w:val="28"/>
              </w:rPr>
            </w:pPr>
          </w:p>
          <w:p w:rsidR="00922E16" w:rsidRPr="00612D51" w:rsidRDefault="00922E16" w:rsidP="00E30F6E">
            <w:pPr>
              <w:spacing w:line="316" w:lineRule="atLeast"/>
              <w:rPr>
                <w:color w:val="000000"/>
                <w:sz w:val="28"/>
                <w:szCs w:val="28"/>
              </w:rPr>
            </w:pPr>
            <w:r w:rsidRPr="00612D51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922E16" w:rsidRPr="00612D51" w:rsidTr="00E30F6E">
        <w:trPr>
          <w:trHeight w:val="421"/>
        </w:trPr>
        <w:tc>
          <w:tcPr>
            <w:tcW w:w="1560" w:type="dxa"/>
          </w:tcPr>
          <w:p w:rsidR="00922E16" w:rsidRPr="00612D51" w:rsidRDefault="00922E16" w:rsidP="00E30F6E">
            <w:pPr>
              <w:rPr>
                <w:sz w:val="28"/>
                <w:szCs w:val="28"/>
              </w:rPr>
            </w:pPr>
            <w:r w:rsidRPr="00612D51">
              <w:rPr>
                <w:sz w:val="28"/>
                <w:szCs w:val="28"/>
              </w:rPr>
              <w:t xml:space="preserve">Семинар </w:t>
            </w:r>
          </w:p>
          <w:p w:rsidR="00922E16" w:rsidRPr="00612D51" w:rsidRDefault="00922E16" w:rsidP="00E30F6E">
            <w:pPr>
              <w:rPr>
                <w:sz w:val="28"/>
                <w:szCs w:val="28"/>
              </w:rPr>
            </w:pPr>
            <w:r w:rsidRPr="00612D51">
              <w:rPr>
                <w:sz w:val="28"/>
                <w:szCs w:val="28"/>
              </w:rPr>
              <w:t xml:space="preserve">2 часа </w:t>
            </w:r>
          </w:p>
        </w:tc>
        <w:tc>
          <w:tcPr>
            <w:tcW w:w="5528" w:type="dxa"/>
          </w:tcPr>
          <w:p w:rsidR="00922E16" w:rsidRPr="00612D51" w:rsidRDefault="00922E16" w:rsidP="00E30F6E">
            <w:pPr>
              <w:shd w:val="clear" w:color="auto" w:fill="FFFFFF"/>
              <w:tabs>
                <w:tab w:val="left" w:pos="725"/>
              </w:tabs>
              <w:rPr>
                <w:sz w:val="28"/>
                <w:szCs w:val="28"/>
              </w:rPr>
            </w:pPr>
            <w:r w:rsidRPr="00612D51">
              <w:rPr>
                <w:color w:val="000000"/>
                <w:spacing w:val="-8"/>
                <w:sz w:val="28"/>
                <w:szCs w:val="28"/>
              </w:rPr>
              <w:t>Экспериментальная работа в ДОУ</w:t>
            </w:r>
            <w:r w:rsidRPr="00612D51">
              <w:rPr>
                <w:sz w:val="28"/>
                <w:szCs w:val="28"/>
              </w:rPr>
              <w:t xml:space="preserve"> по художественно-эстетическому воспитанию.</w:t>
            </w:r>
          </w:p>
          <w:p w:rsidR="00922E16" w:rsidRPr="00612D51" w:rsidRDefault="00922E16" w:rsidP="00E30F6E">
            <w:pPr>
              <w:shd w:val="clear" w:color="auto" w:fill="FFFFFF"/>
              <w:tabs>
                <w:tab w:val="left" w:pos="725"/>
              </w:tabs>
              <w:rPr>
                <w:color w:val="000000"/>
                <w:spacing w:val="-8"/>
                <w:sz w:val="28"/>
                <w:szCs w:val="28"/>
              </w:rPr>
            </w:pPr>
            <w:r w:rsidRPr="00612D51">
              <w:rPr>
                <w:b/>
                <w:bCs/>
                <w:iCs/>
                <w:color w:val="000000"/>
                <w:spacing w:val="-8"/>
                <w:sz w:val="28"/>
                <w:szCs w:val="28"/>
              </w:rPr>
              <w:t xml:space="preserve">Цель: </w:t>
            </w:r>
            <w:r w:rsidRPr="00612D51">
              <w:rPr>
                <w:color w:val="000000"/>
                <w:spacing w:val="-8"/>
                <w:sz w:val="28"/>
                <w:szCs w:val="28"/>
              </w:rPr>
              <w:t>  Р</w:t>
            </w:r>
            <w:r>
              <w:rPr>
                <w:color w:val="000000"/>
                <w:spacing w:val="-8"/>
                <w:sz w:val="28"/>
                <w:szCs w:val="28"/>
              </w:rPr>
              <w:t>азвить  экспериментальную работу</w:t>
            </w:r>
            <w:r w:rsidRPr="00612D51">
              <w:rPr>
                <w:color w:val="000000"/>
                <w:spacing w:val="-8"/>
                <w:sz w:val="28"/>
                <w:szCs w:val="28"/>
              </w:rPr>
              <w:t xml:space="preserve"> в формировании интереса к миру искусства посредством интеграции всех видов художественно – эстетической деятельности: музыкальной, изобразительной, художественно – речевой, театрально – игровой;</w:t>
            </w:r>
          </w:p>
          <w:p w:rsidR="00922E16" w:rsidRPr="00612D51" w:rsidRDefault="00922E16" w:rsidP="00E30F6E">
            <w:pPr>
              <w:shd w:val="clear" w:color="auto" w:fill="FFFFFF"/>
              <w:tabs>
                <w:tab w:val="left" w:pos="725"/>
              </w:tabs>
              <w:rPr>
                <w:color w:val="000000"/>
                <w:spacing w:val="-8"/>
                <w:sz w:val="28"/>
                <w:szCs w:val="28"/>
              </w:rPr>
            </w:pPr>
            <w:r w:rsidRPr="00612D51">
              <w:rPr>
                <w:b/>
                <w:bCs/>
                <w:iCs/>
                <w:color w:val="000000"/>
                <w:spacing w:val="-8"/>
                <w:sz w:val="28"/>
                <w:szCs w:val="28"/>
              </w:rPr>
              <w:t>Задачи</w:t>
            </w:r>
            <w:r w:rsidRPr="00612D51">
              <w:rPr>
                <w:color w:val="000000"/>
                <w:spacing w:val="-8"/>
                <w:sz w:val="28"/>
                <w:szCs w:val="28"/>
              </w:rPr>
              <w:t>:</w:t>
            </w:r>
          </w:p>
          <w:p w:rsidR="00922E16" w:rsidRPr="00612D51" w:rsidRDefault="00922E16" w:rsidP="00E30F6E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12D51">
              <w:rPr>
                <w:color w:val="000000"/>
                <w:spacing w:val="-8"/>
                <w:sz w:val="28"/>
                <w:szCs w:val="28"/>
              </w:rPr>
              <w:t>-изучение современных подходов к проблемам художественно-эстетического развития дошкольников.</w:t>
            </w:r>
          </w:p>
          <w:p w:rsidR="00922E16" w:rsidRPr="00612D51" w:rsidRDefault="00922E16" w:rsidP="00E30F6E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12D51">
              <w:rPr>
                <w:color w:val="000000"/>
                <w:spacing w:val="-8"/>
                <w:sz w:val="28"/>
                <w:szCs w:val="28"/>
              </w:rPr>
              <w:t>-создание условий, способствующих, реализации художественно-эстетического развития воспитанников, их творческого потенциала.</w:t>
            </w:r>
          </w:p>
          <w:p w:rsidR="00922E16" w:rsidRPr="00612D51" w:rsidRDefault="00922E16" w:rsidP="00E30F6E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12D51">
              <w:rPr>
                <w:color w:val="000000"/>
                <w:spacing w:val="-8"/>
                <w:sz w:val="28"/>
                <w:szCs w:val="28"/>
              </w:rPr>
              <w:t>-использование современных технологий по художественно-эстетическому развитию детей.</w:t>
            </w:r>
          </w:p>
          <w:p w:rsidR="00922E16" w:rsidRPr="00612D51" w:rsidRDefault="00922E16" w:rsidP="00E30F6E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12D51">
              <w:rPr>
                <w:color w:val="000000"/>
                <w:spacing w:val="-8"/>
                <w:sz w:val="28"/>
                <w:szCs w:val="28"/>
              </w:rPr>
              <w:t xml:space="preserve">-развитие творческих способностей дошкольников в процессе художественной </w:t>
            </w:r>
            <w:r w:rsidRPr="00612D51">
              <w:rPr>
                <w:color w:val="000000"/>
                <w:spacing w:val="-8"/>
                <w:sz w:val="28"/>
                <w:szCs w:val="28"/>
              </w:rPr>
              <w:lastRenderedPageBreak/>
              <w:t>продуктивной деятельности;</w:t>
            </w:r>
          </w:p>
          <w:p w:rsidR="00922E16" w:rsidRPr="00612D51" w:rsidRDefault="00922E16" w:rsidP="00E30F6E">
            <w:pPr>
              <w:shd w:val="clear" w:color="auto" w:fill="FFFFFF"/>
              <w:tabs>
                <w:tab w:val="left" w:pos="725"/>
              </w:tabs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417" w:type="dxa"/>
          </w:tcPr>
          <w:p w:rsidR="00922E16" w:rsidRPr="00612D51" w:rsidRDefault="00922E16" w:rsidP="00E30F6E">
            <w:pPr>
              <w:rPr>
                <w:sz w:val="28"/>
                <w:szCs w:val="28"/>
              </w:rPr>
            </w:pPr>
            <w:r w:rsidRPr="00612D51">
              <w:rPr>
                <w:sz w:val="28"/>
                <w:szCs w:val="28"/>
              </w:rPr>
              <w:lastRenderedPageBreak/>
              <w:t xml:space="preserve">Апрель  </w:t>
            </w:r>
          </w:p>
        </w:tc>
        <w:tc>
          <w:tcPr>
            <w:tcW w:w="1985" w:type="dxa"/>
          </w:tcPr>
          <w:p w:rsidR="00922E16" w:rsidRPr="00612D51" w:rsidRDefault="00922E16" w:rsidP="00E30F6E">
            <w:pPr>
              <w:spacing w:line="316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612D51">
              <w:rPr>
                <w:sz w:val="28"/>
                <w:szCs w:val="28"/>
              </w:rPr>
              <w:t>Руковод</w:t>
            </w:r>
            <w:proofErr w:type="spellEnd"/>
            <w:r w:rsidRPr="00612D51">
              <w:rPr>
                <w:sz w:val="28"/>
                <w:szCs w:val="28"/>
              </w:rPr>
              <w:t>.</w:t>
            </w:r>
          </w:p>
          <w:p w:rsidR="00922E16" w:rsidRPr="00612D51" w:rsidRDefault="00922E16" w:rsidP="00E30F6E">
            <w:pPr>
              <w:spacing w:line="316" w:lineRule="atLeast"/>
              <w:rPr>
                <w:color w:val="000000"/>
                <w:sz w:val="28"/>
                <w:szCs w:val="28"/>
              </w:rPr>
            </w:pPr>
            <w:r w:rsidRPr="00612D51">
              <w:rPr>
                <w:color w:val="000000"/>
                <w:sz w:val="28"/>
                <w:szCs w:val="28"/>
              </w:rPr>
              <w:t>.</w:t>
            </w:r>
          </w:p>
          <w:p w:rsidR="00922E16" w:rsidRPr="00612D51" w:rsidRDefault="00922E16" w:rsidP="00E30F6E">
            <w:pPr>
              <w:spacing w:line="316" w:lineRule="atLeast"/>
              <w:rPr>
                <w:color w:val="000000"/>
                <w:sz w:val="28"/>
                <w:szCs w:val="28"/>
              </w:rPr>
            </w:pPr>
            <w:r w:rsidRPr="00612D51">
              <w:rPr>
                <w:color w:val="000000"/>
                <w:sz w:val="28"/>
                <w:szCs w:val="28"/>
              </w:rPr>
              <w:t xml:space="preserve">Педагоги </w:t>
            </w:r>
          </w:p>
          <w:p w:rsidR="00922E16" w:rsidRPr="00612D51" w:rsidRDefault="00922E16" w:rsidP="00E30F6E">
            <w:pPr>
              <w:spacing w:line="316" w:lineRule="atLeast"/>
              <w:rPr>
                <w:color w:val="000000"/>
                <w:sz w:val="28"/>
                <w:szCs w:val="28"/>
              </w:rPr>
            </w:pPr>
          </w:p>
          <w:p w:rsidR="00922E16" w:rsidRPr="00612D51" w:rsidRDefault="00922E16" w:rsidP="00E30F6E">
            <w:pPr>
              <w:rPr>
                <w:sz w:val="28"/>
                <w:szCs w:val="28"/>
              </w:rPr>
            </w:pPr>
          </w:p>
        </w:tc>
      </w:tr>
    </w:tbl>
    <w:p w:rsidR="00922E16" w:rsidRDefault="00922E16" w:rsidP="00922E16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22E16" w:rsidRDefault="00922E16" w:rsidP="00922E16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34D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Консультации для воспитателей</w:t>
      </w:r>
    </w:p>
    <w:p w:rsidR="00922E16" w:rsidRPr="00B34D5C" w:rsidRDefault="00922E16" w:rsidP="00922E16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8"/>
        <w:tblW w:w="0" w:type="auto"/>
        <w:tblInd w:w="-459" w:type="dxa"/>
        <w:tblLook w:val="04A0"/>
      </w:tblPr>
      <w:tblGrid>
        <w:gridCol w:w="1226"/>
        <w:gridCol w:w="4460"/>
        <w:gridCol w:w="1875"/>
        <w:gridCol w:w="2469"/>
      </w:tblGrid>
      <w:tr w:rsidR="00922E16" w:rsidTr="00E30F6E">
        <w:tc>
          <w:tcPr>
            <w:tcW w:w="1226" w:type="dxa"/>
          </w:tcPr>
          <w:p w:rsidR="00922E16" w:rsidRPr="00B617A2" w:rsidRDefault="00922E16" w:rsidP="00E30F6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460" w:type="dxa"/>
          </w:tcPr>
          <w:p w:rsidR="00922E16" w:rsidRPr="00B617A2" w:rsidRDefault="00922E16" w:rsidP="00E30F6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Тема </w:t>
            </w:r>
          </w:p>
        </w:tc>
        <w:tc>
          <w:tcPr>
            <w:tcW w:w="1875" w:type="dxa"/>
          </w:tcPr>
          <w:p w:rsidR="00922E16" w:rsidRPr="00B617A2" w:rsidRDefault="00922E16" w:rsidP="00E30F6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Сроки </w:t>
            </w:r>
          </w:p>
        </w:tc>
        <w:tc>
          <w:tcPr>
            <w:tcW w:w="2469" w:type="dxa"/>
          </w:tcPr>
          <w:p w:rsidR="00922E16" w:rsidRPr="00B617A2" w:rsidRDefault="00922E16" w:rsidP="00E30F6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922E16" w:rsidTr="00E30F6E">
        <w:tc>
          <w:tcPr>
            <w:tcW w:w="1226" w:type="dxa"/>
          </w:tcPr>
          <w:p w:rsidR="00922E16" w:rsidRPr="00B617A2" w:rsidRDefault="00922E16" w:rsidP="00E30F6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60" w:type="dxa"/>
          </w:tcPr>
          <w:p w:rsidR="00922E16" w:rsidRPr="00B617A2" w:rsidRDefault="00922E16" w:rsidP="00E30F6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«Новинки методической литературы».</w:t>
            </w:r>
          </w:p>
          <w:p w:rsidR="00922E16" w:rsidRPr="00B617A2" w:rsidRDefault="00922E16" w:rsidP="00E30F6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</w:tcPr>
          <w:p w:rsidR="00922E16" w:rsidRPr="00B617A2" w:rsidRDefault="00922E16" w:rsidP="00E30F6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69" w:type="dxa"/>
          </w:tcPr>
          <w:p w:rsidR="00922E16" w:rsidRPr="00B04564" w:rsidRDefault="00922E16" w:rsidP="00B04564">
            <w:pPr>
              <w:spacing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Руководит.</w:t>
            </w:r>
            <w:r w:rsidR="00B04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Абдуразако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ва</w:t>
            </w:r>
            <w:r w:rsidR="00B045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22E16" w:rsidRPr="00B617A2" w:rsidRDefault="00922E16" w:rsidP="00E30F6E">
            <w:pPr>
              <w:spacing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22E16" w:rsidTr="00E30F6E">
        <w:tc>
          <w:tcPr>
            <w:tcW w:w="1226" w:type="dxa"/>
          </w:tcPr>
          <w:p w:rsidR="00922E16" w:rsidRPr="00B617A2" w:rsidRDefault="00922E16" w:rsidP="00E30F6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60" w:type="dxa"/>
          </w:tcPr>
          <w:p w:rsidR="00922E16" w:rsidRPr="00B617A2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7A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по </w:t>
            </w:r>
            <w:proofErr w:type="gramStart"/>
            <w:r w:rsidRPr="00B617A2">
              <w:rPr>
                <w:rFonts w:ascii="Times New Roman" w:hAnsi="Times New Roman" w:cs="Times New Roman"/>
                <w:sz w:val="28"/>
                <w:szCs w:val="28"/>
              </w:rPr>
              <w:t>текущим</w:t>
            </w:r>
            <w:proofErr w:type="gramEnd"/>
          </w:p>
          <w:p w:rsidR="00922E16" w:rsidRPr="00B617A2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7A2">
              <w:rPr>
                <w:rFonts w:ascii="Times New Roman" w:hAnsi="Times New Roman" w:cs="Times New Roman"/>
                <w:sz w:val="28"/>
                <w:szCs w:val="28"/>
              </w:rPr>
              <w:t>вопросам</w:t>
            </w:r>
          </w:p>
        </w:tc>
        <w:tc>
          <w:tcPr>
            <w:tcW w:w="1875" w:type="dxa"/>
          </w:tcPr>
          <w:p w:rsidR="00922E16" w:rsidRPr="00B617A2" w:rsidRDefault="00922E16" w:rsidP="00E3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7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922E16" w:rsidRPr="00B617A2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922E16" w:rsidRPr="00B617A2" w:rsidRDefault="00922E16" w:rsidP="00E30F6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воспит</w:t>
            </w:r>
            <w:r w:rsidR="00B04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атели</w:t>
            </w:r>
          </w:p>
        </w:tc>
      </w:tr>
      <w:tr w:rsidR="00922E16" w:rsidTr="00E30F6E">
        <w:tc>
          <w:tcPr>
            <w:tcW w:w="1226" w:type="dxa"/>
          </w:tcPr>
          <w:p w:rsidR="00922E16" w:rsidRPr="00B617A2" w:rsidRDefault="00922E16" w:rsidP="00E30F6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60" w:type="dxa"/>
          </w:tcPr>
          <w:p w:rsidR="00922E16" w:rsidRPr="00B617A2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7A2">
              <w:rPr>
                <w:rFonts w:ascii="Times New Roman" w:hAnsi="Times New Roman" w:cs="Times New Roman"/>
                <w:sz w:val="28"/>
                <w:szCs w:val="28"/>
              </w:rPr>
              <w:t>Требования к созданию предметно-развивающей среды, обеспечивающей реализацию ООП ДОО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5" w:type="dxa"/>
          </w:tcPr>
          <w:p w:rsidR="00922E16" w:rsidRPr="00B617A2" w:rsidRDefault="00922E16" w:rsidP="00E3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7A2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469" w:type="dxa"/>
          </w:tcPr>
          <w:p w:rsidR="00922E16" w:rsidRPr="00B617A2" w:rsidRDefault="00922E16" w:rsidP="00E30F6E">
            <w:pPr>
              <w:spacing w:line="3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Руководит. </w:t>
            </w:r>
          </w:p>
          <w:p w:rsidR="00922E16" w:rsidRPr="00B617A2" w:rsidRDefault="00B04564" w:rsidP="00E30F6E">
            <w:pPr>
              <w:spacing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Абдуразако</w:t>
            </w:r>
            <w:r w:rsidR="00922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22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</w:t>
            </w:r>
          </w:p>
        </w:tc>
      </w:tr>
      <w:tr w:rsidR="00922E16" w:rsidTr="00E30F6E">
        <w:trPr>
          <w:trHeight w:val="860"/>
        </w:trPr>
        <w:tc>
          <w:tcPr>
            <w:tcW w:w="1226" w:type="dxa"/>
          </w:tcPr>
          <w:p w:rsidR="00922E16" w:rsidRPr="00B617A2" w:rsidRDefault="00922E16" w:rsidP="00E30F6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60" w:type="dxa"/>
          </w:tcPr>
          <w:p w:rsidR="00922E16" w:rsidRPr="008C23DB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познавательных интересов детей»</w:t>
            </w:r>
          </w:p>
        </w:tc>
        <w:tc>
          <w:tcPr>
            <w:tcW w:w="1875" w:type="dxa"/>
          </w:tcPr>
          <w:p w:rsidR="00922E16" w:rsidRPr="00B617A2" w:rsidRDefault="00922E16" w:rsidP="00E30F6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2469" w:type="dxa"/>
          </w:tcPr>
          <w:p w:rsidR="00922E16" w:rsidRDefault="00922E16" w:rsidP="00E30F6E">
            <w:pPr>
              <w:spacing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  <w:p w:rsidR="00922E16" w:rsidRPr="00B617A2" w:rsidRDefault="00B04564" w:rsidP="00E30F6E">
            <w:pPr>
              <w:spacing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Дайт</w:t>
            </w:r>
            <w:r w:rsidR="00922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="00922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Ш.</w:t>
            </w:r>
          </w:p>
        </w:tc>
      </w:tr>
      <w:tr w:rsidR="00922E16" w:rsidTr="00E30F6E">
        <w:trPr>
          <w:trHeight w:val="974"/>
        </w:trPr>
        <w:tc>
          <w:tcPr>
            <w:tcW w:w="1226" w:type="dxa"/>
          </w:tcPr>
          <w:p w:rsidR="00922E16" w:rsidRPr="00B617A2" w:rsidRDefault="00922E16" w:rsidP="00E30F6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60" w:type="dxa"/>
          </w:tcPr>
          <w:p w:rsidR="00922E16" w:rsidRPr="008C23DB" w:rsidRDefault="00922E16" w:rsidP="00E30F6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77F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«Роль музыки в нравственно - патриоти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ческом воспитании дошкольников»</w:t>
            </w:r>
          </w:p>
        </w:tc>
        <w:tc>
          <w:tcPr>
            <w:tcW w:w="1875" w:type="dxa"/>
          </w:tcPr>
          <w:p w:rsidR="00922E16" w:rsidRPr="00B617A2" w:rsidRDefault="00922E16" w:rsidP="00E30F6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2469" w:type="dxa"/>
          </w:tcPr>
          <w:p w:rsidR="00922E16" w:rsidRDefault="00922E16" w:rsidP="00E30F6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Муз рук. </w:t>
            </w:r>
          </w:p>
          <w:p w:rsidR="00922E16" w:rsidRPr="00B617A2" w:rsidRDefault="00B04564" w:rsidP="00E30F6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Хадис</w:t>
            </w:r>
            <w:r w:rsidR="00922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П.И.</w:t>
            </w:r>
            <w:r w:rsidR="00922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22E16" w:rsidTr="00E30F6E">
        <w:tc>
          <w:tcPr>
            <w:tcW w:w="1226" w:type="dxa"/>
          </w:tcPr>
          <w:p w:rsidR="00922E16" w:rsidRPr="00B617A2" w:rsidRDefault="00922E16" w:rsidP="00E30F6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460" w:type="dxa"/>
          </w:tcPr>
          <w:p w:rsidR="00922E16" w:rsidRPr="0033304C" w:rsidRDefault="00922E16" w:rsidP="00E30F6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«Патриотическое воспитание дошкольников»</w:t>
            </w:r>
          </w:p>
        </w:tc>
        <w:tc>
          <w:tcPr>
            <w:tcW w:w="1875" w:type="dxa"/>
          </w:tcPr>
          <w:p w:rsidR="00922E16" w:rsidRPr="00B617A2" w:rsidRDefault="00922E16" w:rsidP="00E30F6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2469" w:type="dxa"/>
          </w:tcPr>
          <w:p w:rsidR="00922E16" w:rsidRDefault="00922E16" w:rsidP="00E30F6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 </w:t>
            </w:r>
          </w:p>
          <w:p w:rsidR="00922E16" w:rsidRPr="00B617A2" w:rsidRDefault="00B04564" w:rsidP="00E30F6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Нуричуева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З.М.</w:t>
            </w:r>
            <w:r w:rsidR="00922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22E16" w:rsidTr="00E30F6E">
        <w:tc>
          <w:tcPr>
            <w:tcW w:w="1226" w:type="dxa"/>
          </w:tcPr>
          <w:p w:rsidR="00922E16" w:rsidRPr="00B617A2" w:rsidRDefault="00922E16" w:rsidP="00E30F6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4460" w:type="dxa"/>
          </w:tcPr>
          <w:p w:rsidR="00922E16" w:rsidRPr="00B617A2" w:rsidRDefault="00922E16" w:rsidP="00E30F6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Планирование воспитательно-образовательной работы с детьми с учетом ФГОС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875" w:type="dxa"/>
          </w:tcPr>
          <w:p w:rsidR="00922E16" w:rsidRPr="00B617A2" w:rsidRDefault="00922E16" w:rsidP="00E30F6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69" w:type="dxa"/>
          </w:tcPr>
          <w:p w:rsidR="00922E16" w:rsidRDefault="00922E16" w:rsidP="00E30F6E">
            <w:pPr>
              <w:spacing w:line="3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22E16" w:rsidRDefault="00B04564" w:rsidP="00E30F6E">
            <w:pPr>
              <w:spacing w:line="3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Дайт</w:t>
            </w:r>
            <w:r w:rsidR="00922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П.Ш.</w:t>
            </w:r>
          </w:p>
          <w:p w:rsidR="00922E16" w:rsidRPr="00B617A2" w:rsidRDefault="00922E16" w:rsidP="00E30F6E">
            <w:pPr>
              <w:spacing w:line="3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22E16" w:rsidTr="00E30F6E">
        <w:trPr>
          <w:trHeight w:val="1312"/>
        </w:trPr>
        <w:tc>
          <w:tcPr>
            <w:tcW w:w="1226" w:type="dxa"/>
          </w:tcPr>
          <w:p w:rsidR="00922E16" w:rsidRPr="00B617A2" w:rsidRDefault="00922E16" w:rsidP="00E30F6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  <w:p w:rsidR="00922E16" w:rsidRPr="00B617A2" w:rsidRDefault="00922E16" w:rsidP="00E30F6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460" w:type="dxa"/>
          </w:tcPr>
          <w:p w:rsidR="00922E16" w:rsidRPr="00B617A2" w:rsidRDefault="00922E16" w:rsidP="00E30F6E">
            <w:pPr>
              <w:spacing w:before="120" w:after="120" w:line="31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«Соблюдение правил дорожного движения необходимое условие для обеспечения безопасности детей»</w:t>
            </w:r>
          </w:p>
        </w:tc>
        <w:tc>
          <w:tcPr>
            <w:tcW w:w="1875" w:type="dxa"/>
          </w:tcPr>
          <w:p w:rsidR="00922E16" w:rsidRPr="00B617A2" w:rsidRDefault="00922E16" w:rsidP="00E3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7A2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469" w:type="dxa"/>
          </w:tcPr>
          <w:p w:rsidR="00922E16" w:rsidRDefault="00922E16" w:rsidP="00E30F6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 </w:t>
            </w:r>
          </w:p>
          <w:p w:rsidR="00922E16" w:rsidRPr="00B617A2" w:rsidRDefault="00B04564" w:rsidP="00B04564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Дайтова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П.Ш.</w:t>
            </w:r>
          </w:p>
        </w:tc>
      </w:tr>
      <w:tr w:rsidR="00922E16" w:rsidTr="00E30F6E">
        <w:tc>
          <w:tcPr>
            <w:tcW w:w="1226" w:type="dxa"/>
          </w:tcPr>
          <w:p w:rsidR="00922E16" w:rsidRPr="00B617A2" w:rsidRDefault="00922E16" w:rsidP="00E30F6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4460" w:type="dxa"/>
          </w:tcPr>
          <w:p w:rsidR="00922E16" w:rsidRPr="00B617A2" w:rsidRDefault="00922E16" w:rsidP="00E30F6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«Обеспечение подвижной активности детей на музыкальном занятии»</w:t>
            </w:r>
          </w:p>
        </w:tc>
        <w:tc>
          <w:tcPr>
            <w:tcW w:w="1875" w:type="dxa"/>
          </w:tcPr>
          <w:p w:rsidR="00922E16" w:rsidRPr="00B617A2" w:rsidRDefault="00922E16" w:rsidP="00E30F6E">
            <w:pPr>
              <w:spacing w:before="120" w:after="120" w:line="31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E16" w:rsidRPr="00B617A2" w:rsidRDefault="00922E16" w:rsidP="00E30F6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617A2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469" w:type="dxa"/>
          </w:tcPr>
          <w:p w:rsidR="00922E16" w:rsidRDefault="00922E16" w:rsidP="00E30F6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Муз. Рук.</w:t>
            </w:r>
          </w:p>
          <w:p w:rsidR="00922E16" w:rsidRPr="00B617A2" w:rsidRDefault="00922E16" w:rsidP="00E30F6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22E16" w:rsidTr="00E30F6E">
        <w:tc>
          <w:tcPr>
            <w:tcW w:w="1226" w:type="dxa"/>
          </w:tcPr>
          <w:p w:rsidR="00922E16" w:rsidRPr="00B617A2" w:rsidRDefault="00922E16" w:rsidP="00E30F6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60" w:type="dxa"/>
            <w:vAlign w:val="center"/>
          </w:tcPr>
          <w:p w:rsidR="00922E16" w:rsidRPr="00B617A2" w:rsidRDefault="00922E16" w:rsidP="00E30F6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Мастер-класс: « Принять правильную осанку!»</w:t>
            </w:r>
          </w:p>
        </w:tc>
        <w:tc>
          <w:tcPr>
            <w:tcW w:w="1875" w:type="dxa"/>
            <w:vAlign w:val="center"/>
          </w:tcPr>
          <w:p w:rsidR="00922E16" w:rsidRPr="00B617A2" w:rsidRDefault="00922E16" w:rsidP="00E30F6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  <w:p w:rsidR="00922E16" w:rsidRPr="00B617A2" w:rsidRDefault="00922E16" w:rsidP="00E30F6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9" w:type="dxa"/>
            <w:vAlign w:val="center"/>
          </w:tcPr>
          <w:p w:rsidR="00922E16" w:rsidRPr="00B617A2" w:rsidRDefault="00922E16" w:rsidP="00E30F6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 по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из. культуре</w:t>
            </w:r>
          </w:p>
        </w:tc>
      </w:tr>
      <w:tr w:rsidR="00922E16" w:rsidTr="00E30F6E">
        <w:tc>
          <w:tcPr>
            <w:tcW w:w="1226" w:type="dxa"/>
          </w:tcPr>
          <w:p w:rsidR="00922E16" w:rsidRPr="00B617A2" w:rsidRDefault="00922E16" w:rsidP="00E30F6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4460" w:type="dxa"/>
            <w:vAlign w:val="center"/>
          </w:tcPr>
          <w:p w:rsidR="00922E16" w:rsidRPr="00B617A2" w:rsidRDefault="00922E16" w:rsidP="00E30F6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«Предупреждение и разрешение конфликтов в процессе педагогического взаимодействия с </w:t>
            </w:r>
            <w:r w:rsidRPr="00B61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родителями воспитанников ДОУ»</w:t>
            </w:r>
          </w:p>
        </w:tc>
        <w:tc>
          <w:tcPr>
            <w:tcW w:w="1875" w:type="dxa"/>
            <w:vAlign w:val="center"/>
          </w:tcPr>
          <w:p w:rsidR="00922E16" w:rsidRPr="00B617A2" w:rsidRDefault="00922E16" w:rsidP="00E30F6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22E16" w:rsidRPr="00B617A2" w:rsidRDefault="00922E16" w:rsidP="00E30F6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  <w:p w:rsidR="00922E16" w:rsidRPr="00B617A2" w:rsidRDefault="00922E16" w:rsidP="00E30F6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9" w:type="dxa"/>
            <w:vAlign w:val="center"/>
          </w:tcPr>
          <w:p w:rsidR="00922E16" w:rsidRPr="00B617A2" w:rsidRDefault="00922E16" w:rsidP="00E30F6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Заведующий</w:t>
            </w:r>
          </w:p>
        </w:tc>
      </w:tr>
      <w:tr w:rsidR="00922E16" w:rsidTr="00E30F6E">
        <w:tc>
          <w:tcPr>
            <w:tcW w:w="1226" w:type="dxa"/>
          </w:tcPr>
          <w:p w:rsidR="00922E16" w:rsidRPr="00B617A2" w:rsidRDefault="00922E16" w:rsidP="00E30F6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4460" w:type="dxa"/>
          </w:tcPr>
          <w:p w:rsidR="00922E16" w:rsidRPr="008C23DB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3DB">
              <w:rPr>
                <w:rFonts w:ascii="Times New Roman" w:hAnsi="Times New Roman" w:cs="Times New Roman"/>
                <w:sz w:val="28"/>
                <w:szCs w:val="28"/>
              </w:rPr>
              <w:t xml:space="preserve">"Развитие творческих способностей детей дошкольного возраста через сказку". </w:t>
            </w:r>
          </w:p>
        </w:tc>
        <w:tc>
          <w:tcPr>
            <w:tcW w:w="1875" w:type="dxa"/>
          </w:tcPr>
          <w:p w:rsidR="00922E16" w:rsidRPr="00EA575A" w:rsidRDefault="00922E16" w:rsidP="00E30F6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5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2469" w:type="dxa"/>
          </w:tcPr>
          <w:p w:rsidR="00922E16" w:rsidRDefault="00922E16" w:rsidP="00E30F6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 </w:t>
            </w:r>
          </w:p>
          <w:p w:rsidR="00922E16" w:rsidRPr="00EA575A" w:rsidRDefault="00B04564" w:rsidP="00E30F6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Нуричуе</w:t>
            </w:r>
            <w:r w:rsidR="00922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З.М.</w:t>
            </w:r>
          </w:p>
        </w:tc>
      </w:tr>
      <w:tr w:rsidR="00922E16" w:rsidTr="00E30F6E">
        <w:tc>
          <w:tcPr>
            <w:tcW w:w="1226" w:type="dxa"/>
          </w:tcPr>
          <w:p w:rsidR="00922E16" w:rsidRPr="00B617A2" w:rsidRDefault="00922E16" w:rsidP="00E30F6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4460" w:type="dxa"/>
          </w:tcPr>
          <w:p w:rsidR="00922E16" w:rsidRPr="00384CED" w:rsidRDefault="00922E16" w:rsidP="00E30F6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«Организация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профилактическо-оздоровительной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работы  с детьми в летний период»</w:t>
            </w:r>
          </w:p>
        </w:tc>
        <w:tc>
          <w:tcPr>
            <w:tcW w:w="1875" w:type="dxa"/>
          </w:tcPr>
          <w:p w:rsidR="00922E16" w:rsidRPr="00384CED" w:rsidRDefault="00922E16" w:rsidP="00E30F6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469" w:type="dxa"/>
          </w:tcPr>
          <w:p w:rsidR="00922E16" w:rsidRPr="00384CED" w:rsidRDefault="00B04564" w:rsidP="00E30F6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Абдуразако</w:t>
            </w:r>
            <w:r w:rsidR="00922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22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.А.</w:t>
            </w:r>
          </w:p>
        </w:tc>
      </w:tr>
    </w:tbl>
    <w:p w:rsidR="00922E16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2E16" w:rsidRPr="00354C72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2E16" w:rsidRDefault="00922E16" w:rsidP="00922E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2E16" w:rsidRPr="00354C72" w:rsidRDefault="00922E16" w:rsidP="00922E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4C72">
        <w:rPr>
          <w:rFonts w:ascii="Times New Roman" w:hAnsi="Times New Roman"/>
          <w:b/>
          <w:sz w:val="28"/>
          <w:szCs w:val="28"/>
        </w:rPr>
        <w:t>Работа с аттестуемыми педагогами.</w:t>
      </w:r>
    </w:p>
    <w:p w:rsidR="00922E16" w:rsidRPr="001E1503" w:rsidRDefault="00922E16" w:rsidP="00922E1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tbl>
      <w:tblPr>
        <w:tblStyle w:val="a8"/>
        <w:tblW w:w="10597" w:type="dxa"/>
        <w:tblInd w:w="-459" w:type="dxa"/>
        <w:tblLook w:val="04A0"/>
      </w:tblPr>
      <w:tblGrid>
        <w:gridCol w:w="3485"/>
        <w:gridCol w:w="21"/>
        <w:gridCol w:w="3583"/>
        <w:gridCol w:w="1320"/>
        <w:gridCol w:w="2188"/>
      </w:tblGrid>
      <w:tr w:rsidR="00922E16" w:rsidTr="00E30F6E">
        <w:tc>
          <w:tcPr>
            <w:tcW w:w="3485" w:type="dxa"/>
          </w:tcPr>
          <w:p w:rsidR="00922E16" w:rsidRPr="00581645" w:rsidRDefault="00922E16" w:rsidP="00E30F6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16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№</w:t>
            </w:r>
          </w:p>
        </w:tc>
        <w:tc>
          <w:tcPr>
            <w:tcW w:w="3604" w:type="dxa"/>
            <w:gridSpan w:val="2"/>
          </w:tcPr>
          <w:p w:rsidR="00922E16" w:rsidRPr="00581645" w:rsidRDefault="00922E16" w:rsidP="00E30F6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16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Содержание </w:t>
            </w:r>
          </w:p>
        </w:tc>
        <w:tc>
          <w:tcPr>
            <w:tcW w:w="1320" w:type="dxa"/>
          </w:tcPr>
          <w:p w:rsidR="00922E16" w:rsidRPr="00581645" w:rsidRDefault="00922E16" w:rsidP="00E30F6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16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Сроки </w:t>
            </w:r>
          </w:p>
        </w:tc>
        <w:tc>
          <w:tcPr>
            <w:tcW w:w="2188" w:type="dxa"/>
          </w:tcPr>
          <w:p w:rsidR="00922E16" w:rsidRPr="00581645" w:rsidRDefault="00922E16" w:rsidP="00E30F6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16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922E16" w:rsidTr="00E30F6E">
        <w:tc>
          <w:tcPr>
            <w:tcW w:w="3506" w:type="dxa"/>
            <w:gridSpan w:val="2"/>
          </w:tcPr>
          <w:p w:rsidR="00922E16" w:rsidRDefault="00922E16" w:rsidP="00E30F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C1A">
              <w:rPr>
                <w:rFonts w:ascii="Times New Roman" w:hAnsi="Times New Roman"/>
                <w:sz w:val="28"/>
                <w:szCs w:val="28"/>
              </w:rPr>
              <w:t>1 этап. Организационный.</w:t>
            </w:r>
          </w:p>
          <w:p w:rsidR="00922E16" w:rsidRPr="00261C1A" w:rsidRDefault="00922E16" w:rsidP="00E30F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2E16" w:rsidRDefault="00922E16" w:rsidP="00E30F6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</w:tcPr>
          <w:p w:rsidR="00922E16" w:rsidRPr="00261C1A" w:rsidRDefault="00922E16" w:rsidP="00E30F6E">
            <w:pPr>
              <w:pStyle w:val="1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</w:t>
            </w:r>
            <w:r w:rsidRPr="00261C1A">
              <w:rPr>
                <w:rFonts w:ascii="Times New Roman" w:hAnsi="Times New Roman"/>
                <w:sz w:val="28"/>
                <w:szCs w:val="28"/>
              </w:rPr>
              <w:t xml:space="preserve">аявление – обоснование </w:t>
            </w:r>
            <w:proofErr w:type="gramStart"/>
            <w:r w:rsidRPr="00261C1A">
              <w:rPr>
                <w:rFonts w:ascii="Times New Roman" w:hAnsi="Times New Roman"/>
                <w:sz w:val="28"/>
                <w:szCs w:val="28"/>
              </w:rPr>
              <w:t>аттестуемых</w:t>
            </w:r>
            <w:proofErr w:type="gramEnd"/>
            <w:r w:rsidRPr="00261C1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22E16" w:rsidRPr="00261C1A" w:rsidRDefault="00922E16" w:rsidP="00E30F6E">
            <w:pPr>
              <w:pStyle w:val="1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</w:t>
            </w:r>
            <w:r w:rsidRPr="00261C1A">
              <w:rPr>
                <w:rFonts w:ascii="Times New Roman" w:hAnsi="Times New Roman"/>
                <w:sz w:val="28"/>
                <w:szCs w:val="28"/>
              </w:rPr>
              <w:t>амоанализ педагогической деятельности.</w:t>
            </w:r>
          </w:p>
          <w:p w:rsidR="00922E16" w:rsidRPr="00261C1A" w:rsidRDefault="00922E16" w:rsidP="00E30F6E">
            <w:pPr>
              <w:pStyle w:val="1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-и</w:t>
            </w:r>
            <w:r w:rsidRPr="00261C1A">
              <w:rPr>
                <w:rFonts w:ascii="Times New Roman" w:hAnsi="Times New Roman"/>
                <w:sz w:val="28"/>
                <w:szCs w:val="28"/>
              </w:rPr>
              <w:t>зучение нормативно – правовых документов.</w:t>
            </w:r>
          </w:p>
          <w:p w:rsidR="00922E16" w:rsidRPr="004221D6" w:rsidRDefault="00922E16" w:rsidP="00E30F6E">
            <w:pPr>
              <w:pStyle w:val="1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-анкетирование.</w:t>
            </w:r>
          </w:p>
        </w:tc>
        <w:tc>
          <w:tcPr>
            <w:tcW w:w="1320" w:type="dxa"/>
          </w:tcPr>
          <w:p w:rsidR="00922E16" w:rsidRDefault="00922E16" w:rsidP="00E30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течение года </w:t>
            </w:r>
          </w:p>
        </w:tc>
        <w:tc>
          <w:tcPr>
            <w:tcW w:w="2188" w:type="dxa"/>
          </w:tcPr>
          <w:p w:rsidR="00922E16" w:rsidRDefault="00922E16" w:rsidP="00E30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Заведующий</w:t>
            </w:r>
          </w:p>
          <w:p w:rsidR="00922E16" w:rsidRDefault="00B04564" w:rsidP="00E30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Абдуразако</w:t>
            </w:r>
            <w:r w:rsidR="0092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</w:p>
          <w:p w:rsidR="00922E16" w:rsidRDefault="00922E16" w:rsidP="00E30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Аттестационная комиссия</w:t>
            </w:r>
          </w:p>
          <w:p w:rsidR="00922E16" w:rsidRDefault="00922E16" w:rsidP="00E30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профкома</w:t>
            </w:r>
          </w:p>
          <w:p w:rsidR="00922E16" w:rsidRDefault="00B04564" w:rsidP="00E30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Хадис</w:t>
            </w:r>
            <w:r w:rsidR="0092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П.</w:t>
            </w:r>
            <w:r w:rsidR="0092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</w:tr>
      <w:tr w:rsidR="00922E16" w:rsidTr="00E30F6E">
        <w:tc>
          <w:tcPr>
            <w:tcW w:w="3485" w:type="dxa"/>
          </w:tcPr>
          <w:p w:rsidR="00922E16" w:rsidRDefault="00922E16" w:rsidP="00E30F6E">
            <w:pPr>
              <w:rPr>
                <w:rFonts w:ascii="Times New Roman" w:hAnsi="Times New Roman"/>
                <w:sz w:val="28"/>
                <w:szCs w:val="28"/>
              </w:rPr>
            </w:pPr>
            <w:r w:rsidRPr="00261C1A">
              <w:rPr>
                <w:rFonts w:ascii="Times New Roman" w:hAnsi="Times New Roman"/>
                <w:sz w:val="28"/>
                <w:szCs w:val="28"/>
              </w:rPr>
              <w:t>2 этап. Работа с аттестуемыми педагогами.</w:t>
            </w:r>
          </w:p>
          <w:p w:rsidR="00922E16" w:rsidRDefault="00922E16" w:rsidP="00E30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4" w:type="dxa"/>
            <w:gridSpan w:val="2"/>
          </w:tcPr>
          <w:p w:rsidR="00922E16" w:rsidRPr="00261C1A" w:rsidRDefault="00922E16" w:rsidP="00E30F6E">
            <w:pPr>
              <w:pStyle w:val="1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</w:t>
            </w:r>
            <w:r w:rsidRPr="00261C1A">
              <w:rPr>
                <w:rFonts w:ascii="Times New Roman" w:hAnsi="Times New Roman"/>
                <w:sz w:val="28"/>
                <w:szCs w:val="28"/>
              </w:rPr>
              <w:t>роверка календарных планов.</w:t>
            </w:r>
          </w:p>
          <w:p w:rsidR="00922E16" w:rsidRPr="00261C1A" w:rsidRDefault="00922E16" w:rsidP="00E30F6E">
            <w:pPr>
              <w:pStyle w:val="1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</w:t>
            </w:r>
            <w:r w:rsidRPr="00261C1A">
              <w:rPr>
                <w:rFonts w:ascii="Times New Roman" w:hAnsi="Times New Roman"/>
                <w:sz w:val="28"/>
                <w:szCs w:val="28"/>
              </w:rPr>
              <w:t>роверка планов работы с родителями.</w:t>
            </w:r>
          </w:p>
          <w:p w:rsidR="00922E16" w:rsidRPr="00261C1A" w:rsidRDefault="00922E16" w:rsidP="00E30F6E">
            <w:pPr>
              <w:pStyle w:val="1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</w:t>
            </w:r>
            <w:r w:rsidRPr="00261C1A">
              <w:rPr>
                <w:rFonts w:ascii="Times New Roman" w:hAnsi="Times New Roman"/>
                <w:sz w:val="28"/>
                <w:szCs w:val="28"/>
              </w:rPr>
              <w:t>осещение режимных моментов, анализ работы с детьми.</w:t>
            </w:r>
          </w:p>
          <w:p w:rsidR="00922E16" w:rsidRPr="00261C1A" w:rsidRDefault="00922E16" w:rsidP="00E30F6E">
            <w:pPr>
              <w:pStyle w:val="1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</w:t>
            </w:r>
            <w:r w:rsidRPr="00261C1A">
              <w:rPr>
                <w:rFonts w:ascii="Times New Roman" w:hAnsi="Times New Roman"/>
                <w:sz w:val="28"/>
                <w:szCs w:val="28"/>
              </w:rPr>
              <w:t>роведение открытых мероприятий.</w:t>
            </w:r>
          </w:p>
          <w:p w:rsidR="00922E16" w:rsidRPr="00261C1A" w:rsidRDefault="00922E16" w:rsidP="00E30F6E">
            <w:pPr>
              <w:pStyle w:val="1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</w:t>
            </w:r>
            <w:r w:rsidRPr="00261C1A">
              <w:rPr>
                <w:rFonts w:ascii="Times New Roman" w:hAnsi="Times New Roman"/>
                <w:sz w:val="28"/>
                <w:szCs w:val="28"/>
              </w:rPr>
              <w:t>частие в работе МО воспитателей (сообщение из опыта работы).</w:t>
            </w:r>
          </w:p>
          <w:p w:rsidR="00922E16" w:rsidRPr="00261C1A" w:rsidRDefault="00922E16" w:rsidP="00E30F6E">
            <w:pPr>
              <w:pStyle w:val="1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</w:t>
            </w:r>
            <w:r w:rsidRPr="00261C1A">
              <w:rPr>
                <w:rFonts w:ascii="Times New Roman" w:hAnsi="Times New Roman"/>
                <w:sz w:val="28"/>
                <w:szCs w:val="28"/>
              </w:rPr>
              <w:t>частие в семинарах.</w:t>
            </w:r>
          </w:p>
          <w:p w:rsidR="00922E16" w:rsidRPr="00261C1A" w:rsidRDefault="00922E16" w:rsidP="00E30F6E">
            <w:pPr>
              <w:pStyle w:val="1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</w:t>
            </w:r>
            <w:r w:rsidRPr="00261C1A">
              <w:rPr>
                <w:rFonts w:ascii="Times New Roman" w:hAnsi="Times New Roman"/>
                <w:sz w:val="28"/>
                <w:szCs w:val="28"/>
              </w:rPr>
              <w:t xml:space="preserve">абота в творческой </w:t>
            </w:r>
            <w:r>
              <w:rPr>
                <w:rFonts w:ascii="Times New Roman" w:hAnsi="Times New Roman"/>
                <w:sz w:val="28"/>
                <w:szCs w:val="28"/>
              </w:rPr>
              <w:t>группе</w:t>
            </w:r>
          </w:p>
          <w:p w:rsidR="00922E16" w:rsidRPr="00261C1A" w:rsidRDefault="00922E16" w:rsidP="00E30F6E">
            <w:pPr>
              <w:pStyle w:val="1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</w:t>
            </w:r>
            <w:r w:rsidRPr="00261C1A">
              <w:rPr>
                <w:rFonts w:ascii="Times New Roman" w:hAnsi="Times New Roman"/>
                <w:sz w:val="28"/>
                <w:szCs w:val="28"/>
              </w:rPr>
              <w:t>частие в педсоветах.</w:t>
            </w:r>
          </w:p>
          <w:p w:rsidR="00922E16" w:rsidRDefault="00922E16" w:rsidP="00E30F6E">
            <w:pPr>
              <w:pStyle w:val="1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-отслеживание результатов. </w:t>
            </w:r>
          </w:p>
          <w:p w:rsidR="00922E16" w:rsidRPr="00582421" w:rsidRDefault="00922E16" w:rsidP="00E30F6E">
            <w:pPr>
              <w:pStyle w:val="1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-диагностика.</w:t>
            </w:r>
          </w:p>
        </w:tc>
        <w:tc>
          <w:tcPr>
            <w:tcW w:w="1320" w:type="dxa"/>
          </w:tcPr>
          <w:p w:rsidR="00922E16" w:rsidRDefault="00922E16" w:rsidP="00E30F6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</w:tcPr>
          <w:p w:rsidR="00922E16" w:rsidRDefault="00922E16" w:rsidP="00E30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922E16" w:rsidRDefault="00922E16" w:rsidP="00E30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22E16" w:rsidRDefault="00B04564" w:rsidP="00E30F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Абдуразако</w:t>
            </w:r>
            <w:r w:rsidR="00922E16">
              <w:rPr>
                <w:rFonts w:ascii="Times New Roman" w:hAnsi="Times New Roman" w:cs="Times New Roman"/>
                <w:bCs/>
                <w:sz w:val="28"/>
                <w:szCs w:val="28"/>
              </w:rPr>
              <w:t>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А.А.</w:t>
            </w:r>
            <w:r w:rsidR="00922E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22E16" w:rsidRDefault="00922E16" w:rsidP="00E30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2E16" w:rsidRDefault="00922E16" w:rsidP="00E30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Аттестационная комиссия</w:t>
            </w:r>
          </w:p>
          <w:p w:rsidR="00922E16" w:rsidRDefault="00922E16" w:rsidP="00E30F6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E16" w:rsidTr="00E30F6E">
        <w:trPr>
          <w:trHeight w:val="2775"/>
        </w:trPr>
        <w:tc>
          <w:tcPr>
            <w:tcW w:w="3485" w:type="dxa"/>
          </w:tcPr>
          <w:p w:rsidR="00922E16" w:rsidRDefault="00922E16" w:rsidP="00E30F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C1A">
              <w:rPr>
                <w:rFonts w:ascii="Times New Roman" w:hAnsi="Times New Roman"/>
                <w:sz w:val="28"/>
                <w:szCs w:val="28"/>
              </w:rPr>
              <w:lastRenderedPageBreak/>
              <w:t>3 этап. Аттестация.</w:t>
            </w:r>
          </w:p>
          <w:p w:rsidR="00922E16" w:rsidRPr="00261C1A" w:rsidRDefault="00922E16" w:rsidP="00E30F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2E16" w:rsidRDefault="00922E16" w:rsidP="00E30F6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4" w:type="dxa"/>
            <w:gridSpan w:val="2"/>
          </w:tcPr>
          <w:p w:rsidR="00922E16" w:rsidRPr="00261C1A" w:rsidRDefault="00922E16" w:rsidP="00E30F6E">
            <w:pPr>
              <w:pStyle w:val="1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</w:t>
            </w:r>
            <w:r w:rsidRPr="00261C1A">
              <w:rPr>
                <w:rFonts w:ascii="Times New Roman" w:hAnsi="Times New Roman"/>
                <w:sz w:val="28"/>
                <w:szCs w:val="28"/>
              </w:rPr>
              <w:t>абота экспертной группы.</w:t>
            </w:r>
          </w:p>
          <w:p w:rsidR="00922E16" w:rsidRPr="00261C1A" w:rsidRDefault="00922E16" w:rsidP="00E30F6E">
            <w:pPr>
              <w:pStyle w:val="1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</w:t>
            </w:r>
            <w:r w:rsidRPr="00261C1A">
              <w:rPr>
                <w:rFonts w:ascii="Times New Roman" w:hAnsi="Times New Roman"/>
                <w:sz w:val="28"/>
                <w:szCs w:val="28"/>
              </w:rPr>
              <w:t>обеседование с аттестуемыми педагогами по нормативно – правовым документам</w:t>
            </w:r>
          </w:p>
          <w:p w:rsidR="00922E16" w:rsidRPr="00261C1A" w:rsidRDefault="00922E16" w:rsidP="00E30F6E">
            <w:pPr>
              <w:pStyle w:val="1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-т</w:t>
            </w:r>
            <w:r w:rsidRPr="00261C1A">
              <w:rPr>
                <w:rFonts w:ascii="Times New Roman" w:hAnsi="Times New Roman"/>
                <w:sz w:val="28"/>
                <w:szCs w:val="28"/>
              </w:rPr>
              <w:t>ворческий отчет аттестуемых педагогов.</w:t>
            </w:r>
          </w:p>
          <w:p w:rsidR="00922E16" w:rsidRPr="00581645" w:rsidRDefault="00922E16" w:rsidP="00E30F6E">
            <w:pPr>
              <w:pStyle w:val="1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-аттестация.</w:t>
            </w:r>
          </w:p>
        </w:tc>
        <w:tc>
          <w:tcPr>
            <w:tcW w:w="1320" w:type="dxa"/>
          </w:tcPr>
          <w:p w:rsidR="00922E16" w:rsidRDefault="00922E16" w:rsidP="00E30F6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</w:tcPr>
          <w:p w:rsidR="00922E16" w:rsidRDefault="00922E16" w:rsidP="00E30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22E16" w:rsidRDefault="00922E16" w:rsidP="00E30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22E16" w:rsidRDefault="00B04564" w:rsidP="00E30F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Абдуразако</w:t>
            </w:r>
            <w:r w:rsidR="00922E16">
              <w:rPr>
                <w:rFonts w:ascii="Times New Roman" w:hAnsi="Times New Roman" w:cs="Times New Roman"/>
                <w:bCs/>
                <w:sz w:val="28"/>
                <w:szCs w:val="28"/>
              </w:rPr>
              <w:t>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А.А.</w:t>
            </w:r>
            <w:r w:rsidR="00922E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22E16" w:rsidRDefault="00922E16" w:rsidP="00E30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Аттестационная комиссия</w:t>
            </w:r>
          </w:p>
          <w:p w:rsidR="00922E16" w:rsidRDefault="00922E16" w:rsidP="00E30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2E16" w:rsidRDefault="00922E16" w:rsidP="00E30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Профком </w:t>
            </w:r>
          </w:p>
          <w:p w:rsidR="00922E16" w:rsidRDefault="00B04564" w:rsidP="00E30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Хадисова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="0092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.И</w:t>
            </w:r>
          </w:p>
        </w:tc>
      </w:tr>
    </w:tbl>
    <w:tbl>
      <w:tblPr>
        <w:tblW w:w="10590" w:type="dxa"/>
        <w:tblInd w:w="-7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590"/>
      </w:tblGrid>
      <w:tr w:rsidR="00922E16" w:rsidRPr="0086183B" w:rsidTr="00E30F6E">
        <w:trPr>
          <w:trHeight w:val="513"/>
        </w:trPr>
        <w:tc>
          <w:tcPr>
            <w:tcW w:w="10590" w:type="dxa"/>
            <w:tcBorders>
              <w:top w:val="single" w:sz="2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E1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Инновационная деятельность </w:t>
            </w:r>
          </w:p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22E16" w:rsidRPr="00FF6857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FF6857">
              <w:rPr>
                <w:rFonts w:ascii="Times New Roman" w:hAnsi="Times New Roman" w:cs="Times New Roman"/>
                <w:sz w:val="28"/>
                <w:szCs w:val="28"/>
              </w:rPr>
              <w:t xml:space="preserve">  обеспечение деятельности ДОУ в режиме инновационного развития с учетом ФГОС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FF685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Pr="00FF6857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современных педагогических технологий.</w:t>
            </w:r>
          </w:p>
          <w:p w:rsidR="00922E16" w:rsidRPr="00FF6857" w:rsidRDefault="00922E16" w:rsidP="00E30F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21"/>
              <w:tblW w:w="10477" w:type="dxa"/>
              <w:tblLayout w:type="fixed"/>
              <w:tblLook w:val="04A0"/>
            </w:tblPr>
            <w:tblGrid>
              <w:gridCol w:w="6937"/>
              <w:gridCol w:w="1276"/>
              <w:gridCol w:w="2264"/>
            </w:tblGrid>
            <w:tr w:rsidR="00922E16" w:rsidRPr="00FF6857" w:rsidTr="00E30F6E">
              <w:tc>
                <w:tcPr>
                  <w:tcW w:w="6937" w:type="dxa"/>
                </w:tcPr>
                <w:p w:rsidR="00922E16" w:rsidRPr="00FF6857" w:rsidRDefault="00922E16" w:rsidP="00E30F6E">
                  <w:pPr>
                    <w:rPr>
                      <w:b/>
                      <w:sz w:val="28"/>
                      <w:szCs w:val="28"/>
                    </w:rPr>
                  </w:pPr>
                  <w:r w:rsidRPr="00FF6857">
                    <w:rPr>
                      <w:b/>
                      <w:sz w:val="28"/>
                      <w:szCs w:val="28"/>
                    </w:rPr>
                    <w:t xml:space="preserve">Содержание </w:t>
                  </w:r>
                </w:p>
              </w:tc>
              <w:tc>
                <w:tcPr>
                  <w:tcW w:w="1276" w:type="dxa"/>
                </w:tcPr>
                <w:p w:rsidR="00922E16" w:rsidRPr="00FF6857" w:rsidRDefault="00922E16" w:rsidP="00E30F6E">
                  <w:pPr>
                    <w:rPr>
                      <w:b/>
                      <w:sz w:val="28"/>
                      <w:szCs w:val="28"/>
                    </w:rPr>
                  </w:pPr>
                  <w:r w:rsidRPr="00FF6857">
                    <w:rPr>
                      <w:b/>
                      <w:sz w:val="28"/>
                      <w:szCs w:val="28"/>
                    </w:rPr>
                    <w:t xml:space="preserve">Сроки </w:t>
                  </w:r>
                </w:p>
              </w:tc>
              <w:tc>
                <w:tcPr>
                  <w:tcW w:w="2264" w:type="dxa"/>
                </w:tcPr>
                <w:p w:rsidR="00922E16" w:rsidRPr="00FF6857" w:rsidRDefault="00922E16" w:rsidP="00E30F6E">
                  <w:pPr>
                    <w:rPr>
                      <w:b/>
                      <w:sz w:val="28"/>
                      <w:szCs w:val="28"/>
                    </w:rPr>
                  </w:pPr>
                  <w:r w:rsidRPr="00FF6857">
                    <w:rPr>
                      <w:b/>
                      <w:sz w:val="28"/>
                      <w:szCs w:val="28"/>
                    </w:rPr>
                    <w:t xml:space="preserve">Ответственные </w:t>
                  </w:r>
                </w:p>
              </w:tc>
            </w:tr>
            <w:tr w:rsidR="00922E16" w:rsidRPr="00FF6857" w:rsidTr="00E30F6E">
              <w:tc>
                <w:tcPr>
                  <w:tcW w:w="6937" w:type="dxa"/>
                </w:tcPr>
                <w:p w:rsidR="00922E16" w:rsidRPr="00FF6857" w:rsidRDefault="00922E16" w:rsidP="00E30F6E">
                  <w:pPr>
                    <w:contextualSpacing/>
                    <w:rPr>
                      <w:sz w:val="28"/>
                      <w:szCs w:val="28"/>
                    </w:rPr>
                  </w:pPr>
                  <w:r w:rsidRPr="00FF6857">
                    <w:rPr>
                      <w:sz w:val="28"/>
                      <w:szCs w:val="28"/>
                    </w:rPr>
                    <w:t xml:space="preserve"> Внедрение в образовательный процесс новых педагогических программ и технологий:</w:t>
                  </w:r>
                </w:p>
                <w:p w:rsidR="00922E16" w:rsidRPr="005F41EA" w:rsidRDefault="00922E16" w:rsidP="00E30F6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-и</w:t>
                  </w:r>
                  <w:r w:rsidRPr="005F41EA">
                    <w:rPr>
                      <w:sz w:val="28"/>
                      <w:szCs w:val="28"/>
                    </w:rPr>
                    <w:t xml:space="preserve">спользование в работе современных педагогических технологий (развивающее обучение, индивидуальных подход, метод проектной деятельности, </w:t>
                  </w:r>
                  <w:proofErr w:type="spellStart"/>
                  <w:r w:rsidRPr="005F41EA">
                    <w:rPr>
                      <w:sz w:val="28"/>
                      <w:szCs w:val="28"/>
                    </w:rPr>
                    <w:t>здоровьесберегающие</w:t>
                  </w:r>
                  <w:proofErr w:type="spellEnd"/>
                  <w:r w:rsidRPr="005F41EA">
                    <w:rPr>
                      <w:sz w:val="28"/>
                      <w:szCs w:val="28"/>
                    </w:rPr>
                    <w:t xml:space="preserve"> технологии, личностно – ориентированная модель воспитания детей и другие).</w:t>
                  </w:r>
                </w:p>
                <w:p w:rsidR="00922E16" w:rsidRPr="005F41EA" w:rsidRDefault="00922E16" w:rsidP="00E30F6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-и</w:t>
                  </w:r>
                  <w:r w:rsidRPr="005F41EA">
                    <w:rPr>
                      <w:sz w:val="28"/>
                      <w:szCs w:val="28"/>
                    </w:rPr>
                    <w:t xml:space="preserve">зучение содержания инновационных программ и </w:t>
                  </w:r>
                  <w:proofErr w:type="spellStart"/>
                  <w:r w:rsidRPr="005F41EA">
                    <w:rPr>
                      <w:sz w:val="28"/>
                      <w:szCs w:val="28"/>
                    </w:rPr>
                    <w:t>пед</w:t>
                  </w:r>
                  <w:proofErr w:type="spellEnd"/>
                  <w:r w:rsidRPr="005F41EA">
                    <w:rPr>
                      <w:sz w:val="28"/>
                      <w:szCs w:val="28"/>
                    </w:rPr>
                    <w:t>. технологий с педагогическим коллективом, посредством разнообразных форм методической работы.</w:t>
                  </w:r>
                </w:p>
                <w:p w:rsidR="00922E16" w:rsidRPr="005F41EA" w:rsidRDefault="00922E16" w:rsidP="00E30F6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-о</w:t>
                  </w:r>
                  <w:r w:rsidRPr="005F41EA">
                    <w:rPr>
                      <w:sz w:val="28"/>
                      <w:szCs w:val="28"/>
                    </w:rPr>
                    <w:t>бобщение теоретических и оформление практических материалов по внедрению новых программ.</w:t>
                  </w:r>
                  <w:r w:rsidRPr="005F41EA">
                    <w:rPr>
                      <w:sz w:val="28"/>
                      <w:szCs w:val="28"/>
                    </w:rPr>
                    <w:tab/>
                  </w:r>
                </w:p>
                <w:p w:rsidR="00922E16" w:rsidRPr="005F41EA" w:rsidRDefault="00922E16" w:rsidP="00E30F6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-п</w:t>
                  </w:r>
                  <w:r w:rsidRPr="005F41EA">
                    <w:rPr>
                      <w:sz w:val="28"/>
                      <w:szCs w:val="28"/>
                    </w:rPr>
                    <w:t>одведение итогов деятельности ДОУ по использованию инновационных программ и технологий, определение перспектив работы на следующий год.</w:t>
                  </w:r>
                  <w:r w:rsidRPr="005F41EA">
                    <w:rPr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1276" w:type="dxa"/>
                </w:tcPr>
                <w:p w:rsidR="00922E16" w:rsidRPr="00FF6857" w:rsidRDefault="00922E16" w:rsidP="00E30F6E">
                  <w:pPr>
                    <w:rPr>
                      <w:sz w:val="28"/>
                      <w:szCs w:val="28"/>
                    </w:rPr>
                  </w:pPr>
                </w:p>
                <w:p w:rsidR="00922E16" w:rsidRPr="00FF6857" w:rsidRDefault="00922E16" w:rsidP="00E30F6E">
                  <w:pPr>
                    <w:rPr>
                      <w:sz w:val="28"/>
                      <w:szCs w:val="28"/>
                    </w:rPr>
                  </w:pPr>
                  <w:r w:rsidRPr="00FF6857">
                    <w:rPr>
                      <w:sz w:val="28"/>
                      <w:szCs w:val="28"/>
                    </w:rPr>
                    <w:t>В течение года</w:t>
                  </w:r>
                </w:p>
                <w:p w:rsidR="00922E16" w:rsidRPr="00FF6857" w:rsidRDefault="00922E16" w:rsidP="00E30F6E">
                  <w:pPr>
                    <w:rPr>
                      <w:sz w:val="28"/>
                      <w:szCs w:val="28"/>
                    </w:rPr>
                  </w:pPr>
                </w:p>
                <w:p w:rsidR="00922E16" w:rsidRPr="00FF6857" w:rsidRDefault="00922E16" w:rsidP="00E30F6E">
                  <w:pPr>
                    <w:rPr>
                      <w:sz w:val="28"/>
                      <w:szCs w:val="28"/>
                    </w:rPr>
                  </w:pPr>
                </w:p>
                <w:p w:rsidR="00922E16" w:rsidRPr="00FF6857" w:rsidRDefault="00922E16" w:rsidP="00E30F6E">
                  <w:pPr>
                    <w:rPr>
                      <w:sz w:val="28"/>
                      <w:szCs w:val="28"/>
                    </w:rPr>
                  </w:pPr>
                </w:p>
                <w:p w:rsidR="00922E16" w:rsidRPr="00FF6857" w:rsidRDefault="00922E16" w:rsidP="00E30F6E">
                  <w:pPr>
                    <w:rPr>
                      <w:sz w:val="28"/>
                      <w:szCs w:val="28"/>
                    </w:rPr>
                  </w:pPr>
                </w:p>
                <w:p w:rsidR="00922E16" w:rsidRPr="00FF6857" w:rsidRDefault="00922E16" w:rsidP="00E30F6E">
                  <w:pPr>
                    <w:rPr>
                      <w:sz w:val="28"/>
                      <w:szCs w:val="28"/>
                    </w:rPr>
                  </w:pPr>
                </w:p>
                <w:p w:rsidR="00922E16" w:rsidRDefault="00922E16" w:rsidP="00E30F6E">
                  <w:pPr>
                    <w:rPr>
                      <w:sz w:val="28"/>
                      <w:szCs w:val="28"/>
                    </w:rPr>
                  </w:pPr>
                </w:p>
                <w:p w:rsidR="00922E16" w:rsidRDefault="00922E16" w:rsidP="00E30F6E">
                  <w:pPr>
                    <w:rPr>
                      <w:sz w:val="28"/>
                      <w:szCs w:val="28"/>
                    </w:rPr>
                  </w:pPr>
                </w:p>
                <w:p w:rsidR="00922E16" w:rsidRDefault="00922E16" w:rsidP="00E30F6E">
                  <w:pPr>
                    <w:rPr>
                      <w:sz w:val="28"/>
                      <w:szCs w:val="28"/>
                    </w:rPr>
                  </w:pPr>
                </w:p>
                <w:p w:rsidR="00922E16" w:rsidRPr="00FF6857" w:rsidRDefault="00922E16" w:rsidP="00E30F6E">
                  <w:pPr>
                    <w:rPr>
                      <w:sz w:val="28"/>
                      <w:szCs w:val="28"/>
                    </w:rPr>
                  </w:pPr>
                  <w:r w:rsidRPr="00FF6857">
                    <w:rPr>
                      <w:sz w:val="28"/>
                      <w:szCs w:val="28"/>
                    </w:rPr>
                    <w:t xml:space="preserve">Май </w:t>
                  </w:r>
                </w:p>
              </w:tc>
              <w:tc>
                <w:tcPr>
                  <w:tcW w:w="2264" w:type="dxa"/>
                </w:tcPr>
                <w:p w:rsidR="00922E16" w:rsidRPr="00FF6857" w:rsidRDefault="00922E16" w:rsidP="00E30F6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Руковод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. </w:t>
                  </w:r>
                </w:p>
                <w:p w:rsidR="00922E16" w:rsidRDefault="00B04564" w:rsidP="00E30F6E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Абдуразако</w:t>
                  </w:r>
                  <w:r w:rsidR="00922E16">
                    <w:rPr>
                      <w:bCs/>
                      <w:sz w:val="28"/>
                      <w:szCs w:val="28"/>
                    </w:rPr>
                    <w:t>ва</w:t>
                  </w:r>
                  <w:r>
                    <w:rPr>
                      <w:bCs/>
                      <w:sz w:val="28"/>
                      <w:szCs w:val="28"/>
                    </w:rPr>
                    <w:t xml:space="preserve"> А.А.</w:t>
                  </w:r>
                  <w:r w:rsidR="00922E16"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922E16" w:rsidRPr="00FF6857" w:rsidRDefault="00922E16" w:rsidP="00E30F6E">
                  <w:pPr>
                    <w:rPr>
                      <w:sz w:val="28"/>
                      <w:szCs w:val="28"/>
                    </w:rPr>
                  </w:pPr>
                </w:p>
                <w:p w:rsidR="00922E16" w:rsidRPr="00FF6857" w:rsidRDefault="00922E16" w:rsidP="00E30F6E">
                  <w:pPr>
                    <w:rPr>
                      <w:bCs/>
                      <w:sz w:val="28"/>
                      <w:szCs w:val="28"/>
                    </w:rPr>
                  </w:pPr>
                </w:p>
                <w:p w:rsidR="00922E16" w:rsidRPr="00FF6857" w:rsidRDefault="00922E16" w:rsidP="00E30F6E">
                  <w:pPr>
                    <w:rPr>
                      <w:sz w:val="28"/>
                      <w:szCs w:val="28"/>
                    </w:rPr>
                  </w:pPr>
                  <w:r w:rsidRPr="00FF6857">
                    <w:rPr>
                      <w:sz w:val="28"/>
                      <w:szCs w:val="28"/>
                    </w:rPr>
                    <w:t>Творческая группа</w:t>
                  </w:r>
                </w:p>
                <w:p w:rsidR="00922E16" w:rsidRPr="00FF6857" w:rsidRDefault="00922E16" w:rsidP="00E30F6E">
                  <w:pPr>
                    <w:rPr>
                      <w:sz w:val="28"/>
                      <w:szCs w:val="28"/>
                    </w:rPr>
                  </w:pPr>
                  <w:r w:rsidRPr="00FF6857">
                    <w:rPr>
                      <w:sz w:val="28"/>
                      <w:szCs w:val="28"/>
                    </w:rPr>
                    <w:t xml:space="preserve">Педагоги </w:t>
                  </w:r>
                </w:p>
              </w:tc>
            </w:tr>
          </w:tbl>
          <w:p w:rsidR="00922E16" w:rsidRDefault="00922E16" w:rsidP="00E30F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22E16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22E16" w:rsidRPr="00C27693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693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8 </w:t>
      </w:r>
      <w:r w:rsidRPr="00C27693">
        <w:rPr>
          <w:rFonts w:ascii="Times New Roman" w:eastAsia="Times New Roman" w:hAnsi="Times New Roman" w:cs="Times New Roman"/>
          <w:b/>
          <w:sz w:val="28"/>
          <w:szCs w:val="28"/>
        </w:rPr>
        <w:t>Самообразование педагогов</w:t>
      </w:r>
    </w:p>
    <w:p w:rsidR="00922E16" w:rsidRPr="00C27693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694"/>
        <w:gridCol w:w="1984"/>
        <w:gridCol w:w="5529"/>
      </w:tblGrid>
      <w:tr w:rsidR="00922E16" w:rsidRPr="00B004F6" w:rsidTr="00E30F6E">
        <w:tc>
          <w:tcPr>
            <w:tcW w:w="567" w:type="dxa"/>
          </w:tcPr>
          <w:p w:rsidR="00922E16" w:rsidRPr="00B004F6" w:rsidRDefault="00922E16" w:rsidP="00E30F6E">
            <w:pPr>
              <w:pStyle w:val="aa"/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004F6">
              <w:rPr>
                <w:rFonts w:ascii="Times New Roman" w:hAnsi="Times New Roman"/>
                <w:i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922E16" w:rsidRPr="00B004F6" w:rsidRDefault="00922E16" w:rsidP="00E30F6E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004F6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984" w:type="dxa"/>
          </w:tcPr>
          <w:p w:rsidR="00922E16" w:rsidRPr="00B004F6" w:rsidRDefault="00922E16" w:rsidP="00E30F6E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004F6">
              <w:rPr>
                <w:rFonts w:ascii="Times New Roman" w:hAnsi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922E16" w:rsidRPr="00B004F6" w:rsidRDefault="00922E16" w:rsidP="00E30F6E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004F6">
              <w:rPr>
                <w:rFonts w:ascii="Times New Roman" w:hAnsi="Times New Roman"/>
                <w:sz w:val="28"/>
                <w:szCs w:val="28"/>
              </w:rPr>
              <w:t>Тематика</w:t>
            </w:r>
          </w:p>
        </w:tc>
      </w:tr>
      <w:tr w:rsidR="00922E16" w:rsidRPr="00B004F6" w:rsidTr="00E30F6E">
        <w:tc>
          <w:tcPr>
            <w:tcW w:w="567" w:type="dxa"/>
          </w:tcPr>
          <w:p w:rsidR="00922E16" w:rsidRPr="00B004F6" w:rsidRDefault="00922E16" w:rsidP="00922E16">
            <w:pPr>
              <w:pStyle w:val="aa"/>
              <w:numPr>
                <w:ilvl w:val="0"/>
                <w:numId w:val="53"/>
              </w:numPr>
              <w:tabs>
                <w:tab w:val="left" w:pos="34"/>
                <w:tab w:val="left" w:pos="317"/>
              </w:tabs>
              <w:spacing w:line="360" w:lineRule="auto"/>
              <w:ind w:hanging="108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94" w:type="dxa"/>
          </w:tcPr>
          <w:p w:rsidR="00922E16" w:rsidRDefault="00B04564" w:rsidP="00E30F6E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Абдуразако</w:t>
            </w:r>
            <w:r w:rsidR="00922E16">
              <w:rPr>
                <w:rFonts w:ascii="Times New Roman" w:hAnsi="Times New Roman" w:cs="Times New Roman"/>
                <w:bCs/>
                <w:sz w:val="28"/>
                <w:szCs w:val="28"/>
              </w:rPr>
              <w:t>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А.А.</w:t>
            </w:r>
            <w:r w:rsidR="00922E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22E16" w:rsidRPr="00B004F6" w:rsidRDefault="00922E16" w:rsidP="00E30F6E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22E16" w:rsidRPr="00B004F6" w:rsidRDefault="00922E16" w:rsidP="00E30F6E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Заведующая МК </w:t>
            </w:r>
            <w:r w:rsidRPr="00B004F6">
              <w:rPr>
                <w:rFonts w:ascii="Times New Roman" w:hAnsi="Times New Roman"/>
                <w:sz w:val="28"/>
                <w:szCs w:val="28"/>
              </w:rPr>
              <w:t>ДОУ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922E16" w:rsidRPr="00B004F6" w:rsidRDefault="00922E16" w:rsidP="00E30F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4F6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качеством образования</w:t>
            </w:r>
          </w:p>
        </w:tc>
      </w:tr>
      <w:tr w:rsidR="00922E16" w:rsidRPr="00B004F6" w:rsidTr="00E30F6E">
        <w:trPr>
          <w:trHeight w:val="1427"/>
        </w:trPr>
        <w:tc>
          <w:tcPr>
            <w:tcW w:w="567" w:type="dxa"/>
          </w:tcPr>
          <w:p w:rsidR="00922E16" w:rsidRPr="00B004F6" w:rsidRDefault="00922E16" w:rsidP="00922E16">
            <w:pPr>
              <w:pStyle w:val="aa"/>
              <w:numPr>
                <w:ilvl w:val="0"/>
                <w:numId w:val="53"/>
              </w:numPr>
              <w:tabs>
                <w:tab w:val="left" w:pos="34"/>
                <w:tab w:val="left" w:pos="317"/>
              </w:tabs>
              <w:spacing w:line="360" w:lineRule="auto"/>
              <w:ind w:hanging="108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94" w:type="dxa"/>
          </w:tcPr>
          <w:p w:rsidR="00922E16" w:rsidRDefault="00B04564" w:rsidP="00E30F6E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Абдуразако</w:t>
            </w:r>
            <w:r w:rsidR="00922E16">
              <w:rPr>
                <w:rFonts w:ascii="Times New Roman" w:hAnsi="Times New Roman" w:cs="Times New Roman"/>
                <w:bCs/>
                <w:sz w:val="28"/>
                <w:szCs w:val="28"/>
              </w:rPr>
              <w:t>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А.А.</w:t>
            </w:r>
          </w:p>
          <w:p w:rsidR="00922E16" w:rsidRPr="00B004F6" w:rsidRDefault="00922E16" w:rsidP="00E30F6E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22E16" w:rsidRPr="00B004F6" w:rsidRDefault="00922E16" w:rsidP="00E30F6E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922E16" w:rsidRPr="00B004F6" w:rsidRDefault="00922E16" w:rsidP="00E30F6E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004F6">
              <w:rPr>
                <w:rFonts w:ascii="Times New Roman" w:hAnsi="Times New Roman"/>
                <w:sz w:val="28"/>
                <w:szCs w:val="28"/>
              </w:rPr>
              <w:t>Проектный метод как вариант интеграции образовательных областей и разных видов детской деятельности</w:t>
            </w:r>
          </w:p>
        </w:tc>
      </w:tr>
      <w:tr w:rsidR="00922E16" w:rsidRPr="00B004F6" w:rsidTr="00E30F6E">
        <w:tc>
          <w:tcPr>
            <w:tcW w:w="567" w:type="dxa"/>
          </w:tcPr>
          <w:p w:rsidR="00922E16" w:rsidRPr="00B004F6" w:rsidRDefault="00922E16" w:rsidP="00922E16">
            <w:pPr>
              <w:pStyle w:val="aa"/>
              <w:numPr>
                <w:ilvl w:val="0"/>
                <w:numId w:val="53"/>
              </w:numPr>
              <w:tabs>
                <w:tab w:val="left" w:pos="34"/>
                <w:tab w:val="left" w:pos="317"/>
              </w:tabs>
              <w:spacing w:line="360" w:lineRule="auto"/>
              <w:ind w:hanging="108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94" w:type="dxa"/>
          </w:tcPr>
          <w:p w:rsidR="00922E16" w:rsidRPr="00B004F6" w:rsidRDefault="00DA17E8" w:rsidP="00E30F6E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Дайтова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П.Ш.</w:t>
            </w:r>
          </w:p>
        </w:tc>
        <w:tc>
          <w:tcPr>
            <w:tcW w:w="1984" w:type="dxa"/>
          </w:tcPr>
          <w:p w:rsidR="00922E16" w:rsidRPr="00B004F6" w:rsidRDefault="00922E16" w:rsidP="00E30F6E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004F6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922E16" w:rsidRPr="00B004F6" w:rsidRDefault="00922E16" w:rsidP="00E30F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4F6">
              <w:rPr>
                <w:rFonts w:ascii="Times New Roman" w:hAnsi="Times New Roman" w:cs="Times New Roman"/>
                <w:sz w:val="28"/>
                <w:szCs w:val="28"/>
              </w:rPr>
              <w:t>«Развитие речи детей раннего возраста в процессе ознакомления с устным народным творчеством»</w:t>
            </w:r>
            <w:r w:rsidRPr="00B004F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922E16" w:rsidRPr="00B004F6" w:rsidTr="00E30F6E">
        <w:tc>
          <w:tcPr>
            <w:tcW w:w="567" w:type="dxa"/>
          </w:tcPr>
          <w:p w:rsidR="00922E16" w:rsidRPr="00B004F6" w:rsidRDefault="00922E16" w:rsidP="00922E16">
            <w:pPr>
              <w:pStyle w:val="aa"/>
              <w:numPr>
                <w:ilvl w:val="0"/>
                <w:numId w:val="53"/>
              </w:numPr>
              <w:tabs>
                <w:tab w:val="left" w:pos="34"/>
                <w:tab w:val="left" w:pos="317"/>
              </w:tabs>
              <w:spacing w:line="360" w:lineRule="auto"/>
              <w:ind w:hanging="108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94" w:type="dxa"/>
          </w:tcPr>
          <w:p w:rsidR="00922E16" w:rsidRPr="00B004F6" w:rsidRDefault="00DA17E8" w:rsidP="00E30F6E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Нуричуева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З.М.</w:t>
            </w:r>
          </w:p>
        </w:tc>
        <w:tc>
          <w:tcPr>
            <w:tcW w:w="1984" w:type="dxa"/>
          </w:tcPr>
          <w:p w:rsidR="00922E16" w:rsidRPr="00B004F6" w:rsidRDefault="00922E16" w:rsidP="00E30F6E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004F6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922E16" w:rsidRPr="00796589" w:rsidRDefault="00922E16" w:rsidP="00E30F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589">
              <w:rPr>
                <w:rFonts w:ascii="Times New Roman" w:hAnsi="Times New Roman" w:cs="Times New Roman"/>
                <w:sz w:val="28"/>
                <w:szCs w:val="28"/>
              </w:rPr>
              <w:t>Развитие логического мышления    в формировании элементарных математических представлений детей дошкольного возраста в интеграции с другими областями</w:t>
            </w:r>
          </w:p>
        </w:tc>
      </w:tr>
      <w:tr w:rsidR="00922E16" w:rsidRPr="00B004F6" w:rsidTr="00E30F6E">
        <w:tc>
          <w:tcPr>
            <w:tcW w:w="567" w:type="dxa"/>
          </w:tcPr>
          <w:p w:rsidR="00922E16" w:rsidRPr="00B004F6" w:rsidRDefault="00922E16" w:rsidP="00922E16">
            <w:pPr>
              <w:pStyle w:val="aa"/>
              <w:numPr>
                <w:ilvl w:val="0"/>
                <w:numId w:val="53"/>
              </w:numPr>
              <w:tabs>
                <w:tab w:val="left" w:pos="34"/>
                <w:tab w:val="left" w:pos="317"/>
              </w:tabs>
              <w:spacing w:line="360" w:lineRule="auto"/>
              <w:ind w:hanging="108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94" w:type="dxa"/>
          </w:tcPr>
          <w:p w:rsidR="00922E16" w:rsidRPr="00B004F6" w:rsidRDefault="00DA17E8" w:rsidP="00E30F6E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Дайт</w:t>
            </w:r>
            <w:r w:rsidR="00922E16">
              <w:rPr>
                <w:rFonts w:ascii="Times New Roman" w:hAnsi="Times New Roman"/>
                <w:sz w:val="28"/>
                <w:szCs w:val="28"/>
              </w:rPr>
              <w:t>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П</w:t>
            </w:r>
            <w:r w:rsidR="00922E1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Ш.</w:t>
            </w:r>
          </w:p>
        </w:tc>
        <w:tc>
          <w:tcPr>
            <w:tcW w:w="1984" w:type="dxa"/>
          </w:tcPr>
          <w:p w:rsidR="00922E16" w:rsidRPr="00B004F6" w:rsidRDefault="00922E16" w:rsidP="00E30F6E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004F6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922E16" w:rsidRPr="00796589" w:rsidRDefault="00922E16" w:rsidP="00E30F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589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детей с правилами дорожного движения </w:t>
            </w:r>
          </w:p>
        </w:tc>
      </w:tr>
      <w:tr w:rsidR="00922E16" w:rsidRPr="00B004F6" w:rsidTr="00E30F6E">
        <w:tc>
          <w:tcPr>
            <w:tcW w:w="567" w:type="dxa"/>
          </w:tcPr>
          <w:p w:rsidR="00922E16" w:rsidRPr="00B004F6" w:rsidRDefault="00922E16" w:rsidP="00922E16">
            <w:pPr>
              <w:pStyle w:val="aa"/>
              <w:numPr>
                <w:ilvl w:val="0"/>
                <w:numId w:val="53"/>
              </w:numPr>
              <w:tabs>
                <w:tab w:val="left" w:pos="34"/>
                <w:tab w:val="left" w:pos="317"/>
              </w:tabs>
              <w:spacing w:line="360" w:lineRule="auto"/>
              <w:ind w:hanging="108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94" w:type="dxa"/>
          </w:tcPr>
          <w:p w:rsidR="00922E16" w:rsidRPr="00B004F6" w:rsidRDefault="00342C9E" w:rsidP="00E30F6E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Нуричуе</w:t>
            </w:r>
            <w:r w:rsidR="00922E16"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З</w:t>
            </w:r>
            <w:r w:rsidR="00922E1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М.</w:t>
            </w:r>
          </w:p>
        </w:tc>
        <w:tc>
          <w:tcPr>
            <w:tcW w:w="1984" w:type="dxa"/>
          </w:tcPr>
          <w:p w:rsidR="00922E16" w:rsidRPr="00B004F6" w:rsidRDefault="00922E16" w:rsidP="00E30F6E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004F6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922E16" w:rsidRPr="00796589" w:rsidRDefault="00922E16" w:rsidP="00E30F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589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дошкольников на основе традиций  Дагестанского  народа. </w:t>
            </w:r>
          </w:p>
        </w:tc>
      </w:tr>
      <w:tr w:rsidR="00922E16" w:rsidRPr="00B004F6" w:rsidTr="00E30F6E">
        <w:tc>
          <w:tcPr>
            <w:tcW w:w="567" w:type="dxa"/>
          </w:tcPr>
          <w:p w:rsidR="00922E16" w:rsidRPr="00B004F6" w:rsidRDefault="00922E16" w:rsidP="00922E16">
            <w:pPr>
              <w:pStyle w:val="aa"/>
              <w:numPr>
                <w:ilvl w:val="0"/>
                <w:numId w:val="53"/>
              </w:numPr>
              <w:tabs>
                <w:tab w:val="left" w:pos="34"/>
                <w:tab w:val="left" w:pos="317"/>
              </w:tabs>
              <w:spacing w:line="360" w:lineRule="auto"/>
              <w:ind w:hanging="108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94" w:type="dxa"/>
          </w:tcPr>
          <w:p w:rsidR="00922E16" w:rsidRPr="00B004F6" w:rsidRDefault="00342C9E" w:rsidP="00E30F6E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Хадис</w:t>
            </w:r>
            <w:r w:rsidR="00922E16">
              <w:rPr>
                <w:rFonts w:ascii="Times New Roman" w:hAnsi="Times New Roman"/>
                <w:sz w:val="28"/>
                <w:szCs w:val="28"/>
              </w:rPr>
              <w:t>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2E16">
              <w:rPr>
                <w:rFonts w:ascii="Times New Roman" w:hAnsi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/>
                <w:sz w:val="28"/>
                <w:szCs w:val="28"/>
              </w:rPr>
              <w:t>И.</w:t>
            </w:r>
          </w:p>
        </w:tc>
        <w:tc>
          <w:tcPr>
            <w:tcW w:w="1984" w:type="dxa"/>
          </w:tcPr>
          <w:p w:rsidR="00922E16" w:rsidRPr="00B004F6" w:rsidRDefault="00922E16" w:rsidP="00E30F6E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04F6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004F6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B004F6"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proofErr w:type="spellEnd"/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922E16" w:rsidRPr="00796589" w:rsidRDefault="00922E16" w:rsidP="00E30F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589">
              <w:rPr>
                <w:rFonts w:ascii="Times New Roman" w:hAnsi="Times New Roman" w:cs="Times New Roman"/>
                <w:sz w:val="28"/>
                <w:szCs w:val="28"/>
              </w:rPr>
              <w:t>«Эстетическое воспитание дошкольника через восприятие музыки»</w:t>
            </w:r>
          </w:p>
        </w:tc>
      </w:tr>
      <w:tr w:rsidR="00922E16" w:rsidRPr="00B004F6" w:rsidTr="00E30F6E">
        <w:trPr>
          <w:trHeight w:val="1279"/>
        </w:trPr>
        <w:tc>
          <w:tcPr>
            <w:tcW w:w="567" w:type="dxa"/>
          </w:tcPr>
          <w:p w:rsidR="00922E16" w:rsidRPr="00B004F6" w:rsidRDefault="00922E16" w:rsidP="00922E16">
            <w:pPr>
              <w:pStyle w:val="aa"/>
              <w:numPr>
                <w:ilvl w:val="0"/>
                <w:numId w:val="53"/>
              </w:numPr>
              <w:tabs>
                <w:tab w:val="left" w:pos="34"/>
                <w:tab w:val="left" w:pos="317"/>
              </w:tabs>
              <w:spacing w:line="360" w:lineRule="auto"/>
              <w:ind w:hanging="108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22E16" w:rsidRPr="00B004F6" w:rsidRDefault="00342C9E" w:rsidP="00E30F6E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Алибег</w:t>
            </w:r>
            <w:r w:rsidR="00922E16">
              <w:rPr>
                <w:rFonts w:ascii="Times New Roman" w:hAnsi="Times New Roman"/>
                <w:sz w:val="28"/>
                <w:szCs w:val="28"/>
              </w:rPr>
              <w:t>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С.Г.</w:t>
            </w:r>
          </w:p>
        </w:tc>
        <w:tc>
          <w:tcPr>
            <w:tcW w:w="1984" w:type="dxa"/>
          </w:tcPr>
          <w:p w:rsidR="00922E16" w:rsidRPr="00B004F6" w:rsidRDefault="00922E16" w:rsidP="00E30F6E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004F6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922E16" w:rsidRPr="00796589" w:rsidRDefault="00922E16" w:rsidP="00E30F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589">
              <w:rPr>
                <w:rFonts w:ascii="Times New Roman" w:hAnsi="Times New Roman" w:cs="Times New Roman"/>
                <w:sz w:val="28"/>
                <w:szCs w:val="28"/>
              </w:rPr>
              <w:t xml:space="preserve">«Экология как средство эстетического и нравственного воспитания детей младшего  возраста».  </w:t>
            </w:r>
          </w:p>
        </w:tc>
      </w:tr>
      <w:tr w:rsidR="00922E16" w:rsidRPr="00B004F6" w:rsidTr="00E30F6E">
        <w:tc>
          <w:tcPr>
            <w:tcW w:w="567" w:type="dxa"/>
          </w:tcPr>
          <w:p w:rsidR="00922E16" w:rsidRPr="00B004F6" w:rsidRDefault="00922E16" w:rsidP="00922E16">
            <w:pPr>
              <w:pStyle w:val="aa"/>
              <w:numPr>
                <w:ilvl w:val="0"/>
                <w:numId w:val="53"/>
              </w:numPr>
              <w:tabs>
                <w:tab w:val="left" w:pos="34"/>
                <w:tab w:val="left" w:pos="317"/>
              </w:tabs>
              <w:spacing w:line="360" w:lineRule="auto"/>
              <w:ind w:hanging="108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22E16" w:rsidRPr="00B004F6" w:rsidRDefault="00342C9E" w:rsidP="00E30F6E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Абдурахманова  А.М.</w:t>
            </w:r>
          </w:p>
        </w:tc>
        <w:tc>
          <w:tcPr>
            <w:tcW w:w="1984" w:type="dxa"/>
          </w:tcPr>
          <w:p w:rsidR="00922E16" w:rsidRPr="00B004F6" w:rsidRDefault="00922E16" w:rsidP="00E30F6E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004F6">
              <w:rPr>
                <w:rFonts w:ascii="Times New Roman" w:hAnsi="Times New Roman"/>
                <w:sz w:val="28"/>
                <w:szCs w:val="28"/>
              </w:rPr>
              <w:t xml:space="preserve">   Воспитатель 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922E16" w:rsidRPr="00796589" w:rsidRDefault="00922E16" w:rsidP="00E30F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589">
              <w:rPr>
                <w:rFonts w:ascii="Times New Roman" w:hAnsi="Times New Roman" w:cs="Times New Roman"/>
                <w:sz w:val="28"/>
                <w:szCs w:val="28"/>
              </w:rPr>
              <w:t>«Роль дидактической игры в воспитании и развитии детей раннего возраста».</w:t>
            </w:r>
          </w:p>
        </w:tc>
      </w:tr>
      <w:tr w:rsidR="00922E16" w:rsidRPr="00B004F6" w:rsidTr="00E30F6E">
        <w:tc>
          <w:tcPr>
            <w:tcW w:w="567" w:type="dxa"/>
          </w:tcPr>
          <w:p w:rsidR="00922E16" w:rsidRPr="00B004F6" w:rsidRDefault="00922E16" w:rsidP="00922E16">
            <w:pPr>
              <w:pStyle w:val="aa"/>
              <w:numPr>
                <w:ilvl w:val="0"/>
                <w:numId w:val="53"/>
              </w:numPr>
              <w:tabs>
                <w:tab w:val="left" w:pos="34"/>
                <w:tab w:val="left" w:pos="317"/>
              </w:tabs>
              <w:spacing w:line="360" w:lineRule="auto"/>
              <w:ind w:hanging="108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22E16" w:rsidRPr="00B004F6" w:rsidRDefault="00342C9E" w:rsidP="00E30F6E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Дайт</w:t>
            </w:r>
            <w:r w:rsidR="00922E16">
              <w:rPr>
                <w:rFonts w:ascii="Times New Roman" w:hAnsi="Times New Roman"/>
                <w:sz w:val="28"/>
                <w:szCs w:val="28"/>
              </w:rPr>
              <w:t>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П.Ш.</w:t>
            </w:r>
          </w:p>
        </w:tc>
        <w:tc>
          <w:tcPr>
            <w:tcW w:w="1984" w:type="dxa"/>
          </w:tcPr>
          <w:p w:rsidR="00922E16" w:rsidRPr="00B004F6" w:rsidRDefault="00922E16" w:rsidP="00E30F6E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004F6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922E16" w:rsidRPr="00796589" w:rsidRDefault="00922E16" w:rsidP="00E30F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5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«Нетрадиционные техники рис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ования</w:t>
            </w:r>
            <w:r w:rsidRPr="007965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922E16" w:rsidRPr="00B004F6" w:rsidTr="00E30F6E">
        <w:tc>
          <w:tcPr>
            <w:tcW w:w="567" w:type="dxa"/>
          </w:tcPr>
          <w:p w:rsidR="00922E16" w:rsidRPr="00B004F6" w:rsidRDefault="00922E16" w:rsidP="00922E16">
            <w:pPr>
              <w:pStyle w:val="aa"/>
              <w:numPr>
                <w:ilvl w:val="0"/>
                <w:numId w:val="53"/>
              </w:numPr>
              <w:tabs>
                <w:tab w:val="left" w:pos="34"/>
                <w:tab w:val="left" w:pos="317"/>
              </w:tabs>
              <w:spacing w:line="360" w:lineRule="auto"/>
              <w:ind w:hanging="108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22E16" w:rsidRPr="00B004F6" w:rsidRDefault="00342C9E" w:rsidP="00E30F6E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Нуричуе</w:t>
            </w:r>
            <w:r w:rsidR="00922E16"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З.М.</w:t>
            </w:r>
          </w:p>
        </w:tc>
        <w:tc>
          <w:tcPr>
            <w:tcW w:w="1984" w:type="dxa"/>
          </w:tcPr>
          <w:p w:rsidR="00922E16" w:rsidRDefault="00922E16" w:rsidP="00E30F6E">
            <w:pPr>
              <w:spacing w:line="360" w:lineRule="auto"/>
            </w:pPr>
            <w:r w:rsidRPr="00EE40C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922E16" w:rsidRPr="00796589" w:rsidRDefault="00922E16" w:rsidP="00E30F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5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96589"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</w:t>
            </w:r>
            <w:r w:rsidRPr="00796589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96589">
              <w:rPr>
                <w:rStyle w:val="apple-style-span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регионального</w:t>
            </w:r>
            <w:r w:rsidRPr="00796589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96589">
              <w:rPr>
                <w:rStyle w:val="apple-style-span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компонента</w:t>
            </w:r>
            <w:r w:rsidRPr="00796589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96589">
              <w:rPr>
                <w:rStyle w:val="apple-style-span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r w:rsidRPr="00796589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96589">
              <w:rPr>
                <w:rStyle w:val="apple-style-span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ДОУ</w:t>
            </w:r>
            <w:r w:rsidRPr="00796589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96589"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</w:rPr>
              <w:t>путем приобщения дошкольников к культуре родного края»</w:t>
            </w:r>
          </w:p>
        </w:tc>
      </w:tr>
      <w:tr w:rsidR="00922E16" w:rsidRPr="00B004F6" w:rsidTr="00E30F6E">
        <w:tc>
          <w:tcPr>
            <w:tcW w:w="567" w:type="dxa"/>
          </w:tcPr>
          <w:p w:rsidR="00922E16" w:rsidRPr="00B004F6" w:rsidRDefault="00922E16" w:rsidP="00922E16">
            <w:pPr>
              <w:pStyle w:val="aa"/>
              <w:numPr>
                <w:ilvl w:val="0"/>
                <w:numId w:val="53"/>
              </w:numPr>
              <w:tabs>
                <w:tab w:val="left" w:pos="34"/>
                <w:tab w:val="left" w:pos="317"/>
              </w:tabs>
              <w:spacing w:line="360" w:lineRule="auto"/>
              <w:ind w:hanging="108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22E16" w:rsidRPr="00B004F6" w:rsidRDefault="00342C9E" w:rsidP="00E30F6E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Дайт</w:t>
            </w:r>
            <w:r w:rsidR="00922E16">
              <w:rPr>
                <w:rFonts w:ascii="Times New Roman" w:hAnsi="Times New Roman"/>
                <w:sz w:val="28"/>
                <w:szCs w:val="28"/>
              </w:rPr>
              <w:t>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922E1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Ш.</w:t>
            </w:r>
          </w:p>
        </w:tc>
        <w:tc>
          <w:tcPr>
            <w:tcW w:w="1984" w:type="dxa"/>
          </w:tcPr>
          <w:p w:rsidR="00922E16" w:rsidRDefault="00922E16" w:rsidP="00E30F6E">
            <w:pPr>
              <w:spacing w:line="360" w:lineRule="auto"/>
            </w:pPr>
            <w:r w:rsidRPr="00EE40C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922E16" w:rsidRPr="00796589" w:rsidRDefault="00922E16" w:rsidP="00E30F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5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«Опытно-экспериментальная деятельность </w:t>
            </w:r>
            <w:r w:rsidRPr="007965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как один из факторов познавательного развития детей дошкольного возраста»</w:t>
            </w:r>
          </w:p>
        </w:tc>
      </w:tr>
      <w:tr w:rsidR="00922E16" w:rsidRPr="00B004F6" w:rsidTr="00E30F6E">
        <w:tc>
          <w:tcPr>
            <w:tcW w:w="567" w:type="dxa"/>
          </w:tcPr>
          <w:p w:rsidR="00922E16" w:rsidRPr="00B004F6" w:rsidRDefault="00922E16" w:rsidP="00922E16">
            <w:pPr>
              <w:pStyle w:val="aa"/>
              <w:numPr>
                <w:ilvl w:val="0"/>
                <w:numId w:val="53"/>
              </w:numPr>
              <w:tabs>
                <w:tab w:val="left" w:pos="34"/>
                <w:tab w:val="left" w:pos="317"/>
              </w:tabs>
              <w:spacing w:line="360" w:lineRule="auto"/>
              <w:ind w:hanging="108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22E16" w:rsidRPr="00B004F6" w:rsidRDefault="00342C9E" w:rsidP="00E30F6E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Алибег</w:t>
            </w:r>
            <w:r w:rsidR="00922E16">
              <w:rPr>
                <w:rFonts w:ascii="Times New Roman" w:hAnsi="Times New Roman"/>
                <w:sz w:val="28"/>
                <w:szCs w:val="28"/>
              </w:rPr>
              <w:t>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С.Г.</w:t>
            </w:r>
          </w:p>
        </w:tc>
        <w:tc>
          <w:tcPr>
            <w:tcW w:w="1984" w:type="dxa"/>
          </w:tcPr>
          <w:p w:rsidR="00922E16" w:rsidRDefault="00922E16" w:rsidP="00E30F6E">
            <w:pPr>
              <w:spacing w:line="360" w:lineRule="auto"/>
            </w:pPr>
            <w:r w:rsidRPr="00EE40C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922E16" w:rsidRPr="00796589" w:rsidRDefault="00922E16" w:rsidP="00E30F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5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«Развитие мелкой моторики у детей младшего дошкольного возраста»</w:t>
            </w:r>
          </w:p>
        </w:tc>
      </w:tr>
    </w:tbl>
    <w:p w:rsidR="00922E16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2E16" w:rsidRPr="008209D3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2.9 </w:t>
      </w:r>
      <w:r w:rsidRPr="008209D3">
        <w:rPr>
          <w:rFonts w:ascii="Times New Roman" w:eastAsia="Times New Roman" w:hAnsi="Times New Roman" w:cs="Times New Roman"/>
          <w:b/>
          <w:sz w:val="28"/>
          <w:szCs w:val="28"/>
        </w:rPr>
        <w:t>Обобщение  опыта</w:t>
      </w:r>
    </w:p>
    <w:p w:rsidR="00922E16" w:rsidRPr="00D35766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41"/>
        <w:tblW w:w="10456" w:type="dxa"/>
        <w:tblInd w:w="-964" w:type="dxa"/>
        <w:tblLook w:val="04A0"/>
      </w:tblPr>
      <w:tblGrid>
        <w:gridCol w:w="983"/>
        <w:gridCol w:w="5362"/>
        <w:gridCol w:w="2127"/>
        <w:gridCol w:w="1984"/>
      </w:tblGrid>
      <w:tr w:rsidR="00922E16" w:rsidRPr="00D35766" w:rsidTr="00E30F6E">
        <w:trPr>
          <w:trHeight w:val="265"/>
        </w:trPr>
        <w:tc>
          <w:tcPr>
            <w:tcW w:w="983" w:type="dxa"/>
          </w:tcPr>
          <w:p w:rsidR="00922E16" w:rsidRPr="00843E7E" w:rsidRDefault="00922E16" w:rsidP="00E30F6E">
            <w:pPr>
              <w:rPr>
                <w:b/>
                <w:sz w:val="28"/>
                <w:szCs w:val="28"/>
              </w:rPr>
            </w:pPr>
            <w:r w:rsidRPr="00843E7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62" w:type="dxa"/>
          </w:tcPr>
          <w:p w:rsidR="00922E16" w:rsidRPr="00843E7E" w:rsidRDefault="00922E16" w:rsidP="00E30F6E">
            <w:pPr>
              <w:rPr>
                <w:b/>
                <w:sz w:val="28"/>
                <w:szCs w:val="28"/>
              </w:rPr>
            </w:pPr>
            <w:r w:rsidRPr="00843E7E">
              <w:rPr>
                <w:b/>
                <w:sz w:val="28"/>
                <w:szCs w:val="28"/>
              </w:rPr>
              <w:t xml:space="preserve">Тематика </w:t>
            </w:r>
          </w:p>
        </w:tc>
        <w:tc>
          <w:tcPr>
            <w:tcW w:w="2127" w:type="dxa"/>
          </w:tcPr>
          <w:p w:rsidR="00922E16" w:rsidRPr="00843E7E" w:rsidRDefault="00922E16" w:rsidP="00E30F6E">
            <w:pPr>
              <w:rPr>
                <w:b/>
                <w:sz w:val="28"/>
                <w:szCs w:val="28"/>
              </w:rPr>
            </w:pPr>
            <w:r w:rsidRPr="00843E7E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984" w:type="dxa"/>
          </w:tcPr>
          <w:p w:rsidR="00922E16" w:rsidRPr="00843E7E" w:rsidRDefault="00922E16" w:rsidP="00E30F6E">
            <w:pPr>
              <w:rPr>
                <w:b/>
                <w:sz w:val="28"/>
                <w:szCs w:val="28"/>
              </w:rPr>
            </w:pPr>
            <w:proofErr w:type="spellStart"/>
            <w:r w:rsidRPr="00843E7E">
              <w:rPr>
                <w:b/>
                <w:sz w:val="28"/>
                <w:szCs w:val="28"/>
              </w:rPr>
              <w:t>Ответств</w:t>
            </w:r>
            <w:proofErr w:type="spellEnd"/>
          </w:p>
        </w:tc>
      </w:tr>
      <w:tr w:rsidR="00922E16" w:rsidRPr="00D35766" w:rsidTr="00E30F6E">
        <w:trPr>
          <w:trHeight w:val="265"/>
        </w:trPr>
        <w:tc>
          <w:tcPr>
            <w:tcW w:w="983" w:type="dxa"/>
          </w:tcPr>
          <w:p w:rsidR="00922E16" w:rsidRPr="00843E7E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62" w:type="dxa"/>
          </w:tcPr>
          <w:p w:rsidR="00922E16" w:rsidRPr="00843E7E" w:rsidRDefault="00922E16" w:rsidP="00E30F6E">
            <w:pPr>
              <w:rPr>
                <w:sz w:val="28"/>
                <w:szCs w:val="28"/>
              </w:rPr>
            </w:pPr>
            <w:r w:rsidRPr="00843E7E">
              <w:rPr>
                <w:sz w:val="28"/>
                <w:szCs w:val="28"/>
              </w:rPr>
              <w:t>Развитие логического мышления    в формировании элементарных математических представлений детей дошкольного возраста в интеграции с другими областями</w:t>
            </w:r>
          </w:p>
        </w:tc>
        <w:tc>
          <w:tcPr>
            <w:tcW w:w="2127" w:type="dxa"/>
          </w:tcPr>
          <w:p w:rsidR="00922E16" w:rsidRPr="00843E7E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Ноябрь </w:t>
            </w:r>
          </w:p>
        </w:tc>
        <w:tc>
          <w:tcPr>
            <w:tcW w:w="1984" w:type="dxa"/>
          </w:tcPr>
          <w:p w:rsidR="00922E16" w:rsidRPr="00843E7E" w:rsidRDefault="00666296" w:rsidP="00E30F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Дайт</w:t>
            </w:r>
            <w:r w:rsidR="00922E16">
              <w:rPr>
                <w:sz w:val="28"/>
                <w:szCs w:val="28"/>
              </w:rPr>
              <w:t>ова</w:t>
            </w:r>
            <w:proofErr w:type="spellEnd"/>
            <w:r w:rsidR="00922E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П.Ш.</w:t>
            </w:r>
          </w:p>
          <w:p w:rsidR="00922E16" w:rsidRPr="00843E7E" w:rsidRDefault="00922E16" w:rsidP="00E30F6E">
            <w:pPr>
              <w:rPr>
                <w:sz w:val="28"/>
                <w:szCs w:val="28"/>
              </w:rPr>
            </w:pPr>
          </w:p>
        </w:tc>
      </w:tr>
      <w:tr w:rsidR="00922E16" w:rsidRPr="00D35766" w:rsidTr="00E30F6E">
        <w:trPr>
          <w:trHeight w:val="265"/>
        </w:trPr>
        <w:tc>
          <w:tcPr>
            <w:tcW w:w="983" w:type="dxa"/>
          </w:tcPr>
          <w:p w:rsidR="00922E16" w:rsidRPr="00843E7E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62" w:type="dxa"/>
          </w:tcPr>
          <w:p w:rsidR="00922E16" w:rsidRPr="00600E3D" w:rsidRDefault="00922E16" w:rsidP="00E30F6E">
            <w:pPr>
              <w:textAlignment w:val="baseline"/>
              <w:outlineLvl w:val="5"/>
              <w:rPr>
                <w:bCs/>
                <w:color w:val="000000" w:themeColor="text1"/>
                <w:sz w:val="28"/>
                <w:szCs w:val="28"/>
              </w:rPr>
            </w:pPr>
            <w:r w:rsidRPr="00600E3D">
              <w:rPr>
                <w:bCs/>
                <w:color w:val="000000" w:themeColor="text1"/>
                <w:sz w:val="28"/>
                <w:szCs w:val="28"/>
              </w:rPr>
              <w:t>«Экологические игры как средство патриотического воспитания»</w:t>
            </w:r>
          </w:p>
          <w:p w:rsidR="00922E16" w:rsidRPr="00600E3D" w:rsidRDefault="00922E16" w:rsidP="00E30F6E">
            <w:pPr>
              <w:textAlignment w:val="baseline"/>
              <w:outlineLvl w:val="5"/>
              <w:rPr>
                <w:bCs/>
                <w:color w:val="000000" w:themeColor="text1"/>
                <w:sz w:val="28"/>
                <w:szCs w:val="28"/>
              </w:rPr>
            </w:pPr>
          </w:p>
          <w:p w:rsidR="00922E16" w:rsidRPr="00843E7E" w:rsidRDefault="00922E16" w:rsidP="00E30F6E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22E16" w:rsidRPr="00843E7E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Март </w:t>
            </w:r>
          </w:p>
        </w:tc>
        <w:tc>
          <w:tcPr>
            <w:tcW w:w="1984" w:type="dxa"/>
          </w:tcPr>
          <w:p w:rsidR="00922E16" w:rsidRPr="00843E7E" w:rsidRDefault="00666296" w:rsidP="00E30F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Нуричуева</w:t>
            </w:r>
            <w:proofErr w:type="spellEnd"/>
            <w:r>
              <w:rPr>
                <w:sz w:val="28"/>
                <w:szCs w:val="28"/>
              </w:rPr>
              <w:t xml:space="preserve"> З.М.</w:t>
            </w:r>
          </w:p>
          <w:p w:rsidR="00922E16" w:rsidRPr="00843E7E" w:rsidRDefault="00922E16" w:rsidP="00E30F6E">
            <w:pPr>
              <w:rPr>
                <w:sz w:val="28"/>
                <w:szCs w:val="28"/>
              </w:rPr>
            </w:pPr>
          </w:p>
        </w:tc>
      </w:tr>
    </w:tbl>
    <w:p w:rsidR="00922E16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2E16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2.10 </w:t>
      </w:r>
      <w:r w:rsidRPr="00677661">
        <w:rPr>
          <w:rFonts w:ascii="Times New Roman" w:eastAsia="Times New Roman" w:hAnsi="Times New Roman" w:cs="Times New Roman"/>
          <w:b/>
          <w:sz w:val="28"/>
          <w:szCs w:val="28"/>
        </w:rPr>
        <w:t>Оснащение педагогического процесса</w:t>
      </w:r>
    </w:p>
    <w:p w:rsidR="00922E16" w:rsidRPr="00677661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2E16" w:rsidRPr="00677661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21"/>
        <w:tblW w:w="10348" w:type="dxa"/>
        <w:tblInd w:w="-601" w:type="dxa"/>
        <w:tblLayout w:type="fixed"/>
        <w:tblLook w:val="04A0"/>
      </w:tblPr>
      <w:tblGrid>
        <w:gridCol w:w="567"/>
        <w:gridCol w:w="6238"/>
        <w:gridCol w:w="1339"/>
        <w:gridCol w:w="2204"/>
      </w:tblGrid>
      <w:tr w:rsidR="00922E16" w:rsidRPr="0051345E" w:rsidTr="00E30F6E">
        <w:tc>
          <w:tcPr>
            <w:tcW w:w="567" w:type="dxa"/>
          </w:tcPr>
          <w:p w:rsidR="00922E16" w:rsidRPr="00C01299" w:rsidRDefault="00922E16" w:rsidP="00E30F6E">
            <w:pPr>
              <w:jc w:val="both"/>
              <w:rPr>
                <w:b/>
                <w:sz w:val="28"/>
                <w:szCs w:val="28"/>
              </w:rPr>
            </w:pPr>
            <w:r w:rsidRPr="00C0129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238" w:type="dxa"/>
          </w:tcPr>
          <w:p w:rsidR="00922E16" w:rsidRPr="00C01299" w:rsidRDefault="00922E16" w:rsidP="00E30F6E">
            <w:pPr>
              <w:jc w:val="both"/>
              <w:rPr>
                <w:b/>
                <w:sz w:val="28"/>
                <w:szCs w:val="28"/>
              </w:rPr>
            </w:pPr>
            <w:r w:rsidRPr="00C01299">
              <w:rPr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339" w:type="dxa"/>
          </w:tcPr>
          <w:p w:rsidR="00922E16" w:rsidRPr="00C01299" w:rsidRDefault="00922E16" w:rsidP="00E30F6E">
            <w:pPr>
              <w:jc w:val="both"/>
              <w:rPr>
                <w:b/>
                <w:sz w:val="28"/>
                <w:szCs w:val="28"/>
              </w:rPr>
            </w:pPr>
            <w:r w:rsidRPr="00C01299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204" w:type="dxa"/>
          </w:tcPr>
          <w:p w:rsidR="00922E16" w:rsidRPr="00C01299" w:rsidRDefault="00922E16" w:rsidP="00E30F6E">
            <w:pPr>
              <w:jc w:val="both"/>
              <w:rPr>
                <w:b/>
                <w:sz w:val="28"/>
                <w:szCs w:val="28"/>
              </w:rPr>
            </w:pPr>
            <w:r w:rsidRPr="00C01299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922E16" w:rsidRPr="0051345E" w:rsidTr="00E30F6E">
        <w:tc>
          <w:tcPr>
            <w:tcW w:w="567" w:type="dxa"/>
          </w:tcPr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1</w:t>
            </w:r>
          </w:p>
        </w:tc>
        <w:tc>
          <w:tcPr>
            <w:tcW w:w="6238" w:type="dxa"/>
          </w:tcPr>
          <w:p w:rsidR="00922E16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Организация предметно развивающей</w:t>
            </w:r>
            <w:r>
              <w:rPr>
                <w:sz w:val="28"/>
                <w:szCs w:val="28"/>
              </w:rPr>
              <w:t xml:space="preserve"> </w:t>
            </w:r>
            <w:r w:rsidRPr="0051345E">
              <w:rPr>
                <w:sz w:val="28"/>
                <w:szCs w:val="28"/>
              </w:rPr>
              <w:t>среды</w:t>
            </w:r>
            <w:r>
              <w:rPr>
                <w:sz w:val="28"/>
                <w:szCs w:val="28"/>
              </w:rPr>
              <w:t xml:space="preserve"> </w:t>
            </w:r>
            <w:r w:rsidRPr="0051345E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51345E">
              <w:rPr>
                <w:sz w:val="28"/>
                <w:szCs w:val="28"/>
              </w:rPr>
              <w:t>соо</w:t>
            </w:r>
            <w:r>
              <w:rPr>
                <w:sz w:val="28"/>
                <w:szCs w:val="28"/>
              </w:rPr>
              <w:t xml:space="preserve">тветствии с требованиями   </w:t>
            </w:r>
            <w:r w:rsidRPr="0051345E">
              <w:rPr>
                <w:sz w:val="28"/>
                <w:szCs w:val="28"/>
              </w:rPr>
              <w:t xml:space="preserve">ФГОС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</w:p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 xml:space="preserve">Пополнить игровые уголки, приобрести дидактический материал, методическую литературу.  </w:t>
            </w:r>
          </w:p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 xml:space="preserve"> Обновить стенды  для родителей (советы - рекомендации по подготовке к посещению ДОУ). </w:t>
            </w:r>
          </w:p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 xml:space="preserve">Обновить и пополнить пособие и дидактический материал </w:t>
            </w:r>
          </w:p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9" w:type="dxa"/>
          </w:tcPr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204" w:type="dxa"/>
          </w:tcPr>
          <w:p w:rsidR="00922E16" w:rsidRPr="00310C8F" w:rsidRDefault="00922E16" w:rsidP="00E30F6E">
            <w:pPr>
              <w:spacing w:line="316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</w:t>
            </w:r>
          </w:p>
          <w:p w:rsidR="00922E16" w:rsidRDefault="00922E16" w:rsidP="00E30F6E">
            <w:pPr>
              <w:jc w:val="both"/>
              <w:rPr>
                <w:bCs/>
                <w:sz w:val="28"/>
                <w:szCs w:val="28"/>
              </w:rPr>
            </w:pPr>
          </w:p>
          <w:p w:rsidR="00922E16" w:rsidRDefault="00922E16" w:rsidP="00E30F6E">
            <w:pPr>
              <w:jc w:val="both"/>
              <w:rPr>
                <w:bCs/>
                <w:sz w:val="28"/>
                <w:szCs w:val="28"/>
              </w:rPr>
            </w:pPr>
          </w:p>
          <w:p w:rsidR="00922E16" w:rsidRDefault="00922E16" w:rsidP="00E30F6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Воспитатели</w:t>
            </w:r>
          </w:p>
          <w:p w:rsidR="00922E16" w:rsidRDefault="00922E16" w:rsidP="00E30F6E">
            <w:pPr>
              <w:jc w:val="both"/>
              <w:rPr>
                <w:bCs/>
                <w:sz w:val="28"/>
                <w:szCs w:val="28"/>
              </w:rPr>
            </w:pPr>
          </w:p>
          <w:p w:rsidR="00922E16" w:rsidRPr="00012C7B" w:rsidRDefault="00922E16" w:rsidP="00E30F6E">
            <w:pPr>
              <w:jc w:val="both"/>
              <w:rPr>
                <w:bCs/>
                <w:sz w:val="28"/>
                <w:szCs w:val="28"/>
              </w:rPr>
            </w:pPr>
          </w:p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Воспитатели.</w:t>
            </w:r>
          </w:p>
        </w:tc>
      </w:tr>
      <w:tr w:rsidR="00922E16" w:rsidRPr="0051345E" w:rsidTr="00E30F6E">
        <w:tc>
          <w:tcPr>
            <w:tcW w:w="567" w:type="dxa"/>
          </w:tcPr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3</w:t>
            </w:r>
          </w:p>
        </w:tc>
        <w:tc>
          <w:tcPr>
            <w:tcW w:w="6238" w:type="dxa"/>
          </w:tcPr>
          <w:p w:rsidR="00922E16" w:rsidRPr="0051345E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</w:t>
            </w:r>
            <w:r w:rsidRPr="0051345E">
              <w:rPr>
                <w:sz w:val="28"/>
                <w:szCs w:val="28"/>
              </w:rPr>
              <w:t>зготовить новые, нетрадиционные пособия для физ</w:t>
            </w:r>
            <w:proofErr w:type="gramStart"/>
            <w:r w:rsidRPr="0051345E">
              <w:rPr>
                <w:sz w:val="28"/>
                <w:szCs w:val="28"/>
              </w:rPr>
              <w:t>.у</w:t>
            </w:r>
            <w:proofErr w:type="gramEnd"/>
            <w:r w:rsidRPr="0051345E">
              <w:rPr>
                <w:sz w:val="28"/>
                <w:szCs w:val="28"/>
              </w:rPr>
              <w:t>голков.</w:t>
            </w:r>
          </w:p>
          <w:p w:rsidR="00922E16" w:rsidRPr="0051345E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1345E">
              <w:rPr>
                <w:sz w:val="28"/>
                <w:szCs w:val="28"/>
              </w:rPr>
              <w:t>овершенствовать систему физкультурно-о</w:t>
            </w:r>
            <w:r>
              <w:rPr>
                <w:sz w:val="28"/>
                <w:szCs w:val="28"/>
              </w:rPr>
              <w:t>здоровительной работы с детьми</w:t>
            </w:r>
          </w:p>
        </w:tc>
        <w:tc>
          <w:tcPr>
            <w:tcW w:w="1339" w:type="dxa"/>
          </w:tcPr>
          <w:p w:rsidR="00922E16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 xml:space="preserve">Ноябрь </w:t>
            </w:r>
          </w:p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втечение</w:t>
            </w:r>
            <w:proofErr w:type="spellEnd"/>
            <w:r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2204" w:type="dxa"/>
          </w:tcPr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Воспитатели</w:t>
            </w:r>
            <w:proofErr w:type="gramStart"/>
            <w:r w:rsidRPr="0051345E">
              <w:rPr>
                <w:sz w:val="28"/>
                <w:szCs w:val="28"/>
              </w:rPr>
              <w:t xml:space="preserve"> Ф</w:t>
            </w:r>
            <w:proofErr w:type="gramEnd"/>
            <w:r w:rsidRPr="0051345E">
              <w:rPr>
                <w:sz w:val="28"/>
                <w:szCs w:val="28"/>
              </w:rPr>
              <w:t xml:space="preserve">из. </w:t>
            </w:r>
            <w:proofErr w:type="spellStart"/>
            <w:r w:rsidRPr="0051345E">
              <w:rPr>
                <w:sz w:val="28"/>
                <w:szCs w:val="28"/>
              </w:rPr>
              <w:t>инструкт</w:t>
            </w:r>
            <w:proofErr w:type="spellEnd"/>
            <w:r w:rsidRPr="0051345E">
              <w:rPr>
                <w:sz w:val="28"/>
                <w:szCs w:val="28"/>
              </w:rPr>
              <w:t>.</w:t>
            </w:r>
          </w:p>
        </w:tc>
      </w:tr>
      <w:tr w:rsidR="00922E16" w:rsidRPr="0051345E" w:rsidTr="00E30F6E">
        <w:tc>
          <w:tcPr>
            <w:tcW w:w="567" w:type="dxa"/>
          </w:tcPr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4</w:t>
            </w:r>
          </w:p>
        </w:tc>
        <w:tc>
          <w:tcPr>
            <w:tcW w:w="6238" w:type="dxa"/>
          </w:tcPr>
          <w:p w:rsidR="00922E16" w:rsidRPr="0051345E" w:rsidRDefault="00922E16" w:rsidP="00E30F6E">
            <w:pPr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Методические рекомендации</w:t>
            </w:r>
            <w:r>
              <w:rPr>
                <w:sz w:val="28"/>
                <w:szCs w:val="28"/>
              </w:rPr>
              <w:t>:</w:t>
            </w:r>
          </w:p>
          <w:p w:rsidR="00922E16" w:rsidRPr="0051345E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Pr="0051345E">
              <w:rPr>
                <w:sz w:val="28"/>
                <w:szCs w:val="28"/>
              </w:rPr>
              <w:t xml:space="preserve">о оформлению </w:t>
            </w:r>
            <w:proofErr w:type="gramStart"/>
            <w:r w:rsidRPr="0051345E">
              <w:rPr>
                <w:sz w:val="28"/>
                <w:szCs w:val="28"/>
              </w:rPr>
              <w:t>изо</w:t>
            </w:r>
            <w:proofErr w:type="gramEnd"/>
            <w:r w:rsidRPr="0051345E">
              <w:rPr>
                <w:sz w:val="28"/>
                <w:szCs w:val="28"/>
              </w:rPr>
              <w:t xml:space="preserve"> деятельности  в группа</w:t>
            </w:r>
            <w:r>
              <w:rPr>
                <w:sz w:val="28"/>
                <w:szCs w:val="28"/>
              </w:rPr>
              <w:t>х</w:t>
            </w:r>
            <w:r w:rsidRPr="0051345E">
              <w:rPr>
                <w:sz w:val="28"/>
                <w:szCs w:val="28"/>
              </w:rPr>
              <w:t>.</w:t>
            </w:r>
          </w:p>
          <w:p w:rsidR="00922E16" w:rsidRPr="0051345E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Pr="0051345E">
              <w:rPr>
                <w:sz w:val="28"/>
                <w:szCs w:val="28"/>
              </w:rPr>
              <w:t>о ознакомлению дошкольников  с художественной литературой</w:t>
            </w:r>
          </w:p>
          <w:p w:rsidR="00922E16" w:rsidRPr="0051345E" w:rsidRDefault="00922E16" w:rsidP="00E30F6E">
            <w:pPr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- изготовление пособий, игр.</w:t>
            </w:r>
          </w:p>
          <w:p w:rsidR="00922E16" w:rsidRPr="0051345E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51345E">
              <w:rPr>
                <w:sz w:val="28"/>
                <w:szCs w:val="28"/>
              </w:rPr>
              <w:t>одобрать материал по пожарной безопасности.</w:t>
            </w:r>
          </w:p>
        </w:tc>
        <w:tc>
          <w:tcPr>
            <w:tcW w:w="1339" w:type="dxa"/>
          </w:tcPr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204" w:type="dxa"/>
          </w:tcPr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Воспитатель </w:t>
            </w:r>
            <w:proofErr w:type="spellStart"/>
            <w:r>
              <w:rPr>
                <w:bCs/>
                <w:sz w:val="28"/>
                <w:szCs w:val="28"/>
              </w:rPr>
              <w:t>старш</w:t>
            </w:r>
            <w:proofErr w:type="gramStart"/>
            <w:r>
              <w:rPr>
                <w:bCs/>
                <w:sz w:val="28"/>
                <w:szCs w:val="28"/>
              </w:rPr>
              <w:t>.г</w:t>
            </w:r>
            <w:proofErr w:type="gramEnd"/>
            <w:r>
              <w:rPr>
                <w:bCs/>
                <w:sz w:val="28"/>
                <w:szCs w:val="28"/>
              </w:rPr>
              <w:t>руппы</w:t>
            </w:r>
            <w:proofErr w:type="spellEnd"/>
            <w:r>
              <w:rPr>
                <w:bCs/>
                <w:sz w:val="28"/>
                <w:szCs w:val="28"/>
              </w:rPr>
              <w:t xml:space="preserve">     </w:t>
            </w:r>
          </w:p>
        </w:tc>
      </w:tr>
      <w:tr w:rsidR="00922E16" w:rsidRPr="0051345E" w:rsidTr="00E30F6E">
        <w:tc>
          <w:tcPr>
            <w:tcW w:w="567" w:type="dxa"/>
          </w:tcPr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5</w:t>
            </w:r>
          </w:p>
        </w:tc>
        <w:tc>
          <w:tcPr>
            <w:tcW w:w="6238" w:type="dxa"/>
          </w:tcPr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 проектов по познавательному</w:t>
            </w:r>
            <w:r w:rsidRPr="0051345E">
              <w:rPr>
                <w:sz w:val="28"/>
                <w:szCs w:val="28"/>
              </w:rPr>
              <w:t xml:space="preserve"> разви</w:t>
            </w:r>
            <w:r>
              <w:rPr>
                <w:sz w:val="28"/>
                <w:szCs w:val="28"/>
              </w:rPr>
              <w:t>тию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51345E">
              <w:rPr>
                <w:sz w:val="28"/>
                <w:szCs w:val="28"/>
              </w:rPr>
              <w:t>.</w:t>
            </w:r>
            <w:proofErr w:type="gramEnd"/>
          </w:p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</w:t>
            </w:r>
            <w:r w:rsidRPr="0051345E">
              <w:rPr>
                <w:sz w:val="28"/>
                <w:szCs w:val="28"/>
              </w:rPr>
              <w:t>азработать конспекты,   развлечения    соблюдая принцип комплексного подхода.</w:t>
            </w:r>
          </w:p>
        </w:tc>
        <w:tc>
          <w:tcPr>
            <w:tcW w:w="1339" w:type="dxa"/>
          </w:tcPr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lastRenderedPageBreak/>
              <w:t xml:space="preserve">Январь </w:t>
            </w:r>
          </w:p>
        </w:tc>
        <w:tc>
          <w:tcPr>
            <w:tcW w:w="2204" w:type="dxa"/>
          </w:tcPr>
          <w:p w:rsidR="00922E16" w:rsidRPr="00012C7B" w:rsidRDefault="00922E16" w:rsidP="00E30F6E">
            <w:pPr>
              <w:spacing w:line="316" w:lineRule="atLeast"/>
              <w:jc w:val="both"/>
              <w:rPr>
                <w:bCs/>
                <w:sz w:val="28"/>
                <w:szCs w:val="28"/>
              </w:rPr>
            </w:pPr>
            <w:r w:rsidRPr="00012C7B">
              <w:rPr>
                <w:bCs/>
                <w:sz w:val="28"/>
                <w:szCs w:val="28"/>
              </w:rPr>
              <w:t xml:space="preserve">рук. </w:t>
            </w:r>
          </w:p>
          <w:p w:rsidR="00922E16" w:rsidRDefault="00666296" w:rsidP="00E30F6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Абдуразако</w:t>
            </w:r>
            <w:r w:rsidR="00922E16">
              <w:rPr>
                <w:bCs/>
                <w:sz w:val="28"/>
                <w:szCs w:val="28"/>
              </w:rPr>
              <w:t>ва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lastRenderedPageBreak/>
              <w:t>А.А.</w:t>
            </w:r>
            <w:r w:rsidR="00922E16">
              <w:rPr>
                <w:bCs/>
                <w:sz w:val="28"/>
                <w:szCs w:val="28"/>
              </w:rPr>
              <w:t xml:space="preserve"> </w:t>
            </w:r>
          </w:p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Воспита</w:t>
            </w:r>
            <w:r>
              <w:rPr>
                <w:sz w:val="28"/>
                <w:szCs w:val="28"/>
              </w:rPr>
              <w:t>тели</w:t>
            </w:r>
            <w:r w:rsidRPr="0051345E">
              <w:rPr>
                <w:sz w:val="28"/>
                <w:szCs w:val="28"/>
              </w:rPr>
              <w:t>.</w:t>
            </w:r>
          </w:p>
        </w:tc>
      </w:tr>
      <w:tr w:rsidR="00922E16" w:rsidRPr="0051345E" w:rsidTr="00E30F6E">
        <w:trPr>
          <w:trHeight w:val="803"/>
        </w:trPr>
        <w:tc>
          <w:tcPr>
            <w:tcW w:w="567" w:type="dxa"/>
          </w:tcPr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238" w:type="dxa"/>
          </w:tcPr>
          <w:p w:rsidR="00922E16" w:rsidRPr="0051345E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1345E">
              <w:rPr>
                <w:sz w:val="28"/>
                <w:szCs w:val="28"/>
              </w:rPr>
              <w:t>формить материал  по  формированию  коррекции  речи у детей в  старших группах</w:t>
            </w:r>
          </w:p>
        </w:tc>
        <w:tc>
          <w:tcPr>
            <w:tcW w:w="1339" w:type="dxa"/>
          </w:tcPr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204" w:type="dxa"/>
          </w:tcPr>
          <w:p w:rsidR="00922E16" w:rsidRDefault="00922E16" w:rsidP="00E30F6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Вос</w:t>
            </w:r>
            <w:proofErr w:type="spellEnd"/>
            <w:r>
              <w:rPr>
                <w:sz w:val="28"/>
                <w:szCs w:val="28"/>
              </w:rPr>
              <w:t>..ст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руппы</w:t>
            </w:r>
          </w:p>
          <w:p w:rsidR="00922E16" w:rsidRDefault="00922E16" w:rsidP="00E30F6E">
            <w:pPr>
              <w:jc w:val="both"/>
              <w:rPr>
                <w:sz w:val="28"/>
                <w:szCs w:val="28"/>
              </w:rPr>
            </w:pPr>
          </w:p>
          <w:p w:rsidR="00922E16" w:rsidRDefault="00922E16" w:rsidP="00E30F6E">
            <w:pPr>
              <w:jc w:val="both"/>
              <w:rPr>
                <w:sz w:val="28"/>
                <w:szCs w:val="28"/>
              </w:rPr>
            </w:pPr>
          </w:p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</w:p>
        </w:tc>
      </w:tr>
      <w:tr w:rsidR="00922E16" w:rsidRPr="0051345E" w:rsidTr="00E30F6E">
        <w:trPr>
          <w:trHeight w:val="1329"/>
        </w:trPr>
        <w:tc>
          <w:tcPr>
            <w:tcW w:w="567" w:type="dxa"/>
          </w:tcPr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7</w:t>
            </w:r>
          </w:p>
        </w:tc>
        <w:tc>
          <w:tcPr>
            <w:tcW w:w="6238" w:type="dxa"/>
          </w:tcPr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 xml:space="preserve">Изготовление театральных атрибутов </w:t>
            </w:r>
          </w:p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Разработка конспектов, развлечений,  музыкальн</w:t>
            </w:r>
            <w:proofErr w:type="gramStart"/>
            <w:r w:rsidRPr="0051345E">
              <w:rPr>
                <w:sz w:val="28"/>
                <w:szCs w:val="28"/>
              </w:rPr>
              <w:t>о-</w:t>
            </w:r>
            <w:proofErr w:type="gramEnd"/>
            <w:r w:rsidRPr="0051345E">
              <w:rPr>
                <w:sz w:val="28"/>
                <w:szCs w:val="28"/>
              </w:rPr>
              <w:t xml:space="preserve"> дидактических игр</w:t>
            </w:r>
          </w:p>
        </w:tc>
        <w:tc>
          <w:tcPr>
            <w:tcW w:w="1339" w:type="dxa"/>
          </w:tcPr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204" w:type="dxa"/>
          </w:tcPr>
          <w:p w:rsidR="00922E16" w:rsidRDefault="00922E16" w:rsidP="00E30F6E">
            <w:pPr>
              <w:jc w:val="both"/>
              <w:rPr>
                <w:sz w:val="28"/>
                <w:szCs w:val="28"/>
              </w:rPr>
            </w:pPr>
          </w:p>
          <w:p w:rsidR="00922E16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Воспитатели.</w:t>
            </w:r>
          </w:p>
          <w:p w:rsidR="00922E16" w:rsidRDefault="00922E16" w:rsidP="00E30F6E">
            <w:pPr>
              <w:jc w:val="both"/>
              <w:rPr>
                <w:sz w:val="28"/>
                <w:szCs w:val="28"/>
              </w:rPr>
            </w:pPr>
          </w:p>
          <w:p w:rsidR="00922E16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1345E">
              <w:rPr>
                <w:sz w:val="28"/>
                <w:szCs w:val="28"/>
              </w:rPr>
              <w:t>р</w:t>
            </w:r>
            <w:proofErr w:type="gramEnd"/>
            <w:r w:rsidRPr="0051345E">
              <w:rPr>
                <w:sz w:val="28"/>
                <w:szCs w:val="28"/>
              </w:rPr>
              <w:t>уков</w:t>
            </w:r>
            <w:proofErr w:type="spellEnd"/>
            <w:r w:rsidRPr="0051345E">
              <w:rPr>
                <w:sz w:val="28"/>
                <w:szCs w:val="28"/>
              </w:rPr>
              <w:t>.</w:t>
            </w:r>
          </w:p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</w:p>
        </w:tc>
      </w:tr>
      <w:tr w:rsidR="00922E16" w:rsidRPr="0051345E" w:rsidTr="00E30F6E">
        <w:tc>
          <w:tcPr>
            <w:tcW w:w="567" w:type="dxa"/>
          </w:tcPr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8</w:t>
            </w:r>
          </w:p>
        </w:tc>
        <w:tc>
          <w:tcPr>
            <w:tcW w:w="6238" w:type="dxa"/>
          </w:tcPr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 xml:space="preserve"> планирование по ознакомлению  с трудом  взрослых, пословицы, поговорки о труде. </w:t>
            </w:r>
          </w:p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Подобрать материал по ПДД, - игры тренинги  на развитие  у детей  навыков</w:t>
            </w:r>
            <w:r>
              <w:rPr>
                <w:sz w:val="28"/>
                <w:szCs w:val="28"/>
              </w:rPr>
              <w:t xml:space="preserve"> безопасного поведения</w:t>
            </w:r>
          </w:p>
        </w:tc>
        <w:tc>
          <w:tcPr>
            <w:tcW w:w="1339" w:type="dxa"/>
          </w:tcPr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204" w:type="dxa"/>
          </w:tcPr>
          <w:p w:rsidR="00922E16" w:rsidRDefault="00922E16" w:rsidP="00E30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Воспитатели.</w:t>
            </w:r>
          </w:p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</w:p>
        </w:tc>
      </w:tr>
      <w:tr w:rsidR="00922E16" w:rsidRPr="0051345E" w:rsidTr="00E30F6E">
        <w:tc>
          <w:tcPr>
            <w:tcW w:w="567" w:type="dxa"/>
          </w:tcPr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9</w:t>
            </w:r>
          </w:p>
        </w:tc>
        <w:tc>
          <w:tcPr>
            <w:tcW w:w="6238" w:type="dxa"/>
          </w:tcPr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Подготовить  необходимый материал по летнему оздоровительному периоду.</w:t>
            </w:r>
          </w:p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4"/>
                <w:szCs w:val="24"/>
              </w:rPr>
              <w:t>«</w:t>
            </w:r>
            <w:r w:rsidRPr="0051345E">
              <w:rPr>
                <w:sz w:val="28"/>
                <w:szCs w:val="28"/>
              </w:rPr>
              <w:t>До свидания детский сад, здравствуй школа!».</w:t>
            </w:r>
          </w:p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9" w:type="dxa"/>
          </w:tcPr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204" w:type="dxa"/>
          </w:tcPr>
          <w:p w:rsidR="00922E16" w:rsidRDefault="00922E16" w:rsidP="00E30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Воспитатели.</w:t>
            </w:r>
          </w:p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Специалисты.</w:t>
            </w:r>
          </w:p>
        </w:tc>
      </w:tr>
      <w:tr w:rsidR="00922E16" w:rsidRPr="0051345E" w:rsidTr="00E30F6E">
        <w:tc>
          <w:tcPr>
            <w:tcW w:w="567" w:type="dxa"/>
          </w:tcPr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10</w:t>
            </w:r>
          </w:p>
        </w:tc>
        <w:tc>
          <w:tcPr>
            <w:tcW w:w="6238" w:type="dxa"/>
          </w:tcPr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-Пополнить методической литературой, пособиями, атрибутами группы,  метод кабинет.</w:t>
            </w:r>
          </w:p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proofErr w:type="gramStart"/>
            <w:r w:rsidRPr="0051345E">
              <w:rPr>
                <w:sz w:val="28"/>
                <w:szCs w:val="28"/>
              </w:rPr>
              <w:t>- Оформить стенды, папки передвижки по  экологии,, физ. культуре, психологии, логопедии, музыке.</w:t>
            </w:r>
            <w:proofErr w:type="gramEnd"/>
          </w:p>
        </w:tc>
        <w:tc>
          <w:tcPr>
            <w:tcW w:w="1339" w:type="dxa"/>
          </w:tcPr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204" w:type="dxa"/>
          </w:tcPr>
          <w:p w:rsidR="00922E16" w:rsidRDefault="00922E16" w:rsidP="00E30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Воспитатели.</w:t>
            </w:r>
          </w:p>
          <w:p w:rsidR="00922E16" w:rsidRPr="0051345E" w:rsidRDefault="00922E16" w:rsidP="00E30F6E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Специалисты.</w:t>
            </w:r>
          </w:p>
        </w:tc>
      </w:tr>
    </w:tbl>
    <w:p w:rsidR="00922E16" w:rsidRPr="00D35766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22E16" w:rsidRPr="00356934" w:rsidRDefault="00922E16" w:rsidP="00922E16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</w:pPr>
      <w:r w:rsidRPr="00356934">
        <w:rPr>
          <w:rFonts w:ascii="Times New Roman" w:hAnsi="Times New Roman"/>
          <w:b/>
          <w:sz w:val="28"/>
          <w:szCs w:val="28"/>
        </w:rPr>
        <w:t>3.</w:t>
      </w:r>
      <w:r w:rsidRPr="00356934">
        <w:rPr>
          <w:rFonts w:ascii="Times New Roman" w:eastAsia="Times New Roman" w:hAnsi="Times New Roman"/>
          <w:b/>
          <w:sz w:val="28"/>
          <w:szCs w:val="28"/>
        </w:rPr>
        <w:t>Организационн</w:t>
      </w:r>
      <w:proofErr w:type="gramStart"/>
      <w:r w:rsidRPr="00356934">
        <w:rPr>
          <w:rFonts w:ascii="Times New Roman" w:eastAsia="Times New Roman" w:hAnsi="Times New Roman"/>
          <w:b/>
          <w:sz w:val="28"/>
          <w:szCs w:val="28"/>
        </w:rPr>
        <w:t>о-</w:t>
      </w:r>
      <w:proofErr w:type="gramEnd"/>
      <w:r w:rsidRPr="00356934">
        <w:rPr>
          <w:rFonts w:ascii="Times New Roman" w:eastAsia="Times New Roman" w:hAnsi="Times New Roman"/>
          <w:b/>
          <w:sz w:val="28"/>
          <w:szCs w:val="28"/>
        </w:rPr>
        <w:t xml:space="preserve">  педагогическая  работа</w:t>
      </w:r>
    </w:p>
    <w:p w:rsidR="00922E16" w:rsidRPr="00356934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3.1</w:t>
      </w:r>
      <w:r w:rsidRPr="00356934">
        <w:rPr>
          <w:rFonts w:ascii="Times New Roman" w:eastAsia="Times New Roman" w:hAnsi="Times New Roman" w:cs="Times New Roman"/>
          <w:b/>
          <w:sz w:val="28"/>
          <w:szCs w:val="28"/>
        </w:rPr>
        <w:t>Проектная деятельность</w:t>
      </w:r>
    </w:p>
    <w:p w:rsidR="00922E16" w:rsidRPr="00D35766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W w:w="104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245"/>
        <w:gridCol w:w="2126"/>
        <w:gridCol w:w="2415"/>
      </w:tblGrid>
      <w:tr w:rsidR="00922E16" w:rsidRPr="00E50BA4" w:rsidTr="00E30F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110881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08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110881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08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Тематика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110881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08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110881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108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22E16" w:rsidRPr="00E50BA4" w:rsidTr="00E30F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E50BA4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922E16" w:rsidRPr="00E50BA4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Сказкатерапия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22E16" w:rsidRDefault="00922E16" w:rsidP="00E30F6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Гасангосейнова</w:t>
            </w:r>
            <w:proofErr w:type="spellEnd"/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E50BA4" w:rsidRDefault="0066629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Хадис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.И.</w:t>
            </w:r>
          </w:p>
        </w:tc>
      </w:tr>
      <w:tr w:rsidR="00922E16" w:rsidRPr="00E50BA4" w:rsidTr="00E30F6E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E50BA4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922E16" w:rsidRPr="00E50BA4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 в жизни ребенка</w:t>
            </w:r>
          </w:p>
          <w:p w:rsidR="00922E16" w:rsidRPr="00E50BA4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22E16" w:rsidRDefault="00922E16" w:rsidP="00E30F6E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  <w:r w:rsidRPr="00A57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E16" w:rsidRPr="00E50BA4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E50BA4" w:rsidTr="00E30F6E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E50BA4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«Волшебная вода»-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22E16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437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922E16" w:rsidRPr="00E50BA4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</w:p>
        </w:tc>
      </w:tr>
      <w:tr w:rsidR="00922E16" w:rsidRPr="00E50BA4" w:rsidTr="00E30F6E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E50BA4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Солнце,  воздух и вод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наши лучшие друзья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22E16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43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лета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922E16" w:rsidRPr="00E50BA4" w:rsidRDefault="0066629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Алибег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922E16" w:rsidRPr="00E50BA4" w:rsidTr="00E30F6E">
        <w:trPr>
          <w:trHeight w:val="225"/>
        </w:trPr>
        <w:tc>
          <w:tcPr>
            <w:tcW w:w="10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2E1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3.2 Смотры – конкурсы, выставки.</w:t>
            </w:r>
          </w:p>
          <w:p w:rsidR="00922E16" w:rsidRPr="00356934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Смотры-конкурсы</w:t>
            </w:r>
          </w:p>
        </w:tc>
      </w:tr>
      <w:tr w:rsidR="00922E16" w:rsidRPr="00D35766" w:rsidTr="00E30F6E">
        <w:tblPrEx>
          <w:tblLook w:val="04A0"/>
        </w:tblPrEx>
        <w:trPr>
          <w:trHeight w:val="332"/>
        </w:trPr>
        <w:tc>
          <w:tcPr>
            <w:tcW w:w="709" w:type="dxa"/>
            <w:shd w:val="clear" w:color="auto" w:fill="auto"/>
          </w:tcPr>
          <w:p w:rsidR="00922E16" w:rsidRPr="00D3576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5" w:type="dxa"/>
            <w:shd w:val="clear" w:color="auto" w:fill="auto"/>
          </w:tcPr>
          <w:p w:rsidR="00922E16" w:rsidRPr="00356934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2126" w:type="dxa"/>
            <w:shd w:val="clear" w:color="auto" w:fill="auto"/>
          </w:tcPr>
          <w:p w:rsidR="00922E16" w:rsidRPr="00D3576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415" w:type="dxa"/>
            <w:shd w:val="clear" w:color="auto" w:fill="auto"/>
          </w:tcPr>
          <w:p w:rsidR="00922E16" w:rsidRPr="0086183B" w:rsidRDefault="00922E16" w:rsidP="00E30F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22E16" w:rsidRPr="00D35766" w:rsidTr="00E30F6E">
        <w:tblPrEx>
          <w:tblLook w:val="04A0"/>
        </w:tblPrEx>
        <w:trPr>
          <w:trHeight w:val="808"/>
        </w:trPr>
        <w:tc>
          <w:tcPr>
            <w:tcW w:w="709" w:type="dxa"/>
            <w:shd w:val="clear" w:color="auto" w:fill="auto"/>
          </w:tcPr>
          <w:p w:rsidR="00922E16" w:rsidRPr="00D3576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76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922E16" w:rsidRPr="00356934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Смот</w:t>
            </w:r>
            <w:proofErr w:type="gramStart"/>
            <w:r w:rsidRPr="00356934">
              <w:rPr>
                <w:rFonts w:ascii="Times New Roman" w:eastAsia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Pr="00356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конкурс </w:t>
            </w:r>
          </w:p>
          <w:p w:rsidR="00922E16" w:rsidRPr="00356934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«Природа и искусство »</w:t>
            </w:r>
          </w:p>
        </w:tc>
        <w:tc>
          <w:tcPr>
            <w:tcW w:w="2126" w:type="dxa"/>
            <w:shd w:val="clear" w:color="auto" w:fill="auto"/>
          </w:tcPr>
          <w:p w:rsidR="00922E16" w:rsidRPr="00D3576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415" w:type="dxa"/>
            <w:shd w:val="clear" w:color="auto" w:fill="auto"/>
          </w:tcPr>
          <w:p w:rsidR="00922E16" w:rsidRPr="00D3576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Воспитатели. </w:t>
            </w:r>
          </w:p>
        </w:tc>
      </w:tr>
      <w:tr w:rsidR="00922E16" w:rsidRPr="00D35766" w:rsidTr="00E30F6E">
        <w:tblPrEx>
          <w:tblLook w:val="04A0"/>
        </w:tblPrEx>
        <w:trPr>
          <w:trHeight w:val="822"/>
        </w:trPr>
        <w:tc>
          <w:tcPr>
            <w:tcW w:w="709" w:type="dxa"/>
            <w:shd w:val="clear" w:color="auto" w:fill="auto"/>
          </w:tcPr>
          <w:p w:rsidR="00922E16" w:rsidRPr="00D3576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76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245" w:type="dxa"/>
            <w:shd w:val="clear" w:color="auto" w:fill="auto"/>
          </w:tcPr>
          <w:p w:rsidR="00922E16" w:rsidRPr="00356934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Смотр – конкурс  «Зимняя  сказка»; </w:t>
            </w:r>
          </w:p>
        </w:tc>
        <w:tc>
          <w:tcPr>
            <w:tcW w:w="2126" w:type="dxa"/>
            <w:shd w:val="clear" w:color="auto" w:fill="auto"/>
          </w:tcPr>
          <w:p w:rsidR="00922E16" w:rsidRPr="00D3576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– январь </w:t>
            </w:r>
          </w:p>
        </w:tc>
        <w:tc>
          <w:tcPr>
            <w:tcW w:w="2415" w:type="dxa"/>
            <w:shd w:val="clear" w:color="auto" w:fill="auto"/>
          </w:tcPr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76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Воспитатели.</w:t>
            </w:r>
          </w:p>
          <w:p w:rsidR="00922E16" w:rsidRPr="00D3576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</w:t>
            </w:r>
          </w:p>
        </w:tc>
      </w:tr>
      <w:tr w:rsidR="00922E16" w:rsidRPr="00D35766" w:rsidTr="00E30F6E">
        <w:tblPrEx>
          <w:tblLook w:val="04A0"/>
        </w:tblPrEx>
        <w:trPr>
          <w:trHeight w:val="201"/>
        </w:trPr>
        <w:tc>
          <w:tcPr>
            <w:tcW w:w="709" w:type="dxa"/>
            <w:shd w:val="clear" w:color="auto" w:fill="auto"/>
          </w:tcPr>
          <w:p w:rsidR="00922E16" w:rsidRPr="00D3576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922E16" w:rsidRPr="00356934" w:rsidRDefault="00922E16" w:rsidP="00E30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934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 конкурс «Что умеют наши мамы?»;</w:t>
            </w:r>
          </w:p>
          <w:p w:rsidR="00922E16" w:rsidRPr="00356934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22E16" w:rsidRPr="00D3576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415" w:type="dxa"/>
            <w:shd w:val="clear" w:color="auto" w:fill="auto"/>
          </w:tcPr>
          <w:p w:rsidR="00922E1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922E16" w:rsidRPr="00D3576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 рук</w:t>
            </w:r>
          </w:p>
        </w:tc>
      </w:tr>
    </w:tbl>
    <w:p w:rsidR="00922E16" w:rsidRPr="00F60E95" w:rsidRDefault="00922E16" w:rsidP="00922E16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</w:t>
      </w:r>
      <w:r w:rsidRPr="00F60E9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ыставки</w:t>
      </w:r>
    </w:p>
    <w:tbl>
      <w:tblPr>
        <w:tblStyle w:val="a8"/>
        <w:tblW w:w="0" w:type="auto"/>
        <w:tblInd w:w="-601" w:type="dxa"/>
        <w:tblLayout w:type="fixed"/>
        <w:tblLook w:val="04A0"/>
      </w:tblPr>
      <w:tblGrid>
        <w:gridCol w:w="709"/>
        <w:gridCol w:w="5245"/>
        <w:gridCol w:w="2126"/>
        <w:gridCol w:w="2388"/>
      </w:tblGrid>
      <w:tr w:rsidR="00922E16" w:rsidRPr="00F60E95" w:rsidTr="00E30F6E">
        <w:trPr>
          <w:trHeight w:val="381"/>
        </w:trPr>
        <w:tc>
          <w:tcPr>
            <w:tcW w:w="709" w:type="dxa"/>
            <w:hideMark/>
          </w:tcPr>
          <w:p w:rsidR="00922E16" w:rsidRPr="00F60E95" w:rsidRDefault="00922E16" w:rsidP="00E30F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245" w:type="dxa"/>
            <w:hideMark/>
          </w:tcPr>
          <w:p w:rsidR="00922E16" w:rsidRPr="00F60E95" w:rsidRDefault="00922E16" w:rsidP="00E30F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2126" w:type="dxa"/>
            <w:hideMark/>
          </w:tcPr>
          <w:p w:rsidR="00922E16" w:rsidRPr="00F60E95" w:rsidRDefault="00922E16" w:rsidP="00E30F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388" w:type="dxa"/>
            <w:hideMark/>
          </w:tcPr>
          <w:p w:rsidR="00922E16" w:rsidRPr="00F60E95" w:rsidRDefault="00922E16" w:rsidP="00E30F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922E16" w:rsidRPr="00F60E95" w:rsidTr="00E30F6E">
        <w:trPr>
          <w:trHeight w:val="902"/>
        </w:trPr>
        <w:tc>
          <w:tcPr>
            <w:tcW w:w="709" w:type="dxa"/>
          </w:tcPr>
          <w:p w:rsidR="00922E16" w:rsidRPr="00F60E95" w:rsidRDefault="00922E16" w:rsidP="00E30F6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245" w:type="dxa"/>
          </w:tcPr>
          <w:p w:rsidR="00922E16" w:rsidRPr="00F60E95" w:rsidRDefault="00922E16" w:rsidP="00E30F6E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0E95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детских рисунков</w:t>
            </w:r>
          </w:p>
          <w:p w:rsidR="00922E16" w:rsidRPr="00F60E95" w:rsidRDefault="00922E16" w:rsidP="00E30F6E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0E95">
              <w:rPr>
                <w:rFonts w:ascii="Times New Roman" w:hAnsi="Times New Roman" w:cs="Times New Roman"/>
                <w:bCs/>
                <w:sz w:val="28"/>
                <w:szCs w:val="28"/>
              </w:rPr>
              <w:t>«Мой любимый воспитатель»</w:t>
            </w:r>
          </w:p>
        </w:tc>
        <w:tc>
          <w:tcPr>
            <w:tcW w:w="2126" w:type="dxa"/>
          </w:tcPr>
          <w:p w:rsidR="00922E16" w:rsidRPr="00F60E95" w:rsidRDefault="00922E16" w:rsidP="00E30F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2388" w:type="dxa"/>
            <w:hideMark/>
          </w:tcPr>
          <w:p w:rsidR="00922E16" w:rsidRPr="00F60E95" w:rsidRDefault="00922E16" w:rsidP="00E30F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Воспитатели </w:t>
            </w:r>
          </w:p>
        </w:tc>
      </w:tr>
      <w:tr w:rsidR="00922E16" w:rsidRPr="00F60E95" w:rsidTr="00E30F6E">
        <w:trPr>
          <w:trHeight w:val="902"/>
        </w:trPr>
        <w:tc>
          <w:tcPr>
            <w:tcW w:w="709" w:type="dxa"/>
          </w:tcPr>
          <w:p w:rsidR="00922E16" w:rsidRPr="00F60E95" w:rsidRDefault="00922E16" w:rsidP="00E30F6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  <w:p w:rsidR="00922E16" w:rsidRPr="00F60E95" w:rsidRDefault="00922E16" w:rsidP="00E30F6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</w:tcPr>
          <w:p w:rsidR="00922E16" w:rsidRPr="00F60E95" w:rsidRDefault="00922E16" w:rsidP="00E30F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60E95">
              <w:rPr>
                <w:rFonts w:ascii="Times New Roman" w:hAnsi="Times New Roman" w:cs="Times New Roman"/>
                <w:bCs/>
                <w:sz w:val="28"/>
                <w:szCs w:val="28"/>
              </w:rPr>
              <w:t>поделок</w:t>
            </w:r>
            <w:r w:rsidRPr="00F60E95">
              <w:rPr>
                <w:rFonts w:ascii="Times New Roman" w:hAnsi="Times New Roman" w:cs="Times New Roman"/>
                <w:sz w:val="28"/>
                <w:szCs w:val="28"/>
              </w:rPr>
              <w:t xml:space="preserve"> из природного материала «</w:t>
            </w:r>
            <w:r w:rsidRPr="00F60E95">
              <w:rPr>
                <w:rFonts w:ascii="Times New Roman" w:hAnsi="Times New Roman" w:cs="Times New Roman"/>
                <w:bCs/>
                <w:sz w:val="28"/>
                <w:szCs w:val="28"/>
              </w:rPr>
              <w:t>Что нам осень подарила</w:t>
            </w:r>
            <w:r w:rsidRPr="00F60E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922E16" w:rsidRPr="00F60E95" w:rsidRDefault="00922E16" w:rsidP="00E30F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Октябрь </w:t>
            </w:r>
          </w:p>
          <w:p w:rsidR="00922E16" w:rsidRPr="00F60E95" w:rsidRDefault="00922E16" w:rsidP="00E30F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88" w:type="dxa"/>
            <w:hideMark/>
          </w:tcPr>
          <w:p w:rsidR="00922E16" w:rsidRPr="00F60E95" w:rsidRDefault="00922E16" w:rsidP="00E30F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групп</w:t>
            </w:r>
          </w:p>
        </w:tc>
      </w:tr>
      <w:tr w:rsidR="00922E16" w:rsidRPr="00F60E95" w:rsidTr="00E30F6E">
        <w:trPr>
          <w:trHeight w:val="810"/>
        </w:trPr>
        <w:tc>
          <w:tcPr>
            <w:tcW w:w="709" w:type="dxa"/>
            <w:hideMark/>
          </w:tcPr>
          <w:p w:rsidR="00922E16" w:rsidRPr="00F60E95" w:rsidRDefault="00922E16" w:rsidP="00E30F6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245" w:type="dxa"/>
          </w:tcPr>
          <w:p w:rsidR="00922E16" w:rsidRPr="00F60E95" w:rsidRDefault="00922E16" w:rsidP="00E30F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Выставка детских рисунков «Портрет моей мамы»</w:t>
            </w:r>
          </w:p>
          <w:p w:rsidR="00922E16" w:rsidRPr="00F60E95" w:rsidRDefault="00922E16" w:rsidP="00E30F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922E16" w:rsidRPr="00F60E95" w:rsidRDefault="00922E16" w:rsidP="00E30F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Ноябрь </w:t>
            </w:r>
          </w:p>
          <w:p w:rsidR="00922E16" w:rsidRPr="00F60E95" w:rsidRDefault="00922E16" w:rsidP="00E30F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22E16" w:rsidRPr="00F60E95" w:rsidRDefault="00922E16" w:rsidP="00E30F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88" w:type="dxa"/>
          </w:tcPr>
          <w:p w:rsidR="00922E16" w:rsidRDefault="00922E16" w:rsidP="00E30F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  <w:p w:rsidR="00922E16" w:rsidRPr="00F60E95" w:rsidRDefault="00922E16" w:rsidP="00E30F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</w:t>
            </w:r>
            <w:r w:rsidR="0066629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</w:t>
            </w:r>
            <w:proofErr w:type="spellEnd"/>
          </w:p>
          <w:p w:rsidR="00922E16" w:rsidRPr="00F60E95" w:rsidRDefault="00922E16" w:rsidP="00E30F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22E16" w:rsidRPr="00F60E95" w:rsidTr="00E30F6E">
        <w:trPr>
          <w:trHeight w:val="695"/>
        </w:trPr>
        <w:tc>
          <w:tcPr>
            <w:tcW w:w="709" w:type="dxa"/>
            <w:hideMark/>
          </w:tcPr>
          <w:p w:rsidR="00922E16" w:rsidRPr="00F60E95" w:rsidRDefault="00922E16" w:rsidP="00E30F6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245" w:type="dxa"/>
          </w:tcPr>
          <w:p w:rsidR="00922E16" w:rsidRPr="00F60E95" w:rsidRDefault="00922E16" w:rsidP="00E30F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Выставка детских рисунков «Зимняя сказка»</w:t>
            </w:r>
          </w:p>
        </w:tc>
        <w:tc>
          <w:tcPr>
            <w:tcW w:w="2126" w:type="dxa"/>
            <w:hideMark/>
          </w:tcPr>
          <w:p w:rsidR="00922E16" w:rsidRPr="00F60E95" w:rsidRDefault="00922E16" w:rsidP="00E30F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388" w:type="dxa"/>
          </w:tcPr>
          <w:p w:rsidR="00922E16" w:rsidRPr="00F60E95" w:rsidRDefault="00922E16" w:rsidP="00E30F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  <w:p w:rsidR="00922E16" w:rsidRPr="00F60E95" w:rsidRDefault="00922E16" w:rsidP="00E30F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22E16" w:rsidRPr="00F60E95" w:rsidTr="00E30F6E">
        <w:trPr>
          <w:trHeight w:val="692"/>
        </w:trPr>
        <w:tc>
          <w:tcPr>
            <w:tcW w:w="709" w:type="dxa"/>
            <w:hideMark/>
          </w:tcPr>
          <w:p w:rsidR="00922E16" w:rsidRPr="00F60E95" w:rsidRDefault="00922E16" w:rsidP="00E30F6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245" w:type="dxa"/>
          </w:tcPr>
          <w:p w:rsidR="00922E16" w:rsidRPr="00F60E95" w:rsidRDefault="00922E16" w:rsidP="00E30F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Выставка детских рисунков</w:t>
            </w:r>
          </w:p>
          <w:p w:rsidR="00922E16" w:rsidRPr="00F60E95" w:rsidRDefault="00922E16" w:rsidP="00E30F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«Мой папа - защитник отечества»</w:t>
            </w:r>
          </w:p>
        </w:tc>
        <w:tc>
          <w:tcPr>
            <w:tcW w:w="2126" w:type="dxa"/>
            <w:hideMark/>
          </w:tcPr>
          <w:p w:rsidR="00922E16" w:rsidRPr="00F60E95" w:rsidRDefault="00922E16" w:rsidP="00E30F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388" w:type="dxa"/>
          </w:tcPr>
          <w:p w:rsidR="00922E16" w:rsidRPr="00F60E95" w:rsidRDefault="00922E16" w:rsidP="00E30F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922E16" w:rsidRPr="00F60E95" w:rsidTr="00E30F6E">
        <w:trPr>
          <w:trHeight w:val="1185"/>
        </w:trPr>
        <w:tc>
          <w:tcPr>
            <w:tcW w:w="709" w:type="dxa"/>
            <w:hideMark/>
          </w:tcPr>
          <w:p w:rsidR="00922E16" w:rsidRPr="00F60E95" w:rsidRDefault="00922E16" w:rsidP="00E30F6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245" w:type="dxa"/>
          </w:tcPr>
          <w:p w:rsidR="00922E16" w:rsidRPr="00F60E95" w:rsidRDefault="00922E16" w:rsidP="00E30F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Смотр-конкурс «Лучший уголок по экспериментированию»</w:t>
            </w:r>
          </w:p>
          <w:p w:rsidR="00922E16" w:rsidRPr="00F60E95" w:rsidRDefault="00922E16" w:rsidP="00E30F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Выставка детских рисунков </w:t>
            </w:r>
          </w:p>
          <w:p w:rsidR="00922E16" w:rsidRPr="00F60E95" w:rsidRDefault="00922E16" w:rsidP="00E30F6E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«Подарок маме»</w:t>
            </w:r>
          </w:p>
        </w:tc>
        <w:tc>
          <w:tcPr>
            <w:tcW w:w="2126" w:type="dxa"/>
            <w:hideMark/>
          </w:tcPr>
          <w:p w:rsidR="00922E16" w:rsidRPr="00F60E95" w:rsidRDefault="00922E16" w:rsidP="00E30F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388" w:type="dxa"/>
            <w:hideMark/>
          </w:tcPr>
          <w:p w:rsidR="00922E16" w:rsidRPr="00F60E95" w:rsidRDefault="00922E16" w:rsidP="00E30F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  <w:p w:rsidR="00922E16" w:rsidRPr="00F60E95" w:rsidRDefault="00922E16" w:rsidP="00E30F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22E16" w:rsidRPr="00F60E95" w:rsidTr="00E30F6E">
        <w:trPr>
          <w:trHeight w:val="648"/>
        </w:trPr>
        <w:tc>
          <w:tcPr>
            <w:tcW w:w="709" w:type="dxa"/>
            <w:hideMark/>
          </w:tcPr>
          <w:p w:rsidR="00922E16" w:rsidRPr="00F60E95" w:rsidRDefault="00922E16" w:rsidP="00E30F6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245" w:type="dxa"/>
          </w:tcPr>
          <w:p w:rsidR="00922E16" w:rsidRPr="00F60E95" w:rsidRDefault="00922E16" w:rsidP="00E30F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Выставка детских рисунков </w:t>
            </w:r>
          </w:p>
          <w:p w:rsidR="00922E16" w:rsidRPr="00F60E95" w:rsidRDefault="00922E16" w:rsidP="00E30F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«Космическое путешествие»</w:t>
            </w:r>
          </w:p>
          <w:p w:rsidR="00922E16" w:rsidRPr="00F60E95" w:rsidRDefault="00922E16" w:rsidP="00E30F6E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0E95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детских рисунков</w:t>
            </w:r>
          </w:p>
          <w:p w:rsidR="00922E16" w:rsidRPr="00F60E95" w:rsidRDefault="00922E16" w:rsidP="00E30F6E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«Птицы – наши друзья</w:t>
            </w: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26" w:type="dxa"/>
            <w:hideMark/>
          </w:tcPr>
          <w:p w:rsidR="00922E16" w:rsidRPr="00F60E95" w:rsidRDefault="00922E16" w:rsidP="00E30F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2388" w:type="dxa"/>
            <w:hideMark/>
          </w:tcPr>
          <w:p w:rsidR="00922E16" w:rsidRPr="00F60E95" w:rsidRDefault="00922E16" w:rsidP="00E30F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  <w:p w:rsidR="00922E16" w:rsidRPr="00F60E95" w:rsidRDefault="00922E16" w:rsidP="00E30F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22E16" w:rsidRPr="00F60E95" w:rsidTr="00E30F6E">
        <w:trPr>
          <w:trHeight w:val="840"/>
        </w:trPr>
        <w:tc>
          <w:tcPr>
            <w:tcW w:w="709" w:type="dxa"/>
          </w:tcPr>
          <w:p w:rsidR="00922E16" w:rsidRPr="00F60E95" w:rsidRDefault="00922E16" w:rsidP="00E30F6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  <w:p w:rsidR="00922E16" w:rsidRPr="00F60E95" w:rsidRDefault="00922E16" w:rsidP="00E30F6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hideMark/>
          </w:tcPr>
          <w:p w:rsidR="00922E16" w:rsidRPr="00F60E95" w:rsidRDefault="00922E16" w:rsidP="00E30F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Смотр-конкурс к летнему – оздоровительному периоду</w:t>
            </w:r>
          </w:p>
          <w:p w:rsidR="00922E16" w:rsidRPr="00F60E95" w:rsidRDefault="00922E16" w:rsidP="00E30F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«Вот и лето пришло»</w:t>
            </w:r>
          </w:p>
          <w:p w:rsidR="00922E16" w:rsidRPr="00F60E95" w:rsidRDefault="00922E16" w:rsidP="00E30F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Выставка детских рисунков «Пусть всегда будет солнце!»</w:t>
            </w:r>
          </w:p>
        </w:tc>
        <w:tc>
          <w:tcPr>
            <w:tcW w:w="2126" w:type="dxa"/>
            <w:hideMark/>
          </w:tcPr>
          <w:p w:rsidR="00922E16" w:rsidRPr="00F60E95" w:rsidRDefault="00922E16" w:rsidP="00E30F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388" w:type="dxa"/>
            <w:hideMark/>
          </w:tcPr>
          <w:p w:rsidR="00922E16" w:rsidRDefault="00922E16" w:rsidP="00E30F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  <w:p w:rsidR="00922E16" w:rsidRDefault="00922E16" w:rsidP="00E30F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22E16" w:rsidRPr="00F60E95" w:rsidRDefault="00922E16" w:rsidP="00E30F6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22E16" w:rsidRDefault="00922E16" w:rsidP="00922E16">
      <w:pPr>
        <w:shd w:val="clear" w:color="auto" w:fill="FFFFFF"/>
        <w:spacing w:before="120" w:after="120" w:line="316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tbl>
      <w:tblPr>
        <w:tblStyle w:val="21"/>
        <w:tblpPr w:leftFromText="180" w:rightFromText="180" w:vertAnchor="text" w:horzAnchor="margin" w:tblpY="170"/>
        <w:tblW w:w="10173" w:type="dxa"/>
        <w:tblLayout w:type="fixed"/>
        <w:tblLook w:val="04A0"/>
      </w:tblPr>
      <w:tblGrid>
        <w:gridCol w:w="710"/>
        <w:gridCol w:w="4785"/>
        <w:gridCol w:w="1276"/>
        <w:gridCol w:w="1241"/>
        <w:gridCol w:w="2161"/>
      </w:tblGrid>
      <w:tr w:rsidR="00922E16" w:rsidRPr="0051345E" w:rsidTr="00E30F6E">
        <w:trPr>
          <w:trHeight w:val="563"/>
        </w:trPr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22E16" w:rsidRPr="00F60E95" w:rsidRDefault="00922E16" w:rsidP="00E30F6E">
            <w:pPr>
              <w:jc w:val="center"/>
              <w:rPr>
                <w:rFonts w:ascii="Arial" w:hAnsi="Arial" w:cs="Arial"/>
                <w:color w:val="333333"/>
                <w:sz w:val="28"/>
                <w:szCs w:val="28"/>
              </w:rPr>
            </w:pPr>
          </w:p>
          <w:p w:rsidR="00922E16" w:rsidRPr="00F60E95" w:rsidRDefault="00922E16" w:rsidP="00E30F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3.5 Открытые </w:t>
            </w:r>
            <w:r w:rsidRPr="00F60E95">
              <w:rPr>
                <w:b/>
                <w:sz w:val="28"/>
                <w:szCs w:val="28"/>
              </w:rPr>
              <w:t xml:space="preserve"> просмотры</w:t>
            </w:r>
          </w:p>
          <w:p w:rsidR="00922E16" w:rsidRPr="00F60E95" w:rsidRDefault="00922E16" w:rsidP="00E30F6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22E16" w:rsidRPr="0051345E" w:rsidTr="00E30F6E">
        <w:trPr>
          <w:trHeight w:val="5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16" w:rsidRPr="009D247D" w:rsidRDefault="00922E16" w:rsidP="00E30F6E">
            <w:pPr>
              <w:rPr>
                <w:sz w:val="28"/>
                <w:szCs w:val="28"/>
              </w:rPr>
            </w:pPr>
          </w:p>
          <w:p w:rsidR="00922E16" w:rsidRPr="009D247D" w:rsidRDefault="00922E16" w:rsidP="00E30F6E">
            <w:pPr>
              <w:rPr>
                <w:b/>
                <w:sz w:val="28"/>
                <w:szCs w:val="28"/>
              </w:rPr>
            </w:pPr>
            <w:r w:rsidRPr="009D24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16" w:rsidRPr="009D247D" w:rsidRDefault="00922E16" w:rsidP="00E30F6E">
            <w:pPr>
              <w:rPr>
                <w:b/>
                <w:sz w:val="28"/>
                <w:szCs w:val="28"/>
              </w:rPr>
            </w:pPr>
          </w:p>
          <w:p w:rsidR="00922E16" w:rsidRPr="009D247D" w:rsidRDefault="00922E16" w:rsidP="00E30F6E">
            <w:pPr>
              <w:rPr>
                <w:b/>
                <w:sz w:val="28"/>
                <w:szCs w:val="28"/>
              </w:rPr>
            </w:pPr>
            <w:r w:rsidRPr="009D247D">
              <w:rPr>
                <w:b/>
                <w:sz w:val="28"/>
                <w:szCs w:val="28"/>
              </w:rPr>
              <w:t>Тема (интеграция обр. обл.</w:t>
            </w:r>
            <w:proofErr w:type="gramStart"/>
            <w:r w:rsidRPr="009D247D">
              <w:rPr>
                <w:b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16" w:rsidRPr="009D247D" w:rsidRDefault="00922E16" w:rsidP="00E30F6E">
            <w:pPr>
              <w:rPr>
                <w:b/>
                <w:sz w:val="28"/>
                <w:szCs w:val="28"/>
              </w:rPr>
            </w:pPr>
            <w:r w:rsidRPr="009D247D">
              <w:rPr>
                <w:b/>
                <w:sz w:val="28"/>
                <w:szCs w:val="28"/>
              </w:rPr>
              <w:t xml:space="preserve">Сроки </w:t>
            </w:r>
          </w:p>
          <w:p w:rsidR="00922E16" w:rsidRPr="009D247D" w:rsidRDefault="00922E16" w:rsidP="00E30F6E">
            <w:pPr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16" w:rsidRPr="009D247D" w:rsidRDefault="00922E16" w:rsidP="00E30F6E">
            <w:pPr>
              <w:rPr>
                <w:b/>
                <w:sz w:val="28"/>
                <w:szCs w:val="28"/>
              </w:rPr>
            </w:pPr>
            <w:r w:rsidRPr="009D247D">
              <w:rPr>
                <w:b/>
                <w:sz w:val="28"/>
                <w:szCs w:val="28"/>
              </w:rPr>
              <w:t xml:space="preserve">Группы </w:t>
            </w:r>
          </w:p>
          <w:p w:rsidR="00922E16" w:rsidRPr="009D247D" w:rsidRDefault="00922E16" w:rsidP="00E30F6E">
            <w:pPr>
              <w:rPr>
                <w:b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16" w:rsidRPr="009D247D" w:rsidRDefault="00922E16" w:rsidP="00E30F6E">
            <w:pPr>
              <w:rPr>
                <w:b/>
                <w:sz w:val="28"/>
                <w:szCs w:val="28"/>
              </w:rPr>
            </w:pPr>
            <w:proofErr w:type="spellStart"/>
            <w:r w:rsidRPr="009D247D">
              <w:rPr>
                <w:b/>
                <w:sz w:val="28"/>
                <w:szCs w:val="28"/>
              </w:rPr>
              <w:t>Ответст</w:t>
            </w:r>
            <w:proofErr w:type="spellEnd"/>
          </w:p>
          <w:p w:rsidR="00922E16" w:rsidRPr="009D247D" w:rsidRDefault="00922E16" w:rsidP="00E30F6E">
            <w:pPr>
              <w:rPr>
                <w:b/>
                <w:sz w:val="28"/>
                <w:szCs w:val="28"/>
              </w:rPr>
            </w:pPr>
          </w:p>
        </w:tc>
      </w:tr>
      <w:tr w:rsidR="00922E16" w:rsidRPr="0051345E" w:rsidTr="00E30F6E">
        <w:trPr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16" w:rsidRPr="009D247D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16" w:rsidRPr="009D247D" w:rsidRDefault="00922E16" w:rsidP="00E30F6E">
            <w:pPr>
              <w:rPr>
                <w:b/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 xml:space="preserve">«Развитие  элементарных математических представлений через </w:t>
            </w:r>
            <w:r w:rsidRPr="009D247D">
              <w:rPr>
                <w:sz w:val="28"/>
                <w:szCs w:val="28"/>
              </w:rPr>
              <w:lastRenderedPageBreak/>
              <w:t>познавательную деятельность»</w:t>
            </w: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( художественн</w:t>
            </w:r>
            <w:proofErr w:type="gramStart"/>
            <w:r w:rsidRPr="009D247D">
              <w:rPr>
                <w:sz w:val="28"/>
                <w:szCs w:val="28"/>
              </w:rPr>
              <w:t>о-</w:t>
            </w:r>
            <w:proofErr w:type="gramEnd"/>
            <w:r w:rsidRPr="009D247D">
              <w:rPr>
                <w:sz w:val="28"/>
                <w:szCs w:val="28"/>
              </w:rPr>
              <w:t xml:space="preserve"> эстетическое развитие,  речевое развитие, физическое развитие, социально- коммуникативное развитие)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16" w:rsidRPr="009D247D" w:rsidRDefault="00922E16" w:rsidP="00E30F6E">
            <w:pPr>
              <w:rPr>
                <w:sz w:val="28"/>
                <w:szCs w:val="28"/>
              </w:rPr>
            </w:pP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16" w:rsidRPr="009D247D" w:rsidRDefault="00922E16" w:rsidP="00E30F6E">
            <w:pPr>
              <w:rPr>
                <w:sz w:val="28"/>
                <w:szCs w:val="28"/>
              </w:rPr>
            </w:pP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 xml:space="preserve"> </w:t>
            </w:r>
            <w:proofErr w:type="spellStart"/>
            <w:r w:rsidRPr="009D247D">
              <w:rPr>
                <w:sz w:val="28"/>
                <w:szCs w:val="28"/>
              </w:rPr>
              <w:t>мл</w:t>
            </w:r>
            <w:proofErr w:type="gramStart"/>
            <w:r w:rsidRPr="009D247D">
              <w:rPr>
                <w:sz w:val="28"/>
                <w:szCs w:val="28"/>
              </w:rPr>
              <w:t>.г</w:t>
            </w:r>
            <w:proofErr w:type="gramEnd"/>
            <w:r w:rsidRPr="009D247D">
              <w:rPr>
                <w:sz w:val="28"/>
                <w:szCs w:val="28"/>
              </w:rPr>
              <w:t>р</w:t>
            </w:r>
            <w:proofErr w:type="spellEnd"/>
            <w:r w:rsidRPr="009D247D">
              <w:rPr>
                <w:sz w:val="28"/>
                <w:szCs w:val="28"/>
              </w:rPr>
              <w:t xml:space="preserve">. </w:t>
            </w: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lastRenderedPageBreak/>
              <w:t xml:space="preserve"> </w:t>
            </w:r>
          </w:p>
          <w:p w:rsidR="00922E16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Ср. гр.</w:t>
            </w: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Ст.гр.</w:t>
            </w: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16" w:rsidRPr="009D247D" w:rsidRDefault="0066629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Рук.   Абдуразакова  </w:t>
            </w:r>
            <w:r>
              <w:rPr>
                <w:sz w:val="28"/>
                <w:szCs w:val="28"/>
              </w:rPr>
              <w:lastRenderedPageBreak/>
              <w:t>А. А.</w:t>
            </w: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Воспитатели</w:t>
            </w: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 xml:space="preserve">групп, </w:t>
            </w: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 xml:space="preserve">специалисты </w:t>
            </w:r>
          </w:p>
        </w:tc>
      </w:tr>
      <w:tr w:rsidR="00922E16" w:rsidRPr="0051345E" w:rsidTr="00E30F6E">
        <w:trPr>
          <w:trHeight w:val="20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16" w:rsidRPr="009D247D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16" w:rsidRPr="009D247D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«</w:t>
            </w:r>
            <w:r w:rsidRPr="009D247D">
              <w:rPr>
                <w:bCs/>
                <w:sz w:val="28"/>
                <w:szCs w:val="28"/>
              </w:rPr>
              <w:t>Экологическое воспитание –</w:t>
            </w: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bCs/>
                <w:sz w:val="28"/>
                <w:szCs w:val="28"/>
              </w:rPr>
              <w:t>воспитание нравственности, духовности, интеллекта»</w:t>
            </w: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( художественн</w:t>
            </w:r>
            <w:proofErr w:type="gramStart"/>
            <w:r w:rsidRPr="009D247D">
              <w:rPr>
                <w:sz w:val="28"/>
                <w:szCs w:val="28"/>
              </w:rPr>
              <w:t>о-</w:t>
            </w:r>
            <w:proofErr w:type="gramEnd"/>
            <w:r w:rsidRPr="009D247D">
              <w:rPr>
                <w:sz w:val="28"/>
                <w:szCs w:val="28"/>
              </w:rPr>
              <w:t xml:space="preserve"> эстетическое развитие,  речевое развитие, физическое развитие, социально- коммуникативное развитие)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16" w:rsidRPr="009D247D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16" w:rsidRPr="009D247D" w:rsidRDefault="00922E16" w:rsidP="00E30F6E">
            <w:pPr>
              <w:rPr>
                <w:sz w:val="28"/>
                <w:szCs w:val="28"/>
              </w:rPr>
            </w:pP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 xml:space="preserve"> </w:t>
            </w:r>
            <w:proofErr w:type="spellStart"/>
            <w:r w:rsidRPr="009D247D">
              <w:rPr>
                <w:sz w:val="28"/>
                <w:szCs w:val="28"/>
              </w:rPr>
              <w:t>мл</w:t>
            </w:r>
            <w:proofErr w:type="gramStart"/>
            <w:r w:rsidRPr="009D247D">
              <w:rPr>
                <w:sz w:val="28"/>
                <w:szCs w:val="28"/>
              </w:rPr>
              <w:t>.г</w:t>
            </w:r>
            <w:proofErr w:type="gramEnd"/>
            <w:r w:rsidRPr="009D247D">
              <w:rPr>
                <w:sz w:val="28"/>
                <w:szCs w:val="28"/>
              </w:rPr>
              <w:t>р</w:t>
            </w:r>
            <w:proofErr w:type="spellEnd"/>
            <w:r w:rsidRPr="009D247D">
              <w:rPr>
                <w:sz w:val="28"/>
                <w:szCs w:val="28"/>
              </w:rPr>
              <w:t xml:space="preserve">. </w:t>
            </w: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 xml:space="preserve"> </w:t>
            </w:r>
          </w:p>
          <w:p w:rsidR="00922E16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Ср. гр.</w:t>
            </w: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Ст. гр.</w:t>
            </w: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16" w:rsidRDefault="00922E16" w:rsidP="00E30F6E">
            <w:pPr>
              <w:jc w:val="both"/>
              <w:rPr>
                <w:bCs/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 xml:space="preserve"> Рук.   </w:t>
            </w:r>
            <w:r w:rsidR="00666296">
              <w:rPr>
                <w:bCs/>
                <w:sz w:val="28"/>
                <w:szCs w:val="28"/>
              </w:rPr>
              <w:t xml:space="preserve"> Абдуразако</w:t>
            </w:r>
            <w:r>
              <w:rPr>
                <w:bCs/>
                <w:sz w:val="28"/>
                <w:szCs w:val="28"/>
              </w:rPr>
              <w:t>ва</w:t>
            </w:r>
            <w:r w:rsidR="00666296">
              <w:rPr>
                <w:bCs/>
                <w:sz w:val="28"/>
                <w:szCs w:val="28"/>
              </w:rPr>
              <w:t xml:space="preserve"> А.А.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Воспитатели</w:t>
            </w: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 xml:space="preserve"> групп, </w:t>
            </w: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 xml:space="preserve">специалисты </w:t>
            </w:r>
          </w:p>
        </w:tc>
      </w:tr>
      <w:tr w:rsidR="00922E16" w:rsidRPr="0051345E" w:rsidTr="00E30F6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9D247D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9D247D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«Безопасность  и здоровье  детей в ДОО»</w:t>
            </w: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( художественн</w:t>
            </w:r>
            <w:proofErr w:type="gramStart"/>
            <w:r w:rsidRPr="009D247D">
              <w:rPr>
                <w:sz w:val="28"/>
                <w:szCs w:val="28"/>
              </w:rPr>
              <w:t>о-</w:t>
            </w:r>
            <w:proofErr w:type="gramEnd"/>
            <w:r w:rsidRPr="009D247D">
              <w:rPr>
                <w:sz w:val="28"/>
                <w:szCs w:val="28"/>
              </w:rPr>
              <w:t xml:space="preserve"> эстетическое развитие,  речевое развитие, социально- коммуникативное развитие,  познавательное  развитие)</w:t>
            </w: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9D247D" w:rsidRDefault="00922E16" w:rsidP="00E30F6E">
            <w:pPr>
              <w:rPr>
                <w:sz w:val="28"/>
                <w:szCs w:val="28"/>
              </w:rPr>
            </w:pP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9D247D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 xml:space="preserve"> </w:t>
            </w:r>
            <w:proofErr w:type="spellStart"/>
            <w:r w:rsidRPr="009D247D">
              <w:rPr>
                <w:sz w:val="28"/>
                <w:szCs w:val="28"/>
              </w:rPr>
              <w:t>мл</w:t>
            </w:r>
            <w:proofErr w:type="gramStart"/>
            <w:r w:rsidRPr="009D247D">
              <w:rPr>
                <w:sz w:val="28"/>
                <w:szCs w:val="28"/>
              </w:rPr>
              <w:t>.г</w:t>
            </w:r>
            <w:proofErr w:type="gramEnd"/>
            <w:r w:rsidRPr="009D247D">
              <w:rPr>
                <w:sz w:val="28"/>
                <w:szCs w:val="28"/>
              </w:rPr>
              <w:t>р</w:t>
            </w:r>
            <w:proofErr w:type="spellEnd"/>
            <w:r w:rsidRPr="009D247D">
              <w:rPr>
                <w:sz w:val="28"/>
                <w:szCs w:val="28"/>
              </w:rPr>
              <w:t xml:space="preserve">. </w:t>
            </w: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 xml:space="preserve">. </w:t>
            </w:r>
          </w:p>
          <w:p w:rsidR="00922E16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Ср. гр.</w:t>
            </w: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Ст. гр.</w:t>
            </w: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9D247D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 xml:space="preserve"> Рук. </w:t>
            </w:r>
          </w:p>
          <w:p w:rsidR="00922E16" w:rsidRDefault="00666296" w:rsidP="00E30F6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Абдуразако</w:t>
            </w:r>
            <w:r w:rsidR="00922E16">
              <w:rPr>
                <w:bCs/>
                <w:sz w:val="28"/>
                <w:szCs w:val="28"/>
              </w:rPr>
              <w:t>ва</w:t>
            </w:r>
            <w:r>
              <w:rPr>
                <w:bCs/>
                <w:sz w:val="28"/>
                <w:szCs w:val="28"/>
              </w:rPr>
              <w:t xml:space="preserve"> А.А.</w:t>
            </w:r>
            <w:r w:rsidR="00922E16">
              <w:rPr>
                <w:bCs/>
                <w:sz w:val="28"/>
                <w:szCs w:val="28"/>
              </w:rPr>
              <w:t xml:space="preserve"> </w:t>
            </w: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Воспитатели</w:t>
            </w: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 xml:space="preserve">возрастных групп, специалисты </w:t>
            </w:r>
          </w:p>
        </w:tc>
      </w:tr>
      <w:tr w:rsidR="00922E16" w:rsidRPr="0051345E" w:rsidTr="00E30F6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6" w:rsidRPr="009D247D" w:rsidRDefault="00922E16" w:rsidP="00E30F6E">
            <w:pPr>
              <w:rPr>
                <w:sz w:val="28"/>
                <w:szCs w:val="28"/>
              </w:rPr>
            </w:pP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9D247D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Художественн</w:t>
            </w:r>
            <w:proofErr w:type="gramStart"/>
            <w:r w:rsidRPr="009D247D">
              <w:rPr>
                <w:sz w:val="28"/>
                <w:szCs w:val="28"/>
              </w:rPr>
              <w:t>о-</w:t>
            </w:r>
            <w:proofErr w:type="gramEnd"/>
            <w:r w:rsidRPr="009D247D">
              <w:rPr>
                <w:sz w:val="28"/>
                <w:szCs w:val="28"/>
              </w:rPr>
              <w:t xml:space="preserve"> эстетическое   воспитание</w:t>
            </w: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(  речевое развитие, социальн</w:t>
            </w:r>
            <w:proofErr w:type="gramStart"/>
            <w:r w:rsidRPr="009D247D">
              <w:rPr>
                <w:sz w:val="28"/>
                <w:szCs w:val="28"/>
              </w:rPr>
              <w:t>о-</w:t>
            </w:r>
            <w:proofErr w:type="gramEnd"/>
            <w:r w:rsidRPr="009D247D">
              <w:rPr>
                <w:sz w:val="28"/>
                <w:szCs w:val="28"/>
              </w:rPr>
              <w:t xml:space="preserve"> коммуникативное развитие,  познавательное  развитие,  физическое  развитие)</w:t>
            </w: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Default="00922E16" w:rsidP="00E30F6E">
            <w:pPr>
              <w:rPr>
                <w:sz w:val="28"/>
                <w:szCs w:val="28"/>
              </w:rPr>
            </w:pP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Default="00922E16" w:rsidP="00E30F6E">
            <w:pPr>
              <w:rPr>
                <w:sz w:val="28"/>
                <w:szCs w:val="28"/>
              </w:rPr>
            </w:pPr>
          </w:p>
          <w:p w:rsidR="00922E16" w:rsidRDefault="00922E16" w:rsidP="00E30F6E">
            <w:pPr>
              <w:rPr>
                <w:sz w:val="28"/>
                <w:szCs w:val="28"/>
              </w:rPr>
            </w:pPr>
            <w:proofErr w:type="spellStart"/>
            <w:r w:rsidRPr="009D247D">
              <w:rPr>
                <w:sz w:val="28"/>
                <w:szCs w:val="28"/>
              </w:rPr>
              <w:t>мл</w:t>
            </w:r>
            <w:proofErr w:type="gramStart"/>
            <w:r w:rsidRPr="009D247D">
              <w:rPr>
                <w:sz w:val="28"/>
                <w:szCs w:val="28"/>
              </w:rPr>
              <w:t>.г</w:t>
            </w:r>
            <w:proofErr w:type="gramEnd"/>
            <w:r w:rsidRPr="009D247D">
              <w:rPr>
                <w:sz w:val="28"/>
                <w:szCs w:val="28"/>
              </w:rPr>
              <w:t>р</w:t>
            </w:r>
            <w:proofErr w:type="spellEnd"/>
            <w:r w:rsidRPr="009D247D">
              <w:rPr>
                <w:sz w:val="28"/>
                <w:szCs w:val="28"/>
              </w:rPr>
              <w:t>.</w:t>
            </w: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 xml:space="preserve"> </w:t>
            </w:r>
          </w:p>
          <w:p w:rsidR="00922E16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Ср. гр.</w:t>
            </w: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Ст. гр.</w:t>
            </w: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Default="00922E16" w:rsidP="00E30F6E">
            <w:pPr>
              <w:rPr>
                <w:sz w:val="28"/>
                <w:szCs w:val="28"/>
              </w:rPr>
            </w:pPr>
          </w:p>
          <w:p w:rsidR="00922E16" w:rsidRDefault="00922E16" w:rsidP="00E30F6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Рук.   </w:t>
            </w:r>
            <w:r w:rsidR="00666296">
              <w:rPr>
                <w:bCs/>
                <w:sz w:val="28"/>
                <w:szCs w:val="28"/>
              </w:rPr>
              <w:t xml:space="preserve"> Абдуразако</w:t>
            </w:r>
            <w:r>
              <w:rPr>
                <w:bCs/>
                <w:sz w:val="28"/>
                <w:szCs w:val="28"/>
              </w:rPr>
              <w:t>ва</w:t>
            </w:r>
            <w:r w:rsidR="00666296">
              <w:rPr>
                <w:bCs/>
                <w:sz w:val="28"/>
                <w:szCs w:val="28"/>
              </w:rPr>
              <w:t xml:space="preserve"> А.А.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D247D">
              <w:rPr>
                <w:sz w:val="28"/>
                <w:szCs w:val="28"/>
              </w:rPr>
              <w:t>оспитатели</w:t>
            </w:r>
          </w:p>
          <w:p w:rsidR="00922E16" w:rsidRPr="009D247D" w:rsidRDefault="00922E16" w:rsidP="00E30F6E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 xml:space="preserve">возрастных групп, специалисты </w:t>
            </w:r>
          </w:p>
        </w:tc>
      </w:tr>
    </w:tbl>
    <w:p w:rsidR="00922E16" w:rsidRPr="00280F98" w:rsidRDefault="00922E16" w:rsidP="00922E16">
      <w:pPr>
        <w:pStyle w:val="a9"/>
        <w:shd w:val="clear" w:color="auto" w:fill="FFFFFF"/>
        <w:spacing w:before="120" w:after="120" w:line="316" w:lineRule="atLeast"/>
        <w:ind w:left="525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3.6 </w:t>
      </w:r>
      <w:r w:rsidRPr="00030F62">
        <w:rPr>
          <w:rFonts w:ascii="Times New Roman" w:hAnsi="Times New Roman"/>
          <w:b/>
          <w:color w:val="000000"/>
          <w:sz w:val="28"/>
          <w:szCs w:val="28"/>
        </w:rPr>
        <w:t>Наглядная  пропаганда</w:t>
      </w:r>
    </w:p>
    <w:p w:rsidR="00922E16" w:rsidRPr="00B004F6" w:rsidRDefault="00922E16" w:rsidP="00922E16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</w:t>
      </w:r>
      <w:r w:rsidRPr="00B004F6">
        <w:rPr>
          <w:rFonts w:ascii="Times New Roman" w:hAnsi="Times New Roman" w:cs="Times New Roman"/>
          <w:b/>
          <w:sz w:val="28"/>
          <w:szCs w:val="28"/>
        </w:rPr>
        <w:t>Стенды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8"/>
        <w:tblW w:w="0" w:type="auto"/>
        <w:tblLook w:val="04A0"/>
      </w:tblPr>
      <w:tblGrid>
        <w:gridCol w:w="675"/>
        <w:gridCol w:w="3261"/>
        <w:gridCol w:w="2499"/>
        <w:gridCol w:w="2940"/>
      </w:tblGrid>
      <w:tr w:rsidR="00922E16" w:rsidTr="00E30F6E">
        <w:tc>
          <w:tcPr>
            <w:tcW w:w="675" w:type="dxa"/>
          </w:tcPr>
          <w:p w:rsidR="00922E16" w:rsidRPr="00B004F6" w:rsidRDefault="00922E16" w:rsidP="00E30F6E">
            <w:pPr>
              <w:tabs>
                <w:tab w:val="left" w:pos="0"/>
                <w:tab w:val="left" w:pos="229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4F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922E16" w:rsidRPr="00B004F6" w:rsidRDefault="00922E16" w:rsidP="00E30F6E">
            <w:pPr>
              <w:tabs>
                <w:tab w:val="left" w:pos="0"/>
                <w:tab w:val="left" w:pos="229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4F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  <w:p w:rsidR="00922E16" w:rsidRPr="00B004F6" w:rsidRDefault="00922E16" w:rsidP="00E30F6E">
            <w:pPr>
              <w:tabs>
                <w:tab w:val="left" w:pos="0"/>
                <w:tab w:val="left" w:pos="229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9" w:type="dxa"/>
          </w:tcPr>
          <w:p w:rsidR="00922E16" w:rsidRPr="00B004F6" w:rsidRDefault="00922E16" w:rsidP="00E30F6E">
            <w:pPr>
              <w:tabs>
                <w:tab w:val="left" w:pos="0"/>
                <w:tab w:val="left" w:pos="229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4F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40" w:type="dxa"/>
          </w:tcPr>
          <w:p w:rsidR="00922E16" w:rsidRPr="00B004F6" w:rsidRDefault="00922E16" w:rsidP="00E30F6E">
            <w:pPr>
              <w:tabs>
                <w:tab w:val="left" w:pos="0"/>
                <w:tab w:val="left" w:pos="229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4F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22E16" w:rsidTr="00E30F6E">
        <w:tc>
          <w:tcPr>
            <w:tcW w:w="675" w:type="dxa"/>
          </w:tcPr>
          <w:p w:rsidR="00922E16" w:rsidRPr="00B004F6" w:rsidRDefault="00922E16" w:rsidP="00E30F6E">
            <w:pPr>
              <w:tabs>
                <w:tab w:val="left" w:pos="0"/>
                <w:tab w:val="left" w:pos="22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922E16" w:rsidRPr="000B5B02" w:rsidRDefault="00922E16" w:rsidP="00E30F6E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499" w:type="dxa"/>
          </w:tcPr>
          <w:p w:rsidR="00922E16" w:rsidRPr="000B5B02" w:rsidRDefault="00922E16" w:rsidP="00E30F6E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940" w:type="dxa"/>
            <w:vAlign w:val="center"/>
          </w:tcPr>
          <w:p w:rsidR="00922E16" w:rsidRPr="000B5B02" w:rsidRDefault="00922E16" w:rsidP="00E30F6E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22E16" w:rsidTr="00E30F6E">
        <w:tc>
          <w:tcPr>
            <w:tcW w:w="675" w:type="dxa"/>
          </w:tcPr>
          <w:p w:rsidR="00922E16" w:rsidRPr="00B004F6" w:rsidRDefault="00922E16" w:rsidP="00E30F6E">
            <w:pPr>
              <w:tabs>
                <w:tab w:val="left" w:pos="0"/>
                <w:tab w:val="left" w:pos="229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922E16" w:rsidRPr="000B5B02" w:rsidRDefault="00922E16" w:rsidP="00E30F6E">
            <w:pPr>
              <w:widowControl w:val="0"/>
              <w:ind w:left="24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Мое село</w:t>
            </w:r>
          </w:p>
        </w:tc>
        <w:tc>
          <w:tcPr>
            <w:tcW w:w="2499" w:type="dxa"/>
          </w:tcPr>
          <w:p w:rsidR="00922E16" w:rsidRPr="000B5B02" w:rsidRDefault="00922E16" w:rsidP="00E30F6E">
            <w:pPr>
              <w:widowControl w:val="0"/>
              <w:ind w:left="654" w:right="200" w:hanging="654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B5B0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Ноябрь</w:t>
            </w:r>
          </w:p>
        </w:tc>
        <w:tc>
          <w:tcPr>
            <w:tcW w:w="2940" w:type="dxa"/>
            <w:vAlign w:val="bottom"/>
          </w:tcPr>
          <w:p w:rsidR="00922E16" w:rsidRDefault="00922E16" w:rsidP="00E30F6E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Воспит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ст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.г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руппы</w:t>
            </w:r>
          </w:p>
          <w:p w:rsidR="00922E16" w:rsidRPr="000B5B02" w:rsidRDefault="00922E16" w:rsidP="00E30F6E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922E16" w:rsidTr="00E30F6E">
        <w:tc>
          <w:tcPr>
            <w:tcW w:w="675" w:type="dxa"/>
          </w:tcPr>
          <w:p w:rsidR="00922E16" w:rsidRPr="00B004F6" w:rsidRDefault="00922E16" w:rsidP="00E30F6E">
            <w:pPr>
              <w:tabs>
                <w:tab w:val="left" w:pos="0"/>
                <w:tab w:val="left" w:pos="22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922E16" w:rsidRPr="000B5B02" w:rsidRDefault="00922E16" w:rsidP="00E30F6E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B5B0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«Этих дней не смолкнет слава»</w:t>
            </w:r>
          </w:p>
        </w:tc>
        <w:tc>
          <w:tcPr>
            <w:tcW w:w="2499" w:type="dxa"/>
          </w:tcPr>
          <w:p w:rsidR="00922E16" w:rsidRPr="000B5B02" w:rsidRDefault="00922E16" w:rsidP="00E30F6E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B5B0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Апрель</w:t>
            </w:r>
          </w:p>
        </w:tc>
        <w:tc>
          <w:tcPr>
            <w:tcW w:w="2940" w:type="dxa"/>
            <w:vAlign w:val="center"/>
          </w:tcPr>
          <w:p w:rsidR="00922E16" w:rsidRPr="000B5B02" w:rsidRDefault="00922E16" w:rsidP="00E30F6E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B5B0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Воспитатели</w:t>
            </w:r>
          </w:p>
          <w:p w:rsidR="00922E16" w:rsidRPr="000B5B02" w:rsidRDefault="00922E16" w:rsidP="00E30F6E">
            <w:pPr>
              <w:widowControl w:val="0"/>
              <w:spacing w:before="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Муз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рук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,и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нструктор</w:t>
            </w:r>
            <w:proofErr w:type="spellEnd"/>
          </w:p>
        </w:tc>
      </w:tr>
      <w:tr w:rsidR="00922E16" w:rsidTr="00E30F6E">
        <w:tc>
          <w:tcPr>
            <w:tcW w:w="675" w:type="dxa"/>
          </w:tcPr>
          <w:p w:rsidR="00922E16" w:rsidRPr="00B004F6" w:rsidRDefault="00922E16" w:rsidP="00E30F6E">
            <w:pPr>
              <w:tabs>
                <w:tab w:val="left" w:pos="0"/>
                <w:tab w:val="left" w:pos="22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vAlign w:val="center"/>
          </w:tcPr>
          <w:p w:rsidR="00922E16" w:rsidRPr="000B5B02" w:rsidRDefault="00922E16" w:rsidP="00E30F6E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B5B0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Наши достижения</w:t>
            </w:r>
          </w:p>
        </w:tc>
        <w:tc>
          <w:tcPr>
            <w:tcW w:w="2499" w:type="dxa"/>
            <w:vAlign w:val="center"/>
          </w:tcPr>
          <w:p w:rsidR="00922E16" w:rsidRPr="000B5B02" w:rsidRDefault="00922E16" w:rsidP="00E30F6E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B5B0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Май</w:t>
            </w:r>
          </w:p>
        </w:tc>
        <w:tc>
          <w:tcPr>
            <w:tcW w:w="2940" w:type="dxa"/>
            <w:vAlign w:val="center"/>
          </w:tcPr>
          <w:p w:rsidR="00922E16" w:rsidRPr="000B5B02" w:rsidRDefault="00922E16" w:rsidP="00E30F6E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B5B0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Воспитатели</w:t>
            </w:r>
          </w:p>
        </w:tc>
      </w:tr>
    </w:tbl>
    <w:p w:rsidR="00922E16" w:rsidRPr="00010A71" w:rsidRDefault="00922E16" w:rsidP="00922E16">
      <w:pPr>
        <w:shd w:val="clear" w:color="auto" w:fill="FFFFFF"/>
        <w:spacing w:before="120" w:after="120" w:line="316" w:lineRule="atLeast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010A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3.7Развлекательн</w:t>
      </w:r>
      <w:proofErr w:type="gramStart"/>
      <w:r w:rsidRPr="00010A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о-</w:t>
      </w:r>
      <w:proofErr w:type="gramEnd"/>
      <w:r w:rsidRPr="00010A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0A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досуговая</w:t>
      </w:r>
      <w:proofErr w:type="spellEnd"/>
      <w:r w:rsidRPr="00010A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деятельность  детей</w:t>
      </w:r>
      <w:r w:rsidRPr="00010A71">
        <w:rPr>
          <w:rFonts w:ascii="Arial" w:eastAsia="Times New Roman" w:hAnsi="Arial" w:cs="Arial"/>
          <w:b/>
          <w:color w:val="000000"/>
          <w:sz w:val="28"/>
          <w:szCs w:val="28"/>
        </w:rPr>
        <w:t>.</w:t>
      </w:r>
    </w:p>
    <w:p w:rsidR="00922E16" w:rsidRPr="00134A27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345E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51345E">
        <w:rPr>
          <w:rFonts w:ascii="Times New Roman" w:eastAsia="Times New Roman" w:hAnsi="Times New Roman" w:cs="Times New Roman"/>
          <w:sz w:val="28"/>
          <w:szCs w:val="28"/>
        </w:rPr>
        <w:t xml:space="preserve"> Совершенствование навыков коллективизма. Развитие речевой активности.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51345E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922E16" w:rsidRPr="0051345E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45E">
        <w:rPr>
          <w:rFonts w:ascii="Times New Roman" w:eastAsia="Times New Roman" w:hAnsi="Times New Roman" w:cs="Times New Roman"/>
          <w:sz w:val="28"/>
          <w:szCs w:val="28"/>
        </w:rPr>
        <w:t>- Создание условий для активного участия детей  в различных мероприятиях.</w:t>
      </w:r>
    </w:p>
    <w:p w:rsidR="00922E16" w:rsidRPr="0051345E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45E">
        <w:rPr>
          <w:rFonts w:ascii="Times New Roman" w:eastAsia="Times New Roman" w:hAnsi="Times New Roman" w:cs="Times New Roman"/>
          <w:sz w:val="28"/>
          <w:szCs w:val="28"/>
        </w:rPr>
        <w:t>-  Развивать творческое мышление, воображение.</w:t>
      </w:r>
    </w:p>
    <w:p w:rsidR="00922E16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45E">
        <w:rPr>
          <w:rFonts w:ascii="Times New Roman" w:eastAsia="Times New Roman" w:hAnsi="Times New Roman" w:cs="Times New Roman"/>
          <w:sz w:val="28"/>
          <w:szCs w:val="28"/>
        </w:rPr>
        <w:t xml:space="preserve">-  Воспитание любви к музыке, к  природе, отчеству,  к родному краю. </w:t>
      </w:r>
    </w:p>
    <w:p w:rsidR="00922E16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64"/>
        <w:gridCol w:w="4305"/>
        <w:gridCol w:w="2476"/>
        <w:gridCol w:w="7"/>
        <w:gridCol w:w="2544"/>
      </w:tblGrid>
      <w:tr w:rsidR="00922E16" w:rsidRPr="00280F98" w:rsidTr="00E30F6E">
        <w:tc>
          <w:tcPr>
            <w:tcW w:w="664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05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483" w:type="dxa"/>
            <w:gridSpan w:val="2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544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922E16" w:rsidRPr="00280F98" w:rsidTr="00E30F6E">
        <w:trPr>
          <w:trHeight w:val="225"/>
        </w:trPr>
        <w:tc>
          <w:tcPr>
            <w:tcW w:w="9996" w:type="dxa"/>
            <w:gridSpan w:val="5"/>
          </w:tcPr>
          <w:p w:rsidR="00922E16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Музыкальные праздники</w:t>
            </w:r>
          </w:p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E16" w:rsidRPr="00280F98" w:rsidTr="00E30F6E">
        <w:tc>
          <w:tcPr>
            <w:tcW w:w="664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5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2483" w:type="dxa"/>
            <w:gridSpan w:val="2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544" w:type="dxa"/>
            <w:vMerge w:val="restart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280F98" w:rsidTr="00E30F6E">
        <w:tc>
          <w:tcPr>
            <w:tcW w:w="664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5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воспитателя</w:t>
            </w: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3" w:type="dxa"/>
            <w:gridSpan w:val="2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 сентября</w:t>
            </w: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44" w:type="dxa"/>
            <w:vMerge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280F98" w:rsidTr="00E30F6E">
        <w:tc>
          <w:tcPr>
            <w:tcW w:w="664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05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 осень</w:t>
            </w: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3" w:type="dxa"/>
            <w:gridSpan w:val="2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44" w:type="dxa"/>
            <w:vMerge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280F98" w:rsidTr="00E30F6E">
        <w:tc>
          <w:tcPr>
            <w:tcW w:w="664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05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483" w:type="dxa"/>
            <w:gridSpan w:val="2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544" w:type="dxa"/>
            <w:vMerge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280F98" w:rsidTr="00E30F6E">
        <w:tc>
          <w:tcPr>
            <w:tcW w:w="664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05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8-е марта </w:t>
            </w:r>
          </w:p>
        </w:tc>
        <w:tc>
          <w:tcPr>
            <w:tcW w:w="2483" w:type="dxa"/>
            <w:gridSpan w:val="2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544" w:type="dxa"/>
            <w:vMerge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280F98" w:rsidTr="00E30F6E">
        <w:tc>
          <w:tcPr>
            <w:tcW w:w="664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05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первой борозды</w:t>
            </w:r>
          </w:p>
        </w:tc>
        <w:tc>
          <w:tcPr>
            <w:tcW w:w="2483" w:type="dxa"/>
            <w:gridSpan w:val="2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 Апрель </w:t>
            </w:r>
          </w:p>
        </w:tc>
        <w:tc>
          <w:tcPr>
            <w:tcW w:w="2544" w:type="dxa"/>
            <w:vMerge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280F98" w:rsidTr="00E30F6E">
        <w:tc>
          <w:tcPr>
            <w:tcW w:w="664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05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День земли </w:t>
            </w:r>
          </w:p>
        </w:tc>
        <w:tc>
          <w:tcPr>
            <w:tcW w:w="2483" w:type="dxa"/>
            <w:gridSpan w:val="2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544" w:type="dxa"/>
            <w:vMerge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280F98" w:rsidTr="00E30F6E">
        <w:tc>
          <w:tcPr>
            <w:tcW w:w="664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05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>День птиц</w:t>
            </w:r>
          </w:p>
        </w:tc>
        <w:tc>
          <w:tcPr>
            <w:tcW w:w="2483" w:type="dxa"/>
            <w:gridSpan w:val="2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44" w:type="dxa"/>
            <w:vMerge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280F98" w:rsidTr="00E30F6E">
        <w:tc>
          <w:tcPr>
            <w:tcW w:w="664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05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День космонавтики </w:t>
            </w:r>
          </w:p>
        </w:tc>
        <w:tc>
          <w:tcPr>
            <w:tcW w:w="2483" w:type="dxa"/>
            <w:gridSpan w:val="2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544" w:type="dxa"/>
            <w:vMerge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280F98" w:rsidTr="00E30F6E">
        <w:tc>
          <w:tcPr>
            <w:tcW w:w="664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05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2483" w:type="dxa"/>
            <w:gridSpan w:val="2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44" w:type="dxa"/>
            <w:vMerge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280F98" w:rsidTr="00E30F6E">
        <w:tc>
          <w:tcPr>
            <w:tcW w:w="664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05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 Скоро в школу </w:t>
            </w:r>
          </w:p>
        </w:tc>
        <w:tc>
          <w:tcPr>
            <w:tcW w:w="2483" w:type="dxa"/>
            <w:gridSpan w:val="2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544" w:type="dxa"/>
            <w:vMerge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280F98" w:rsidTr="00E30F6E">
        <w:tc>
          <w:tcPr>
            <w:tcW w:w="664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05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>День экологии</w:t>
            </w:r>
          </w:p>
        </w:tc>
        <w:tc>
          <w:tcPr>
            <w:tcW w:w="2483" w:type="dxa"/>
            <w:gridSpan w:val="2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>5 июня</w:t>
            </w:r>
          </w:p>
        </w:tc>
        <w:tc>
          <w:tcPr>
            <w:tcW w:w="2544" w:type="dxa"/>
            <w:vMerge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280F98" w:rsidTr="00E30F6E">
        <w:tc>
          <w:tcPr>
            <w:tcW w:w="664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05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>День любви</w:t>
            </w:r>
            <w:proofErr w:type="gramStart"/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 семьи и верности»</w:t>
            </w:r>
          </w:p>
        </w:tc>
        <w:tc>
          <w:tcPr>
            <w:tcW w:w="2483" w:type="dxa"/>
            <w:gridSpan w:val="2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 8 июля </w:t>
            </w:r>
          </w:p>
        </w:tc>
        <w:tc>
          <w:tcPr>
            <w:tcW w:w="2544" w:type="dxa"/>
            <w:vMerge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280F98" w:rsidTr="00E30F6E">
        <w:tc>
          <w:tcPr>
            <w:tcW w:w="664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05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Развлечения, театральная деятельность </w:t>
            </w:r>
          </w:p>
        </w:tc>
        <w:tc>
          <w:tcPr>
            <w:tcW w:w="2483" w:type="dxa"/>
            <w:gridSpan w:val="2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 </w:t>
            </w:r>
          </w:p>
        </w:tc>
        <w:tc>
          <w:tcPr>
            <w:tcW w:w="2544" w:type="dxa"/>
            <w:vMerge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280F98" w:rsidTr="00E30F6E">
        <w:trPr>
          <w:trHeight w:val="70"/>
        </w:trPr>
        <w:tc>
          <w:tcPr>
            <w:tcW w:w="664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  <w:gridSpan w:val="2"/>
            <w:tcBorders>
              <w:bottom w:val="nil"/>
            </w:tcBorders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bottom w:val="nil"/>
            </w:tcBorders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280F98" w:rsidTr="00E30F6E">
        <w:tc>
          <w:tcPr>
            <w:tcW w:w="7445" w:type="dxa"/>
            <w:gridSpan w:val="3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Физкультурные праздники </w:t>
            </w: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280F98" w:rsidTr="00E30F6E">
        <w:tc>
          <w:tcPr>
            <w:tcW w:w="664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5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Физкультурные  досуги </w:t>
            </w:r>
          </w:p>
        </w:tc>
        <w:tc>
          <w:tcPr>
            <w:tcW w:w="2483" w:type="dxa"/>
            <w:gridSpan w:val="2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1 раз в месяц </w:t>
            </w:r>
          </w:p>
        </w:tc>
        <w:tc>
          <w:tcPr>
            <w:tcW w:w="2544" w:type="dxa"/>
            <w:vMerge w:val="restart"/>
            <w:tcBorders>
              <w:top w:val="nil"/>
            </w:tcBorders>
          </w:tcPr>
          <w:p w:rsidR="00922E16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E16" w:rsidRDefault="0066629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Алибег</w:t>
            </w:r>
            <w:r w:rsidR="00922E16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922E16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22E16" w:rsidRPr="00280F98" w:rsidTr="00E30F6E">
        <w:trPr>
          <w:trHeight w:val="419"/>
        </w:trPr>
        <w:tc>
          <w:tcPr>
            <w:tcW w:w="664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5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Спортивные  праздники </w:t>
            </w:r>
          </w:p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  <w:gridSpan w:val="2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2 раза в год </w:t>
            </w:r>
          </w:p>
        </w:tc>
        <w:tc>
          <w:tcPr>
            <w:tcW w:w="2544" w:type="dxa"/>
            <w:vMerge/>
            <w:tcBorders>
              <w:top w:val="nil"/>
            </w:tcBorders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280F98" w:rsidTr="00E30F6E">
        <w:tc>
          <w:tcPr>
            <w:tcW w:w="664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5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ОБЖ </w:t>
            </w:r>
          </w:p>
        </w:tc>
        <w:tc>
          <w:tcPr>
            <w:tcW w:w="2483" w:type="dxa"/>
            <w:gridSpan w:val="2"/>
            <w:vMerge w:val="restart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280F98" w:rsidTr="00E30F6E">
        <w:tc>
          <w:tcPr>
            <w:tcW w:w="664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5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  Безопасность на природе </w:t>
            </w:r>
          </w:p>
        </w:tc>
        <w:tc>
          <w:tcPr>
            <w:tcW w:w="2483" w:type="dxa"/>
            <w:gridSpan w:val="2"/>
            <w:vMerge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280F98" w:rsidTr="00E30F6E">
        <w:tc>
          <w:tcPr>
            <w:tcW w:w="664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05" w:type="dxa"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  ПДД, ПБ </w:t>
            </w:r>
          </w:p>
        </w:tc>
        <w:tc>
          <w:tcPr>
            <w:tcW w:w="2483" w:type="dxa"/>
            <w:gridSpan w:val="2"/>
            <w:vMerge/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922E16" w:rsidRPr="00280F98" w:rsidRDefault="00922E16" w:rsidP="00E30F6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2E16" w:rsidRPr="005477CF" w:rsidRDefault="00922E16" w:rsidP="00922E16">
      <w:pPr>
        <w:pStyle w:val="a9"/>
        <w:numPr>
          <w:ilvl w:val="0"/>
          <w:numId w:val="37"/>
        </w:numPr>
        <w:shd w:val="clear" w:color="auto" w:fill="FFFFFF"/>
        <w:spacing w:before="120" w:after="120" w:line="316" w:lineRule="atLeast"/>
        <w:jc w:val="center"/>
        <w:rPr>
          <w:rFonts w:ascii="Times New Roman" w:hAnsi="Times New Roman" w:cs="Calibri"/>
          <w:b/>
          <w:bCs/>
          <w:iCs/>
          <w:sz w:val="28"/>
          <w:szCs w:val="28"/>
        </w:rPr>
      </w:pPr>
      <w:r w:rsidRPr="005477CF">
        <w:rPr>
          <w:rFonts w:ascii="Times New Roman" w:hAnsi="Times New Roman" w:cs="Calibri"/>
          <w:b/>
          <w:bCs/>
          <w:iCs/>
          <w:sz w:val="28"/>
          <w:szCs w:val="28"/>
        </w:rPr>
        <w:t xml:space="preserve">Контроль </w:t>
      </w:r>
    </w:p>
    <w:p w:rsidR="00922E16" w:rsidRPr="005477CF" w:rsidRDefault="00922E16" w:rsidP="00922E16">
      <w:pPr>
        <w:pStyle w:val="a9"/>
        <w:shd w:val="clear" w:color="auto" w:fill="FFFFFF"/>
        <w:spacing w:before="120" w:after="120" w:line="316" w:lineRule="atLeast"/>
        <w:rPr>
          <w:rFonts w:ascii="Times New Roman" w:hAnsi="Times New Roman" w:cs="Calibri"/>
          <w:b/>
          <w:bCs/>
          <w:iCs/>
          <w:sz w:val="28"/>
          <w:szCs w:val="28"/>
        </w:rPr>
      </w:pPr>
      <w:r>
        <w:rPr>
          <w:rFonts w:ascii="Times New Roman" w:hAnsi="Times New Roman" w:cs="Calibri"/>
          <w:b/>
          <w:bCs/>
          <w:iCs/>
          <w:sz w:val="28"/>
          <w:szCs w:val="28"/>
        </w:rPr>
        <w:t>Цель: Выявить состояние работы педагогического коллектива и отдельных воспитателей.</w:t>
      </w:r>
    </w:p>
    <w:p w:rsidR="00922E16" w:rsidRPr="008C7E41" w:rsidRDefault="00922E16" w:rsidP="00922E16">
      <w:pPr>
        <w:shd w:val="clear" w:color="auto" w:fill="FFFFFF"/>
        <w:spacing w:before="120" w:after="120" w:line="316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922E16" w:rsidRPr="008C7E41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alibri"/>
          <w:b/>
          <w:bCs/>
          <w:iCs/>
          <w:sz w:val="28"/>
          <w:szCs w:val="28"/>
        </w:rPr>
        <w:t>4.1</w:t>
      </w:r>
      <w:r w:rsidRPr="008C7E41">
        <w:rPr>
          <w:rFonts w:ascii="Times New Roman" w:eastAsia="Times New Roman" w:hAnsi="Times New Roman" w:cs="Calibri"/>
          <w:b/>
          <w:bCs/>
          <w:iCs/>
          <w:sz w:val="28"/>
          <w:szCs w:val="28"/>
        </w:rPr>
        <w:t>Оперативный контроль</w:t>
      </w:r>
    </w:p>
    <w:tbl>
      <w:tblPr>
        <w:tblW w:w="10920" w:type="dxa"/>
        <w:tblInd w:w="-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5496"/>
        <w:gridCol w:w="1880"/>
        <w:gridCol w:w="2835"/>
      </w:tblGrid>
      <w:tr w:rsidR="00922E16" w:rsidRPr="008C7E41" w:rsidTr="00E30F6E">
        <w:tc>
          <w:tcPr>
            <w:tcW w:w="709" w:type="dxa"/>
            <w:shd w:val="clear" w:color="auto" w:fill="auto"/>
          </w:tcPr>
          <w:p w:rsidR="00922E16" w:rsidRPr="008C7E41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7E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96" w:type="dxa"/>
            <w:shd w:val="clear" w:color="auto" w:fill="auto"/>
          </w:tcPr>
          <w:p w:rsidR="00922E16" w:rsidRPr="008C7E41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7E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880" w:type="dxa"/>
            <w:shd w:val="clear" w:color="auto" w:fill="auto"/>
          </w:tcPr>
          <w:p w:rsidR="00922E16" w:rsidRPr="008C7E41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7E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сроки</w:t>
            </w:r>
          </w:p>
        </w:tc>
        <w:tc>
          <w:tcPr>
            <w:tcW w:w="2835" w:type="dxa"/>
            <w:shd w:val="clear" w:color="auto" w:fill="auto"/>
          </w:tcPr>
          <w:p w:rsidR="00922E16" w:rsidRPr="008C7E41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7E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922E16" w:rsidRPr="002B07C5" w:rsidTr="00E30F6E">
        <w:tc>
          <w:tcPr>
            <w:tcW w:w="709" w:type="dxa"/>
            <w:shd w:val="clear" w:color="auto" w:fill="auto"/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96" w:type="dxa"/>
            <w:shd w:val="clear" w:color="auto" w:fill="auto"/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режима и организации жизни группы.</w:t>
            </w:r>
          </w:p>
        </w:tc>
        <w:tc>
          <w:tcPr>
            <w:tcW w:w="1880" w:type="dxa"/>
            <w:vMerge w:val="restart"/>
            <w:shd w:val="clear" w:color="auto" w:fill="auto"/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Регулярно в течение года.</w:t>
            </w:r>
          </w:p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922E16" w:rsidRPr="00130651" w:rsidRDefault="00922E16" w:rsidP="001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130651">
              <w:rPr>
                <w:rFonts w:ascii="Times New Roman" w:eastAsia="Times New Roman" w:hAnsi="Times New Roman" w:cs="Times New Roman"/>
                <w:sz w:val="28"/>
                <w:szCs w:val="28"/>
              </w:rPr>
              <w:t>Абдуразако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ва</w:t>
            </w:r>
            <w:r w:rsidR="001306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2B07C5" w:rsidTr="00E30F6E">
        <w:tc>
          <w:tcPr>
            <w:tcW w:w="709" w:type="dxa"/>
            <w:shd w:val="clear" w:color="auto" w:fill="auto"/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96" w:type="dxa"/>
            <w:shd w:val="clear" w:color="auto" w:fill="auto"/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детей навыков самообслуживания.</w:t>
            </w:r>
          </w:p>
        </w:tc>
        <w:tc>
          <w:tcPr>
            <w:tcW w:w="1880" w:type="dxa"/>
            <w:vMerge/>
            <w:shd w:val="clear" w:color="auto" w:fill="auto"/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2B07C5" w:rsidTr="00E30F6E">
        <w:tc>
          <w:tcPr>
            <w:tcW w:w="709" w:type="dxa"/>
            <w:shd w:val="clear" w:color="auto" w:fill="auto"/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96" w:type="dxa"/>
            <w:shd w:val="clear" w:color="auto" w:fill="auto"/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Подготовка воспитателя к занятиям.</w:t>
            </w:r>
          </w:p>
        </w:tc>
        <w:tc>
          <w:tcPr>
            <w:tcW w:w="1880" w:type="dxa"/>
            <w:vMerge/>
            <w:shd w:val="clear" w:color="auto" w:fill="auto"/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2B07C5" w:rsidTr="00E30F6E">
        <w:tc>
          <w:tcPr>
            <w:tcW w:w="709" w:type="dxa"/>
            <w:shd w:val="clear" w:color="auto" w:fill="auto"/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96" w:type="dxa"/>
            <w:shd w:val="clear" w:color="auto" w:fill="auto"/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 педагога по формированию у дошкольников знаний о правилах дорожного движения.</w:t>
            </w:r>
          </w:p>
        </w:tc>
        <w:tc>
          <w:tcPr>
            <w:tcW w:w="1880" w:type="dxa"/>
            <w:vMerge/>
            <w:shd w:val="clear" w:color="auto" w:fill="auto"/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2B07C5" w:rsidTr="00E30F6E">
        <w:tc>
          <w:tcPr>
            <w:tcW w:w="709" w:type="dxa"/>
            <w:shd w:val="clear" w:color="auto" w:fill="auto"/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96" w:type="dxa"/>
            <w:shd w:val="clear" w:color="auto" w:fill="auto"/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прогулки.</w:t>
            </w:r>
          </w:p>
        </w:tc>
        <w:tc>
          <w:tcPr>
            <w:tcW w:w="1880" w:type="dxa"/>
            <w:vMerge/>
            <w:shd w:val="clear" w:color="auto" w:fill="auto"/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2B07C5" w:rsidTr="00E30F6E">
        <w:tc>
          <w:tcPr>
            <w:tcW w:w="709" w:type="dxa"/>
            <w:shd w:val="clear" w:color="auto" w:fill="auto"/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96" w:type="dxa"/>
            <w:shd w:val="clear" w:color="auto" w:fill="auto"/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детьми раннего возраста.</w:t>
            </w:r>
          </w:p>
        </w:tc>
        <w:tc>
          <w:tcPr>
            <w:tcW w:w="1880" w:type="dxa"/>
            <w:vMerge/>
            <w:shd w:val="clear" w:color="auto" w:fill="auto"/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2B07C5" w:rsidTr="00E30F6E">
        <w:tc>
          <w:tcPr>
            <w:tcW w:w="709" w:type="dxa"/>
            <w:shd w:val="clear" w:color="auto" w:fill="auto"/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96" w:type="dxa"/>
            <w:shd w:val="clear" w:color="auto" w:fill="auto"/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закаливающих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мероприятий</w:t>
            </w:r>
            <w:proofErr w:type="spellEnd"/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880" w:type="dxa"/>
            <w:vMerge/>
            <w:shd w:val="clear" w:color="auto" w:fill="auto"/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2B07C5" w:rsidTr="00E30F6E">
        <w:tc>
          <w:tcPr>
            <w:tcW w:w="709" w:type="dxa"/>
            <w:shd w:val="clear" w:color="auto" w:fill="auto"/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96" w:type="dxa"/>
            <w:shd w:val="clear" w:color="auto" w:fill="auto"/>
          </w:tcPr>
          <w:p w:rsidR="00922E16" w:rsidRPr="002B07C5" w:rsidRDefault="00922E16" w:rsidP="00E30F6E">
            <w:pPr>
              <w:widowControl w:val="0"/>
              <w:tabs>
                <w:tab w:val="left" w:pos="57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работы с дет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ьми в преддверии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праздника.</w:t>
            </w:r>
          </w:p>
        </w:tc>
        <w:tc>
          <w:tcPr>
            <w:tcW w:w="1880" w:type="dxa"/>
            <w:vMerge/>
            <w:shd w:val="clear" w:color="auto" w:fill="auto"/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2B07C5" w:rsidTr="00E30F6E">
        <w:tc>
          <w:tcPr>
            <w:tcW w:w="709" w:type="dxa"/>
            <w:shd w:val="clear" w:color="auto" w:fill="auto"/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496" w:type="dxa"/>
            <w:shd w:val="clear" w:color="auto" w:fill="auto"/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ручного труда в группах.</w:t>
            </w:r>
          </w:p>
        </w:tc>
        <w:tc>
          <w:tcPr>
            <w:tcW w:w="1880" w:type="dxa"/>
            <w:vMerge/>
            <w:shd w:val="clear" w:color="auto" w:fill="auto"/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2B07C5" w:rsidTr="00E30F6E">
        <w:tc>
          <w:tcPr>
            <w:tcW w:w="709" w:type="dxa"/>
            <w:shd w:val="clear" w:color="auto" w:fill="auto"/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96" w:type="dxa"/>
            <w:shd w:val="clear" w:color="auto" w:fill="auto"/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Организация и эффективность хозяйственно-бытового труда детей.</w:t>
            </w:r>
          </w:p>
        </w:tc>
        <w:tc>
          <w:tcPr>
            <w:tcW w:w="1880" w:type="dxa"/>
            <w:vMerge/>
            <w:shd w:val="clear" w:color="auto" w:fill="auto"/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22E16" w:rsidRPr="00E55E60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                 4.2 </w:t>
      </w:r>
      <w:r w:rsidRPr="00E55E60">
        <w:rPr>
          <w:rFonts w:ascii="Times New Roman" w:eastAsia="Times New Roman" w:hAnsi="Times New Roman" w:cs="Times New Roman"/>
          <w:b/>
          <w:bCs/>
          <w:sz w:val="28"/>
          <w:szCs w:val="28"/>
        </w:rPr>
        <w:t>Периодический контроль</w:t>
      </w:r>
    </w:p>
    <w:p w:rsidR="00922E16" w:rsidRPr="00E55E60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1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820"/>
        <w:gridCol w:w="1843"/>
        <w:gridCol w:w="2747"/>
      </w:tblGrid>
      <w:tr w:rsidR="00922E16" w:rsidRPr="00D35766" w:rsidTr="00E30F6E">
        <w:trPr>
          <w:cantSplit/>
          <w:trHeight w:val="2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D3576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D3576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D3576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D3576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922E16" w:rsidRPr="00D35766" w:rsidTr="00E30F6E">
        <w:trPr>
          <w:cantSplit/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D3576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7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заболеваемости детей и сотрудников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Ежем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есячно</w:t>
            </w: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C6DC9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22E16" w:rsidRPr="00D35766" w:rsidTr="00E30F6E">
        <w:trPr>
          <w:cantSplit/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D3576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57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натуральных норм питания детей.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22E16" w:rsidRPr="00D35766" w:rsidTr="00E30F6E">
        <w:trPr>
          <w:cantSplit/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D3576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57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плана по </w:t>
            </w:r>
            <w:proofErr w:type="spellStart"/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детодням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22E16" w:rsidRPr="00D35766" w:rsidTr="00E30F6E">
        <w:trPr>
          <w:cantSplit/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16" w:rsidRPr="00D3576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57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 педагогами решений педсовета.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2 месяца</w:t>
            </w:r>
          </w:p>
        </w:tc>
        <w:tc>
          <w:tcPr>
            <w:tcW w:w="2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Default="008F4CFD" w:rsidP="00E30F6E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Абдуразако</w:t>
            </w:r>
            <w:r w:rsidR="00922E16">
              <w:rPr>
                <w:rFonts w:ascii="Times New Roman" w:hAnsi="Times New Roman" w:cs="Times New Roman"/>
                <w:bCs/>
                <w:sz w:val="28"/>
                <w:szCs w:val="28"/>
              </w:rPr>
              <w:t>ва</w:t>
            </w:r>
            <w:r w:rsidR="00A82C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</w:t>
            </w:r>
            <w:r w:rsidR="003F6BF8">
              <w:rPr>
                <w:rFonts w:ascii="Times New Roman" w:hAnsi="Times New Roman" w:cs="Times New Roman"/>
                <w:bCs/>
                <w:sz w:val="28"/>
                <w:szCs w:val="28"/>
              </w:rPr>
              <w:t>А.</w:t>
            </w:r>
            <w:r w:rsidR="00922E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22E16" w:rsidRPr="00D35766" w:rsidTr="00E30F6E">
        <w:trPr>
          <w:cantSplit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16" w:rsidRPr="00D3576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57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документации по группам.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1р. в кв.</w:t>
            </w:r>
          </w:p>
        </w:tc>
        <w:tc>
          <w:tcPr>
            <w:tcW w:w="2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8" w:rsidRDefault="003F6BF8" w:rsidP="003F6BF8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Абдуразакова А.А. </w:t>
            </w:r>
          </w:p>
          <w:p w:rsidR="00922E16" w:rsidRPr="002B07C5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922E16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Cs/>
          <w:sz w:val="28"/>
          <w:szCs w:val="28"/>
        </w:rPr>
      </w:pPr>
    </w:p>
    <w:p w:rsidR="00922E16" w:rsidRPr="00E55E60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Calibri"/>
          <w:b/>
          <w:bCs/>
          <w:iCs/>
          <w:sz w:val="28"/>
          <w:szCs w:val="28"/>
        </w:rPr>
        <w:t>4.3</w:t>
      </w:r>
      <w:r w:rsidRPr="00E55E60">
        <w:rPr>
          <w:rFonts w:ascii="Times New Roman" w:eastAsia="Times New Roman" w:hAnsi="Times New Roman" w:cs="Calibri"/>
          <w:b/>
          <w:bCs/>
          <w:iCs/>
          <w:sz w:val="28"/>
          <w:szCs w:val="28"/>
        </w:rPr>
        <w:t>Систематический контроль</w:t>
      </w:r>
    </w:p>
    <w:p w:rsidR="00922E16" w:rsidRPr="00E55E60" w:rsidRDefault="00922E16" w:rsidP="00922E16">
      <w:pPr>
        <w:spacing w:after="0" w:line="240" w:lineRule="auto"/>
        <w:rPr>
          <w:rFonts w:ascii="Times New Roman" w:eastAsia="Times New Roman" w:hAnsi="Times New Roman" w:cs="Calibri"/>
          <w:b/>
          <w:bCs/>
          <w:iCs/>
          <w:sz w:val="28"/>
          <w:szCs w:val="28"/>
        </w:rPr>
      </w:pPr>
    </w:p>
    <w:tbl>
      <w:tblPr>
        <w:tblW w:w="95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4835"/>
        <w:gridCol w:w="315"/>
        <w:gridCol w:w="1309"/>
        <w:gridCol w:w="2579"/>
      </w:tblGrid>
      <w:tr w:rsidR="00922E16" w:rsidRPr="00645CA8" w:rsidTr="00E30F6E">
        <w:tc>
          <w:tcPr>
            <w:tcW w:w="553" w:type="dxa"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4835" w:type="dxa"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                                   Содержание </w:t>
            </w:r>
          </w:p>
        </w:tc>
        <w:tc>
          <w:tcPr>
            <w:tcW w:w="1624" w:type="dxa"/>
            <w:gridSpan w:val="2"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Сроки </w:t>
            </w:r>
          </w:p>
        </w:tc>
        <w:tc>
          <w:tcPr>
            <w:tcW w:w="2579" w:type="dxa"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ответственные</w:t>
            </w:r>
          </w:p>
        </w:tc>
      </w:tr>
      <w:tr w:rsidR="00922E16" w:rsidRPr="00645CA8" w:rsidTr="00E30F6E">
        <w:tc>
          <w:tcPr>
            <w:tcW w:w="553" w:type="dxa"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835" w:type="dxa"/>
            <w:shd w:val="clear" w:color="auto" w:fill="auto"/>
          </w:tcPr>
          <w:p w:rsidR="00922E16" w:rsidRPr="00645CA8" w:rsidRDefault="00922E16" w:rsidP="00E30F6E">
            <w:pPr>
              <w:widowControl w:val="0"/>
              <w:tabs>
                <w:tab w:val="left" w:pos="57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Соблюдение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правил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внутренне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 </w:t>
            </w:r>
            <w:proofErr w:type="spellStart"/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распорядка</w:t>
            </w:r>
            <w:proofErr w:type="spellEnd"/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               </w:t>
            </w:r>
          </w:p>
        </w:tc>
        <w:tc>
          <w:tcPr>
            <w:tcW w:w="1624" w:type="dxa"/>
            <w:gridSpan w:val="2"/>
            <w:vMerge w:val="restart"/>
            <w:shd w:val="clear" w:color="auto" w:fill="auto"/>
          </w:tcPr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в течение учебного года</w:t>
            </w:r>
          </w:p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579" w:type="dxa"/>
            <w:vMerge w:val="restart"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Заведующий </w:t>
            </w: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воспитатели</w:t>
            </w: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22E16" w:rsidRDefault="003F6BF8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естра</w:t>
            </w:r>
            <w:proofErr w:type="spellEnd"/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22E16" w:rsidRPr="00FB250C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22E16" w:rsidRPr="00645CA8" w:rsidTr="00E30F6E">
        <w:tc>
          <w:tcPr>
            <w:tcW w:w="553" w:type="dxa"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835" w:type="dxa"/>
            <w:shd w:val="clear" w:color="auto" w:fill="auto"/>
          </w:tcPr>
          <w:p w:rsidR="00922E16" w:rsidRPr="00645CA8" w:rsidRDefault="00922E16" w:rsidP="00E30F6E">
            <w:pPr>
              <w:widowControl w:val="0"/>
              <w:tabs>
                <w:tab w:val="left" w:pos="57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инструкций по охране жизни и    здоровья детей.</w:t>
            </w:r>
          </w:p>
        </w:tc>
        <w:tc>
          <w:tcPr>
            <w:tcW w:w="1624" w:type="dxa"/>
            <w:gridSpan w:val="2"/>
            <w:vMerge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22E16" w:rsidRPr="00645CA8" w:rsidTr="00E30F6E">
        <w:trPr>
          <w:trHeight w:val="433"/>
        </w:trPr>
        <w:tc>
          <w:tcPr>
            <w:tcW w:w="553" w:type="dxa"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835" w:type="dxa"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режима дня.                                      </w:t>
            </w:r>
          </w:p>
        </w:tc>
        <w:tc>
          <w:tcPr>
            <w:tcW w:w="1624" w:type="dxa"/>
            <w:gridSpan w:val="2"/>
            <w:vMerge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22E16" w:rsidRPr="00645CA8" w:rsidTr="00E30F6E">
        <w:tc>
          <w:tcPr>
            <w:tcW w:w="553" w:type="dxa"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4835" w:type="dxa"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Организация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питания</w:t>
            </w:r>
            <w:proofErr w:type="spellEnd"/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                                                             </w:t>
            </w:r>
          </w:p>
        </w:tc>
        <w:tc>
          <w:tcPr>
            <w:tcW w:w="1624" w:type="dxa"/>
            <w:gridSpan w:val="2"/>
            <w:vMerge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22E16" w:rsidRPr="00645CA8" w:rsidTr="00E30F6E">
        <w:tc>
          <w:tcPr>
            <w:tcW w:w="553" w:type="dxa"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4835" w:type="dxa"/>
            <w:shd w:val="clear" w:color="auto" w:fill="auto"/>
          </w:tcPr>
          <w:p w:rsidR="00922E16" w:rsidRPr="00645CA8" w:rsidRDefault="00922E16" w:rsidP="00E30F6E">
            <w:pPr>
              <w:widowControl w:val="0"/>
              <w:tabs>
                <w:tab w:val="left" w:pos="57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</w:t>
            </w:r>
            <w:proofErr w:type="spellStart"/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>санэпидрежима</w:t>
            </w:r>
            <w:proofErr w:type="spellEnd"/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  <w:vMerge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22E16" w:rsidRPr="00645CA8" w:rsidTr="00E30F6E">
        <w:tc>
          <w:tcPr>
            <w:tcW w:w="553" w:type="dxa"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4835" w:type="dxa"/>
            <w:shd w:val="clear" w:color="auto" w:fill="auto"/>
          </w:tcPr>
          <w:p w:rsidR="00922E16" w:rsidRPr="00645CA8" w:rsidRDefault="00922E16" w:rsidP="00E30F6E">
            <w:pPr>
              <w:widowControl w:val="0"/>
              <w:tabs>
                <w:tab w:val="left" w:pos="57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здоровительных мероприятий    </w:t>
            </w: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>в режиме дня.</w:t>
            </w:r>
          </w:p>
        </w:tc>
        <w:tc>
          <w:tcPr>
            <w:tcW w:w="1624" w:type="dxa"/>
            <w:gridSpan w:val="2"/>
            <w:vMerge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22E16" w:rsidRPr="00645CA8" w:rsidTr="00E30F6E">
        <w:tc>
          <w:tcPr>
            <w:tcW w:w="553" w:type="dxa"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4835" w:type="dxa"/>
            <w:shd w:val="clear" w:color="auto" w:fill="auto"/>
          </w:tcPr>
          <w:p w:rsidR="00922E16" w:rsidRPr="00645CA8" w:rsidRDefault="00922E16" w:rsidP="00E30F6E">
            <w:pPr>
              <w:widowControl w:val="0"/>
              <w:tabs>
                <w:tab w:val="left" w:pos="57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и сохранность имущества.</w:t>
            </w:r>
          </w:p>
        </w:tc>
        <w:tc>
          <w:tcPr>
            <w:tcW w:w="1624" w:type="dxa"/>
            <w:gridSpan w:val="2"/>
            <w:vMerge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22E16" w:rsidRPr="00645CA8" w:rsidTr="00E30F6E">
        <w:tc>
          <w:tcPr>
            <w:tcW w:w="553" w:type="dxa"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835" w:type="dxa"/>
            <w:shd w:val="clear" w:color="auto" w:fill="auto"/>
          </w:tcPr>
          <w:p w:rsidR="00922E16" w:rsidRPr="00645CA8" w:rsidRDefault="00922E16" w:rsidP="00E30F6E">
            <w:pPr>
              <w:widowControl w:val="0"/>
              <w:tabs>
                <w:tab w:val="left" w:pos="57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vMerge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22E16" w:rsidRPr="00645CA8" w:rsidTr="00E30F6E">
        <w:tc>
          <w:tcPr>
            <w:tcW w:w="553" w:type="dxa"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4835" w:type="dxa"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Финансово-хозяйственная деятельность.</w:t>
            </w:r>
          </w:p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vMerge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22E16" w:rsidRPr="00645CA8" w:rsidTr="00E30F6E">
        <w:tblPrEx>
          <w:tblLook w:val="0000"/>
        </w:tblPrEx>
        <w:trPr>
          <w:trHeight w:val="5"/>
        </w:trPr>
        <w:tc>
          <w:tcPr>
            <w:tcW w:w="553" w:type="dxa"/>
            <w:tcBorders>
              <w:right w:val="single" w:sz="4" w:space="0" w:color="auto"/>
            </w:tcBorders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038" w:type="dxa"/>
            <w:gridSpan w:val="4"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1 раз в месяц </w:t>
            </w:r>
          </w:p>
        </w:tc>
      </w:tr>
      <w:tr w:rsidR="00922E16" w:rsidRPr="00645CA8" w:rsidTr="00E30F6E">
        <w:tblPrEx>
          <w:tblLook w:val="0000"/>
        </w:tblPrEx>
        <w:trPr>
          <w:trHeight w:val="276"/>
        </w:trPr>
        <w:tc>
          <w:tcPr>
            <w:tcW w:w="553" w:type="dxa"/>
            <w:tcBorders>
              <w:right w:val="single" w:sz="4" w:space="0" w:color="auto"/>
            </w:tcBorders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835" w:type="dxa"/>
            <w:tcBorders>
              <w:right w:val="single" w:sz="4" w:space="0" w:color="auto"/>
            </w:tcBorders>
            <w:shd w:val="clear" w:color="auto" w:fill="auto"/>
          </w:tcPr>
          <w:p w:rsidR="00922E16" w:rsidRPr="00645CA8" w:rsidRDefault="00922E16" w:rsidP="00E30F6E">
            <w:pPr>
              <w:tabs>
                <w:tab w:val="left" w:pos="7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заболеваемости.</w:t>
            </w:r>
          </w:p>
        </w:tc>
        <w:tc>
          <w:tcPr>
            <w:tcW w:w="162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2E16" w:rsidRDefault="003F6BF8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естра</w:t>
            </w:r>
            <w:proofErr w:type="spellEnd"/>
          </w:p>
          <w:p w:rsidR="003F6BF8" w:rsidRDefault="003F6BF8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Заведующий </w:t>
            </w: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Воспитатели</w:t>
            </w:r>
          </w:p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22E16" w:rsidRPr="00645CA8" w:rsidTr="00E30F6E">
        <w:tblPrEx>
          <w:tblLook w:val="0000"/>
        </w:tblPrEx>
        <w:trPr>
          <w:trHeight w:val="5"/>
        </w:trPr>
        <w:tc>
          <w:tcPr>
            <w:tcW w:w="553" w:type="dxa"/>
            <w:tcBorders>
              <w:right w:val="single" w:sz="4" w:space="0" w:color="auto"/>
            </w:tcBorders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835" w:type="dxa"/>
            <w:tcBorders>
              <w:right w:val="single" w:sz="4" w:space="0" w:color="auto"/>
            </w:tcBorders>
            <w:shd w:val="clear" w:color="auto" w:fill="auto"/>
          </w:tcPr>
          <w:p w:rsidR="00922E16" w:rsidRPr="00645CA8" w:rsidRDefault="00922E16" w:rsidP="00E30F6E">
            <w:pPr>
              <w:tabs>
                <w:tab w:val="left" w:pos="7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Выполнения норм питания.                                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22E16" w:rsidRPr="00645CA8" w:rsidTr="00E30F6E">
        <w:tblPrEx>
          <w:tblLook w:val="0000"/>
        </w:tblPrEx>
        <w:trPr>
          <w:trHeight w:val="276"/>
        </w:trPr>
        <w:tc>
          <w:tcPr>
            <w:tcW w:w="553" w:type="dxa"/>
            <w:tcBorders>
              <w:right w:val="single" w:sz="4" w:space="0" w:color="auto"/>
            </w:tcBorders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835" w:type="dxa"/>
            <w:tcBorders>
              <w:right w:val="single" w:sz="4" w:space="0" w:color="auto"/>
            </w:tcBorders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плана по </w:t>
            </w:r>
            <w:proofErr w:type="spellStart"/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>детодням</w:t>
            </w:r>
            <w:proofErr w:type="spellEnd"/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22E16" w:rsidRPr="00645CA8" w:rsidTr="00E30F6E">
        <w:tblPrEx>
          <w:tblLook w:val="0000"/>
        </w:tblPrEx>
        <w:trPr>
          <w:trHeight w:val="276"/>
        </w:trPr>
        <w:tc>
          <w:tcPr>
            <w:tcW w:w="553" w:type="dxa"/>
            <w:tcBorders>
              <w:right w:val="single" w:sz="4" w:space="0" w:color="auto"/>
            </w:tcBorders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4835" w:type="dxa"/>
            <w:tcBorders>
              <w:right w:val="single" w:sz="4" w:space="0" w:color="auto"/>
            </w:tcBorders>
            <w:shd w:val="clear" w:color="auto" w:fill="auto"/>
          </w:tcPr>
          <w:p w:rsidR="00922E16" w:rsidRPr="00645CA8" w:rsidRDefault="00922E16" w:rsidP="00E30F6E">
            <w:pPr>
              <w:tabs>
                <w:tab w:val="left" w:pos="7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решений педсоветов                                                                                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22E16" w:rsidRPr="00645CA8" w:rsidTr="00E30F6E">
        <w:tblPrEx>
          <w:tblLook w:val="0000"/>
        </w:tblPrEx>
        <w:trPr>
          <w:trHeight w:val="276"/>
        </w:trPr>
        <w:tc>
          <w:tcPr>
            <w:tcW w:w="553" w:type="dxa"/>
            <w:tcBorders>
              <w:right w:val="single" w:sz="4" w:space="0" w:color="auto"/>
            </w:tcBorders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4835" w:type="dxa"/>
            <w:tcBorders>
              <w:right w:val="single" w:sz="4" w:space="0" w:color="auto"/>
            </w:tcBorders>
            <w:shd w:val="clear" w:color="auto" w:fill="auto"/>
          </w:tcPr>
          <w:p w:rsidR="00922E16" w:rsidRPr="00645CA8" w:rsidRDefault="00922E16" w:rsidP="00E30F6E">
            <w:pPr>
              <w:tabs>
                <w:tab w:val="left" w:pos="7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документации в группах.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22E16" w:rsidRPr="00645CA8" w:rsidTr="00E30F6E">
        <w:tblPrEx>
          <w:tblLook w:val="0000"/>
        </w:tblPrEx>
        <w:trPr>
          <w:trHeight w:val="276"/>
        </w:trPr>
        <w:tc>
          <w:tcPr>
            <w:tcW w:w="553" w:type="dxa"/>
            <w:tcBorders>
              <w:right w:val="single" w:sz="4" w:space="0" w:color="auto"/>
            </w:tcBorders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4835" w:type="dxa"/>
            <w:tcBorders>
              <w:right w:val="single" w:sz="4" w:space="0" w:color="auto"/>
            </w:tcBorders>
            <w:shd w:val="clear" w:color="auto" w:fill="auto"/>
          </w:tcPr>
          <w:p w:rsidR="00922E16" w:rsidRPr="00645CA8" w:rsidRDefault="00922E16" w:rsidP="00E30F6E">
            <w:pPr>
              <w:tabs>
                <w:tab w:val="left" w:pos="7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физкультурных досугов и развлечений.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22E16" w:rsidRPr="00645CA8" w:rsidTr="00E30F6E">
        <w:tblPrEx>
          <w:tblLook w:val="0000"/>
        </w:tblPrEx>
        <w:trPr>
          <w:trHeight w:val="276"/>
        </w:trPr>
        <w:tc>
          <w:tcPr>
            <w:tcW w:w="553" w:type="dxa"/>
            <w:tcBorders>
              <w:right w:val="single" w:sz="4" w:space="0" w:color="auto"/>
            </w:tcBorders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4835" w:type="dxa"/>
            <w:tcBorders>
              <w:right w:val="single" w:sz="4" w:space="0" w:color="auto"/>
            </w:tcBorders>
            <w:shd w:val="clear" w:color="auto" w:fill="auto"/>
          </w:tcPr>
          <w:p w:rsidR="00922E16" w:rsidRPr="00645CA8" w:rsidRDefault="00922E16" w:rsidP="00E30F6E">
            <w:pPr>
              <w:tabs>
                <w:tab w:val="left" w:pos="7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смотров и конкурсов.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22E16" w:rsidRPr="00645CA8" w:rsidTr="00E30F6E">
        <w:tblPrEx>
          <w:tblLook w:val="0000"/>
        </w:tblPrEx>
        <w:trPr>
          <w:trHeight w:val="276"/>
        </w:trPr>
        <w:tc>
          <w:tcPr>
            <w:tcW w:w="553" w:type="dxa"/>
            <w:tcBorders>
              <w:right w:val="single" w:sz="4" w:space="0" w:color="auto"/>
            </w:tcBorders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835" w:type="dxa"/>
            <w:tcBorders>
              <w:right w:val="single" w:sz="4" w:space="0" w:color="auto"/>
            </w:tcBorders>
            <w:shd w:val="clear" w:color="auto" w:fill="auto"/>
          </w:tcPr>
          <w:p w:rsidR="00922E16" w:rsidRPr="00645CA8" w:rsidRDefault="00922E16" w:rsidP="00E30F6E">
            <w:pPr>
              <w:tabs>
                <w:tab w:val="left" w:pos="7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22E16" w:rsidRPr="00645CA8" w:rsidTr="00E30F6E">
        <w:tblPrEx>
          <w:tblLook w:val="0000"/>
        </w:tblPrEx>
        <w:trPr>
          <w:trHeight w:val="5"/>
        </w:trPr>
        <w:tc>
          <w:tcPr>
            <w:tcW w:w="9591" w:type="dxa"/>
            <w:gridSpan w:val="5"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 раз в квартал</w:t>
            </w:r>
          </w:p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22E16" w:rsidRPr="00645CA8" w:rsidTr="00E30F6E">
        <w:tblPrEx>
          <w:tblLook w:val="0000"/>
        </w:tblPrEx>
        <w:trPr>
          <w:trHeight w:val="276"/>
        </w:trPr>
        <w:tc>
          <w:tcPr>
            <w:tcW w:w="553" w:type="dxa"/>
            <w:tcBorders>
              <w:right w:val="single" w:sz="4" w:space="0" w:color="auto"/>
            </w:tcBorders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1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22E16" w:rsidRPr="00645CA8" w:rsidRDefault="00922E16" w:rsidP="00E30F6E">
            <w:pPr>
              <w:tabs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Анализ детских работ по </w:t>
            </w:r>
            <w:proofErr w:type="gramStart"/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ручному труду.       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Заведующий </w:t>
            </w:r>
          </w:p>
          <w:p w:rsidR="00922E16" w:rsidRDefault="003F6BF8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естра</w:t>
            </w:r>
            <w:proofErr w:type="spellEnd"/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22E16" w:rsidRPr="00645CA8" w:rsidTr="00E30F6E">
        <w:tblPrEx>
          <w:tblLook w:val="0000"/>
        </w:tblPrEx>
        <w:trPr>
          <w:trHeight w:val="216"/>
        </w:trPr>
        <w:tc>
          <w:tcPr>
            <w:tcW w:w="553" w:type="dxa"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150" w:type="dxa"/>
            <w:gridSpan w:val="2"/>
            <w:shd w:val="clear" w:color="auto" w:fill="auto"/>
          </w:tcPr>
          <w:p w:rsidR="00922E16" w:rsidRPr="00645CA8" w:rsidRDefault="00922E16" w:rsidP="00E30F6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Анализ заболеваемости.                                       </w:t>
            </w:r>
          </w:p>
        </w:tc>
        <w:tc>
          <w:tcPr>
            <w:tcW w:w="1309" w:type="dxa"/>
            <w:vMerge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645CA8" w:rsidTr="00E30F6E">
        <w:tblPrEx>
          <w:tblLook w:val="0000"/>
        </w:tblPrEx>
        <w:trPr>
          <w:trHeight w:val="204"/>
        </w:trPr>
        <w:tc>
          <w:tcPr>
            <w:tcW w:w="553" w:type="dxa"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5150" w:type="dxa"/>
            <w:gridSpan w:val="2"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Уровень проведения родительских собраний             во всех возрастных группах.                                        </w:t>
            </w:r>
          </w:p>
        </w:tc>
        <w:tc>
          <w:tcPr>
            <w:tcW w:w="1309" w:type="dxa"/>
            <w:vMerge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645CA8" w:rsidTr="00E30F6E">
        <w:tblPrEx>
          <w:tblLook w:val="0000"/>
        </w:tblPrEx>
        <w:trPr>
          <w:trHeight w:val="393"/>
        </w:trPr>
        <w:tc>
          <w:tcPr>
            <w:tcW w:w="553" w:type="dxa"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50" w:type="dxa"/>
            <w:gridSpan w:val="2"/>
            <w:shd w:val="clear" w:color="auto" w:fill="auto"/>
          </w:tcPr>
          <w:p w:rsidR="00922E16" w:rsidRPr="00645CA8" w:rsidRDefault="00922E16" w:rsidP="00E30F6E">
            <w:pPr>
              <w:tabs>
                <w:tab w:val="left" w:pos="7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программы за квартал.                        </w:t>
            </w:r>
          </w:p>
          <w:p w:rsidR="00922E16" w:rsidRPr="00645CA8" w:rsidRDefault="00922E16" w:rsidP="00E30F6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645CA8" w:rsidTr="00E30F6E">
        <w:tblPrEx>
          <w:tblLook w:val="0000"/>
        </w:tblPrEx>
        <w:trPr>
          <w:trHeight w:val="240"/>
        </w:trPr>
        <w:tc>
          <w:tcPr>
            <w:tcW w:w="553" w:type="dxa"/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2E16" w:rsidRPr="00645CA8" w:rsidRDefault="00922E16" w:rsidP="00E30F6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воспитателями рекомендаций   по проверкам.</w:t>
            </w:r>
          </w:p>
        </w:tc>
        <w:tc>
          <w:tcPr>
            <w:tcW w:w="13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2E16" w:rsidRPr="00645CA8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22E16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922E16" w:rsidRPr="00D35766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4.4</w:t>
      </w:r>
      <w:r w:rsidRPr="00D3576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Предупредительный контроль</w:t>
      </w:r>
    </w:p>
    <w:tbl>
      <w:tblPr>
        <w:tblpPr w:leftFromText="180" w:rightFromText="180" w:vertAnchor="text" w:horzAnchor="margin" w:tblpXSpec="center" w:tblpY="159"/>
        <w:tblW w:w="9747" w:type="dxa"/>
        <w:tblLayout w:type="fixed"/>
        <w:tblLook w:val="04A0"/>
      </w:tblPr>
      <w:tblGrid>
        <w:gridCol w:w="647"/>
        <w:gridCol w:w="5557"/>
        <w:gridCol w:w="1559"/>
        <w:gridCol w:w="1984"/>
      </w:tblGrid>
      <w:tr w:rsidR="00922E16" w:rsidRPr="00D35766" w:rsidTr="00E30F6E">
        <w:trPr>
          <w:trHeight w:val="41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D35766" w:rsidRDefault="00922E16" w:rsidP="00E30F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  <w:lang w:val="en-US"/>
              </w:rPr>
            </w:pPr>
            <w:r w:rsidRPr="00D3576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№</w:t>
            </w:r>
          </w:p>
          <w:p w:rsidR="00922E16" w:rsidRPr="00D3576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7C6DC9" w:rsidRDefault="00922E16" w:rsidP="00E30F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  <w:lang w:val="en-US"/>
              </w:rPr>
            </w:pPr>
            <w:r w:rsidRPr="007C6DC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Основные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2E16" w:rsidRPr="007C6DC9" w:rsidRDefault="00922E16" w:rsidP="00E30F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  <w:lang w:val="en-US"/>
              </w:rPr>
            </w:pPr>
            <w:r w:rsidRPr="007C6DC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E16" w:rsidRPr="00582421" w:rsidRDefault="00922E16" w:rsidP="00E30F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Ответственный</w:t>
            </w:r>
          </w:p>
        </w:tc>
      </w:tr>
      <w:tr w:rsidR="00922E16" w:rsidRPr="00D35766" w:rsidTr="00E30F6E">
        <w:trPr>
          <w:trHeight w:val="61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D35766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</w:pPr>
            <w:r w:rsidRPr="00D3576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922E16" w:rsidRPr="00D35766" w:rsidRDefault="00922E16" w:rsidP="00E30F6E">
            <w:pPr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7C6DC9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Руководство игровой деятельностью детей младшего и среднего дошкольного возраста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7C6DC9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922E16" w:rsidRPr="007C6DC9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Руководитель</w:t>
            </w:r>
          </w:p>
          <w:p w:rsidR="00922E16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0A4E8B" w:rsidRDefault="00922E16" w:rsidP="00E30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22E16" w:rsidRPr="00D35766" w:rsidTr="00E30F6E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DA1D9D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357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922E16" w:rsidRPr="00DA1D9D" w:rsidRDefault="00922E16" w:rsidP="00E30F6E">
            <w:pPr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7C6DC9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проведения физкультурных  занятий в дошкольных  группах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DA1D9D" w:rsidRDefault="00922E16" w:rsidP="00E30F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E16" w:rsidRPr="00DA1D9D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</w:tr>
      <w:tr w:rsidR="00922E16" w:rsidRPr="00D35766" w:rsidTr="00E30F6E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DA1D9D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357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DA1D9D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Ритмическая гимнастика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DA1D9D" w:rsidRDefault="00922E16" w:rsidP="00E30F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E16" w:rsidRPr="00DA1D9D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</w:tr>
      <w:tr w:rsidR="00922E16" w:rsidRPr="00D35766" w:rsidTr="00E30F6E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DA1D9D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3576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7C6DC9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A33929" w:rsidRDefault="00922E16" w:rsidP="00E30F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E16" w:rsidRPr="00D35766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</w:pPr>
          </w:p>
        </w:tc>
      </w:tr>
      <w:tr w:rsidR="00922E16" w:rsidRPr="00D35766" w:rsidTr="00E30F6E">
        <w:trPr>
          <w:trHeight w:val="44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D35766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</w:pPr>
            <w:r w:rsidRPr="00D3576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7C6DC9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закаливающих процедур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582421" w:rsidRDefault="00922E16" w:rsidP="00E30F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E16" w:rsidRPr="00D35766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</w:pPr>
          </w:p>
        </w:tc>
      </w:tr>
      <w:tr w:rsidR="00922E16" w:rsidRPr="00D35766" w:rsidTr="00E30F6E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D35766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</w:pPr>
            <w:r w:rsidRPr="00D3576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7C6DC9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Кружковая работа с детьми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7C6DC9" w:rsidRDefault="00922E16" w:rsidP="00E30F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E16" w:rsidRPr="00D35766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</w:pPr>
          </w:p>
        </w:tc>
      </w:tr>
      <w:tr w:rsidR="00922E16" w:rsidRPr="00D35766" w:rsidTr="00E30F6E">
        <w:trPr>
          <w:trHeight w:val="82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D35766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</w:pPr>
            <w:r w:rsidRPr="00D3576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7C6DC9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культурно-гигиенических навыков. Культура приема пищи.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2E16" w:rsidRPr="007C6DC9" w:rsidRDefault="00922E16" w:rsidP="00E30F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E16" w:rsidRPr="00D35766" w:rsidRDefault="00922E16" w:rsidP="00E30F6E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</w:tr>
    </w:tbl>
    <w:p w:rsidR="00922E16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2E16" w:rsidRPr="00E55E60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4.5</w:t>
      </w:r>
      <w:r w:rsidRPr="00E55E60">
        <w:rPr>
          <w:rFonts w:ascii="Times New Roman" w:eastAsia="Times New Roman" w:hAnsi="Times New Roman" w:cs="Times New Roman"/>
          <w:b/>
          <w:sz w:val="28"/>
          <w:szCs w:val="28"/>
        </w:rPr>
        <w:t>Тематический контроль</w:t>
      </w:r>
    </w:p>
    <w:p w:rsidR="00922E16" w:rsidRPr="00D35766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544"/>
        <w:gridCol w:w="2268"/>
        <w:gridCol w:w="2268"/>
        <w:gridCol w:w="1842"/>
      </w:tblGrid>
      <w:tr w:rsidR="00922E16" w:rsidRPr="00D35766" w:rsidTr="00E30F6E">
        <w:tc>
          <w:tcPr>
            <w:tcW w:w="710" w:type="dxa"/>
            <w:shd w:val="clear" w:color="auto" w:fill="auto"/>
          </w:tcPr>
          <w:p w:rsidR="00922E16" w:rsidRPr="00D3576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57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:rsidR="00922E16" w:rsidRPr="00D3576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57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268" w:type="dxa"/>
            <w:shd w:val="clear" w:color="auto" w:fill="auto"/>
          </w:tcPr>
          <w:p w:rsidR="00922E16" w:rsidRPr="00D3576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57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/ группы</w:t>
            </w:r>
          </w:p>
        </w:tc>
        <w:tc>
          <w:tcPr>
            <w:tcW w:w="2268" w:type="dxa"/>
            <w:shd w:val="clear" w:color="auto" w:fill="auto"/>
          </w:tcPr>
          <w:p w:rsidR="00922E16" w:rsidRPr="00D3576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57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42" w:type="dxa"/>
            <w:shd w:val="clear" w:color="auto" w:fill="auto"/>
          </w:tcPr>
          <w:p w:rsidR="00922E16" w:rsidRPr="00D3576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57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</w:t>
            </w:r>
          </w:p>
        </w:tc>
      </w:tr>
      <w:tr w:rsidR="00922E16" w:rsidRPr="00D35766" w:rsidTr="00E30F6E">
        <w:trPr>
          <w:trHeight w:val="1359"/>
        </w:trPr>
        <w:tc>
          <w:tcPr>
            <w:tcW w:w="710" w:type="dxa"/>
            <w:shd w:val="clear" w:color="auto" w:fill="auto"/>
          </w:tcPr>
          <w:p w:rsidR="00922E16" w:rsidRPr="00D3576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7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922E16" w:rsidRPr="00EF4CB2" w:rsidRDefault="00922E16" w:rsidP="00E30F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«</w:t>
            </w:r>
            <w:r w:rsidRPr="00EF4CB2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познавате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льных интересов  у дошкольников»</w:t>
            </w:r>
          </w:p>
        </w:tc>
        <w:tc>
          <w:tcPr>
            <w:tcW w:w="2268" w:type="dxa"/>
            <w:shd w:val="clear" w:color="auto" w:fill="auto"/>
          </w:tcPr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 гр.</w:t>
            </w:r>
          </w:p>
          <w:p w:rsidR="00922E16" w:rsidRPr="007C6DC9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C6DC9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C6DC9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</w:t>
            </w:r>
            <w:r w:rsidR="003F6BF8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3F6BF8"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  <w:t>Абдуразако</w:t>
            </w:r>
            <w:r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  <w:t>ва</w:t>
            </w:r>
            <w:r w:rsidR="003F6BF8"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  <w:t xml:space="preserve"> А.А.</w:t>
            </w:r>
          </w:p>
          <w:p w:rsidR="00922E16" w:rsidRPr="007C6DC9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22E16" w:rsidRPr="007C6DC9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на педсовете</w:t>
            </w:r>
          </w:p>
        </w:tc>
      </w:tr>
      <w:tr w:rsidR="00922E16" w:rsidRPr="00D35766" w:rsidTr="00E30F6E">
        <w:trPr>
          <w:trHeight w:val="1685"/>
        </w:trPr>
        <w:tc>
          <w:tcPr>
            <w:tcW w:w="710" w:type="dxa"/>
            <w:shd w:val="clear" w:color="auto" w:fill="auto"/>
          </w:tcPr>
          <w:p w:rsidR="00922E16" w:rsidRPr="00D3576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Pr="00D3576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7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922E16" w:rsidRPr="00EF4CB2" w:rsidRDefault="00922E16" w:rsidP="00E30F6E">
            <w:pPr>
              <w:tabs>
                <w:tab w:val="left" w:pos="93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7937">
              <w:rPr>
                <w:rFonts w:ascii="Times New Roman" w:hAnsi="Times New Roman"/>
                <w:sz w:val="28"/>
                <w:szCs w:val="28"/>
              </w:rPr>
              <w:t>Организация работы с родител</w:t>
            </w:r>
            <w:r>
              <w:rPr>
                <w:rFonts w:ascii="Times New Roman" w:hAnsi="Times New Roman"/>
                <w:sz w:val="28"/>
                <w:szCs w:val="28"/>
              </w:rPr>
              <w:t>ями по теме « Безопасность  и  з</w:t>
            </w:r>
            <w:r w:rsidRPr="000F7937">
              <w:rPr>
                <w:rFonts w:ascii="Times New Roman" w:hAnsi="Times New Roman"/>
                <w:sz w:val="28"/>
                <w:szCs w:val="28"/>
              </w:rPr>
              <w:t>доровье  детей  дошкольного  возраста».</w:t>
            </w:r>
          </w:p>
        </w:tc>
        <w:tc>
          <w:tcPr>
            <w:tcW w:w="2268" w:type="dxa"/>
            <w:shd w:val="clear" w:color="auto" w:fill="auto"/>
          </w:tcPr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C6DC9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C6DC9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3F6BF8"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  <w:t>Абдуразако</w:t>
            </w:r>
            <w:r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  <w:t>ва</w:t>
            </w:r>
            <w:r w:rsidR="003F6BF8"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  <w:t xml:space="preserve"> А.А.</w:t>
            </w: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</w:p>
          <w:p w:rsidR="00922E16" w:rsidRPr="007C6DC9" w:rsidRDefault="003F6BF8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Ш.</w:t>
            </w:r>
          </w:p>
        </w:tc>
        <w:tc>
          <w:tcPr>
            <w:tcW w:w="1842" w:type="dxa"/>
            <w:shd w:val="clear" w:color="auto" w:fill="auto"/>
          </w:tcPr>
          <w:p w:rsidR="00922E16" w:rsidRPr="007C6DC9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на педсовете</w:t>
            </w:r>
          </w:p>
        </w:tc>
      </w:tr>
      <w:tr w:rsidR="00922E16" w:rsidRPr="00D35766" w:rsidTr="00E30F6E">
        <w:tc>
          <w:tcPr>
            <w:tcW w:w="710" w:type="dxa"/>
            <w:shd w:val="clear" w:color="auto" w:fill="auto"/>
          </w:tcPr>
          <w:p w:rsidR="00922E16" w:rsidRPr="00D3576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7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922E16" w:rsidRPr="00D3576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Pr="00D3576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Pr="00D3576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Pr="00D3576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2E16" w:rsidRPr="000F7937" w:rsidRDefault="00922E16" w:rsidP="00E30F6E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E67C3">
              <w:rPr>
                <w:rFonts w:ascii="Times New Roman" w:hAnsi="Times New Roman" w:cs="Times New Roman"/>
                <w:sz w:val="28"/>
                <w:szCs w:val="28"/>
              </w:rPr>
              <w:t>Организация работы ДОУ по формированию у дошкольников нравственн</w:t>
            </w:r>
            <w:proofErr w:type="gramStart"/>
            <w:r w:rsidRPr="002E67C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2E6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67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патриотических чувств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22E16" w:rsidRPr="007C6DC9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22E16" w:rsidRPr="007C6DC9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Средняя </w:t>
            </w:r>
          </w:p>
          <w:p w:rsidR="00922E16" w:rsidRPr="007C6DC9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C6DC9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Руков</w:t>
            </w:r>
            <w:r w:rsidR="003F6BF8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922E16" w:rsidRDefault="003F6BF8" w:rsidP="00E30F6E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  <w:t>Дайто</w:t>
            </w:r>
            <w:r w:rsidR="00922E16"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  <w:t xml:space="preserve"> П.Ш.</w:t>
            </w:r>
          </w:p>
          <w:p w:rsidR="00922E16" w:rsidRPr="007C6DC9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22E16" w:rsidRPr="007C6DC9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на педсовете</w:t>
            </w:r>
          </w:p>
        </w:tc>
      </w:tr>
      <w:tr w:rsidR="00922E16" w:rsidRPr="00D35766" w:rsidTr="00E30F6E">
        <w:trPr>
          <w:trHeight w:val="1535"/>
        </w:trPr>
        <w:tc>
          <w:tcPr>
            <w:tcW w:w="710" w:type="dxa"/>
            <w:shd w:val="clear" w:color="auto" w:fill="auto"/>
          </w:tcPr>
          <w:p w:rsidR="00922E16" w:rsidRPr="00D3576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Pr="00D3576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E16" w:rsidRPr="00D3576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76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922E16" w:rsidRPr="007C6DC9" w:rsidRDefault="00922E16" w:rsidP="00E30F6E">
            <w:pPr>
              <w:spacing w:before="195" w:line="34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866">
              <w:rPr>
                <w:rFonts w:ascii="Arial" w:hAnsi="Arial" w:cs="Arial"/>
                <w:color w:val="000000"/>
                <w:sz w:val="23"/>
                <w:szCs w:val="23"/>
              </w:rPr>
              <w:t>«</w:t>
            </w:r>
            <w:r w:rsidRPr="00930866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художественно-эстетической деятельности детей»</w:t>
            </w:r>
          </w:p>
        </w:tc>
        <w:tc>
          <w:tcPr>
            <w:tcW w:w="2268" w:type="dxa"/>
            <w:shd w:val="clear" w:color="auto" w:fill="auto"/>
          </w:tcPr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</w:p>
          <w:p w:rsidR="00922E16" w:rsidRPr="007C6DC9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  <w:p w:rsidR="00922E16" w:rsidRPr="001B3A91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C6DC9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</w:t>
            </w:r>
            <w:r w:rsidR="003F6BF8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22E16" w:rsidRDefault="003F6BF8" w:rsidP="00E30F6E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  <w:t>Абдуразако</w:t>
            </w:r>
            <w:r w:rsidR="00922E16"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  <w:t xml:space="preserve"> А.А.</w:t>
            </w:r>
          </w:p>
          <w:p w:rsidR="00922E16" w:rsidRPr="007C6DC9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Справка </w:t>
            </w:r>
          </w:p>
          <w:p w:rsidR="00922E16" w:rsidRPr="007C6DC9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педсовете</w:t>
            </w:r>
          </w:p>
        </w:tc>
      </w:tr>
      <w:tr w:rsidR="00922E16" w:rsidRPr="00D35766" w:rsidTr="00E30F6E">
        <w:trPr>
          <w:trHeight w:val="394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2E16" w:rsidRPr="007C6DC9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22E16" w:rsidRPr="00E55E60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4.6</w:t>
      </w:r>
      <w:r w:rsidRPr="00E55E60">
        <w:rPr>
          <w:rFonts w:ascii="Times New Roman" w:eastAsia="Times New Roman" w:hAnsi="Times New Roman" w:cs="Times New Roman"/>
          <w:b/>
          <w:sz w:val="28"/>
          <w:szCs w:val="28"/>
        </w:rPr>
        <w:t xml:space="preserve">Фронтальный </w:t>
      </w:r>
    </w:p>
    <w:p w:rsidR="00922E16" w:rsidRPr="00E55E60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550" w:type="dxa"/>
        <w:tblInd w:w="-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8"/>
        <w:gridCol w:w="3223"/>
        <w:gridCol w:w="2028"/>
        <w:gridCol w:w="2280"/>
        <w:gridCol w:w="2441"/>
      </w:tblGrid>
      <w:tr w:rsidR="00922E16" w:rsidRPr="00D35766" w:rsidTr="00E30F6E">
        <w:trPr>
          <w:trHeight w:val="411"/>
        </w:trPr>
        <w:tc>
          <w:tcPr>
            <w:tcW w:w="578" w:type="dxa"/>
            <w:shd w:val="clear" w:color="auto" w:fill="auto"/>
          </w:tcPr>
          <w:p w:rsidR="00922E16" w:rsidRPr="00D3576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23" w:type="dxa"/>
            <w:shd w:val="clear" w:color="auto" w:fill="auto"/>
          </w:tcPr>
          <w:p w:rsidR="00922E16" w:rsidRPr="00D3576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57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028" w:type="dxa"/>
            <w:shd w:val="clear" w:color="auto" w:fill="auto"/>
          </w:tcPr>
          <w:p w:rsidR="00922E16" w:rsidRPr="00D3576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57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/ группы</w:t>
            </w:r>
          </w:p>
        </w:tc>
        <w:tc>
          <w:tcPr>
            <w:tcW w:w="2280" w:type="dxa"/>
            <w:shd w:val="clear" w:color="auto" w:fill="auto"/>
          </w:tcPr>
          <w:p w:rsidR="00922E16" w:rsidRPr="00D3576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57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441" w:type="dxa"/>
            <w:shd w:val="clear" w:color="auto" w:fill="auto"/>
          </w:tcPr>
          <w:p w:rsidR="00922E16" w:rsidRPr="00D3576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57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</w:t>
            </w:r>
          </w:p>
        </w:tc>
      </w:tr>
      <w:tr w:rsidR="00922E16" w:rsidRPr="00D35766" w:rsidTr="00E30F6E">
        <w:trPr>
          <w:trHeight w:val="1244"/>
        </w:trPr>
        <w:tc>
          <w:tcPr>
            <w:tcW w:w="578" w:type="dxa"/>
            <w:shd w:val="clear" w:color="auto" w:fill="auto"/>
          </w:tcPr>
          <w:p w:rsidR="00922E16" w:rsidRPr="00D3576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23" w:type="dxa"/>
            <w:shd w:val="clear" w:color="auto" w:fill="auto"/>
          </w:tcPr>
          <w:p w:rsidR="00922E16" w:rsidRPr="00993A79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A7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</w:t>
            </w:r>
            <w:proofErr w:type="gramStart"/>
            <w:r w:rsidRPr="00993A79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993A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развивающая среда.</w:t>
            </w:r>
          </w:p>
          <w:p w:rsidR="00922E16" w:rsidRPr="00993A79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A79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Документация.</w:t>
            </w:r>
          </w:p>
          <w:p w:rsidR="00922E16" w:rsidRPr="00993A79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93A7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</w:t>
            </w:r>
            <w:proofErr w:type="gramStart"/>
            <w:r w:rsidRPr="00993A79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993A7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993A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образовательный  процесс.</w:t>
            </w:r>
          </w:p>
          <w:p w:rsidR="00922E16" w:rsidRPr="00D3576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  <w:shd w:val="clear" w:color="auto" w:fill="auto"/>
          </w:tcPr>
          <w:p w:rsidR="00922E1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922E16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993A79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80" w:type="dxa"/>
            <w:shd w:val="clear" w:color="auto" w:fill="auto"/>
          </w:tcPr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</w:t>
            </w:r>
            <w:r w:rsidR="003F6BF8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22E16" w:rsidRDefault="003F6BF8" w:rsidP="00E30F6E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  <w:t>Абдуразако</w:t>
            </w:r>
            <w:r w:rsidR="00922E16"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  <w:t xml:space="preserve"> А.А.</w:t>
            </w: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7C6DC9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441" w:type="dxa"/>
            <w:shd w:val="clear" w:color="auto" w:fill="auto"/>
          </w:tcPr>
          <w:p w:rsidR="00922E16" w:rsidRPr="00DA1D9D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9D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на производственном совещании</w:t>
            </w:r>
          </w:p>
        </w:tc>
      </w:tr>
      <w:tr w:rsidR="00922E16" w:rsidRPr="00D35766" w:rsidTr="00E30F6E">
        <w:trPr>
          <w:trHeight w:val="1254"/>
        </w:trPr>
        <w:tc>
          <w:tcPr>
            <w:tcW w:w="578" w:type="dxa"/>
            <w:shd w:val="clear" w:color="auto" w:fill="auto"/>
          </w:tcPr>
          <w:p w:rsidR="00922E16" w:rsidRPr="00D3576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23" w:type="dxa"/>
            <w:shd w:val="clear" w:color="auto" w:fill="auto"/>
          </w:tcPr>
          <w:p w:rsidR="00922E16" w:rsidRPr="00993A79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A7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</w:t>
            </w:r>
            <w:proofErr w:type="gramStart"/>
            <w:r w:rsidRPr="00993A79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993A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развивающая среда.</w:t>
            </w:r>
          </w:p>
          <w:p w:rsidR="00922E16" w:rsidRPr="00993A79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A79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Документация.</w:t>
            </w:r>
          </w:p>
          <w:p w:rsidR="00922E16" w:rsidRPr="00993A79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93A7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</w:t>
            </w:r>
            <w:proofErr w:type="gramStart"/>
            <w:r w:rsidRPr="00993A79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993A7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993A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образовательный  процесс.</w:t>
            </w:r>
          </w:p>
          <w:p w:rsidR="00922E16" w:rsidRPr="00D3576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A79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Готовность детей к школе.</w:t>
            </w:r>
          </w:p>
        </w:tc>
        <w:tc>
          <w:tcPr>
            <w:tcW w:w="2028" w:type="dxa"/>
            <w:shd w:val="clear" w:color="auto" w:fill="auto"/>
          </w:tcPr>
          <w:p w:rsidR="00922E16" w:rsidRPr="00993A79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A79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:rsidR="00922E16" w:rsidRPr="00993A79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280" w:type="dxa"/>
            <w:shd w:val="clear" w:color="auto" w:fill="auto"/>
          </w:tcPr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22E16" w:rsidRDefault="003F6BF8" w:rsidP="00E30F6E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  <w:t>Абдуразако</w:t>
            </w:r>
            <w:r w:rsidR="00922E16"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  <w:t xml:space="preserve"> А.А.</w:t>
            </w: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D3576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441" w:type="dxa"/>
            <w:shd w:val="clear" w:color="auto" w:fill="auto"/>
          </w:tcPr>
          <w:p w:rsidR="00922E16" w:rsidRPr="00DA1D9D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Справка  на  педсовете </w:t>
            </w:r>
          </w:p>
        </w:tc>
      </w:tr>
      <w:tr w:rsidR="00922E16" w:rsidRPr="00D35766" w:rsidTr="00E30F6E">
        <w:trPr>
          <w:trHeight w:val="776"/>
        </w:trPr>
        <w:tc>
          <w:tcPr>
            <w:tcW w:w="1055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2E16" w:rsidRPr="00DA1D9D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4.7</w:t>
            </w:r>
            <w:r w:rsidRPr="00DA1D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  <w:r w:rsidRPr="00DA1D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оверка документации</w:t>
            </w:r>
          </w:p>
        </w:tc>
      </w:tr>
    </w:tbl>
    <w:tbl>
      <w:tblPr>
        <w:tblpPr w:leftFromText="180" w:rightFromText="180" w:vertAnchor="text" w:horzAnchor="margin" w:tblpXSpec="center" w:tblpY="1"/>
        <w:tblW w:w="10597" w:type="dxa"/>
        <w:tblLayout w:type="fixed"/>
        <w:tblLook w:val="04A0"/>
      </w:tblPr>
      <w:tblGrid>
        <w:gridCol w:w="505"/>
        <w:gridCol w:w="2438"/>
        <w:gridCol w:w="2977"/>
        <w:gridCol w:w="1418"/>
        <w:gridCol w:w="1627"/>
        <w:gridCol w:w="1632"/>
      </w:tblGrid>
      <w:tr w:rsidR="00922E16" w:rsidRPr="00D35766" w:rsidTr="00E30F6E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2E16" w:rsidRPr="001B3A91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</w:rPr>
            </w:pPr>
            <w:r w:rsidRPr="001B3A91"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2E16" w:rsidRPr="001B3A91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</w:rPr>
            </w:pPr>
            <w:r w:rsidRPr="001B3A91"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</w:rPr>
              <w:t>Документация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2E16" w:rsidRPr="00FB250C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</w:rPr>
            </w:pPr>
            <w:r w:rsidRPr="001B3A91"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</w:rPr>
              <w:t>Цель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2E16" w:rsidRPr="001B3A91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</w:rPr>
            </w:pPr>
            <w:r w:rsidRPr="001B3A91"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</w:rPr>
              <w:t>Сроки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16" w:rsidRPr="001B3A91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</w:rPr>
            </w:pPr>
            <w:r w:rsidRPr="001B3A91"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</w:rPr>
              <w:t>Итог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16" w:rsidRPr="00D35766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</w:rPr>
            </w:pPr>
            <w:r w:rsidRPr="00D35766"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</w:rPr>
              <w:t xml:space="preserve">Ответственные </w:t>
            </w:r>
          </w:p>
        </w:tc>
      </w:tr>
      <w:tr w:rsidR="00922E16" w:rsidRPr="00C85F0D" w:rsidTr="00E30F6E">
        <w:tc>
          <w:tcPr>
            <w:tcW w:w="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1B3A91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922E16" w:rsidRPr="001B3A91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A9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C85F0D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Календарные планы. Перспективные планы. Сведения о детях и родителях.</w:t>
            </w:r>
          </w:p>
          <w:p w:rsidR="00922E16" w:rsidRPr="00C85F0D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Табели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посещаемости</w:t>
            </w:r>
            <w:proofErr w:type="spellEnd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C85F0D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качества оформления документации. Оказание методической помощи педагогам в планировании воспитательно-образовательного процесса с детьми.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C85F0D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Сентябрь</w:t>
            </w:r>
            <w:proofErr w:type="spellEnd"/>
          </w:p>
          <w:p w:rsidR="00922E16" w:rsidRPr="00C85F0D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16" w:rsidRPr="00C85F0D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Материалы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педсовет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</w:t>
            </w:r>
            <w:r w:rsidR="003F6BF8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22E16" w:rsidRDefault="003F6BF8" w:rsidP="00E30F6E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  <w:t>Абдуразако</w:t>
            </w:r>
            <w:r w:rsidR="00922E16"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  <w:t xml:space="preserve"> А.А.</w:t>
            </w: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22E16" w:rsidRPr="00C85F0D" w:rsidRDefault="003F6BF8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Дайт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="00922E1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5B61A0">
              <w:rPr>
                <w:rFonts w:ascii="Times New Roman" w:eastAsia="Times New Roman" w:hAnsi="Times New Roman" w:cs="Times New Roman"/>
                <w:sz w:val="28"/>
                <w:szCs w:val="28"/>
              </w:rPr>
              <w:t>Ш.</w:t>
            </w:r>
          </w:p>
        </w:tc>
      </w:tr>
      <w:tr w:rsidR="00922E16" w:rsidRPr="00C85F0D" w:rsidTr="00E30F6E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C85F0D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Календарные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планы</w:t>
            </w:r>
            <w:proofErr w:type="spellEnd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:rsidR="00922E16" w:rsidRPr="00C85F0D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Табели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посещаемости</w:t>
            </w:r>
            <w:proofErr w:type="spellEnd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C85F0D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правильным ведением обязательной документации.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C85F0D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Декабрь</w:t>
            </w:r>
            <w:proofErr w:type="spellEnd"/>
          </w:p>
          <w:p w:rsidR="00922E16" w:rsidRPr="00C85F0D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16" w:rsidRPr="00C85F0D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Материалы</w:t>
            </w:r>
            <w:proofErr w:type="spellEnd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к </w:t>
            </w: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22E16" w:rsidRPr="00C85F0D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C85F0D" w:rsidTr="00E30F6E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C85F0D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6.</w:t>
            </w:r>
          </w:p>
          <w:p w:rsidR="00922E16" w:rsidRPr="00C85F0D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C85F0D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Документация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самообразованию</w:t>
            </w:r>
            <w:proofErr w:type="spellEnd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C85F0D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педагогов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самообразованию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C85F0D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февраль</w:t>
            </w:r>
            <w:proofErr w:type="spellEnd"/>
          </w:p>
          <w:p w:rsidR="00922E16" w:rsidRPr="00C85F0D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16" w:rsidRPr="00C85F0D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Материалы</w:t>
            </w:r>
            <w:proofErr w:type="spellEnd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к </w:t>
            </w: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совещанию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22E16" w:rsidRPr="00064FD3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C85F0D" w:rsidTr="00E30F6E">
        <w:trPr>
          <w:trHeight w:val="193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C85F0D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7.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C85F0D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Календарные планы. </w:t>
            </w:r>
          </w:p>
          <w:p w:rsidR="00922E16" w:rsidRPr="00C85F0D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C85F0D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работы по организации кружковой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C85F0D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Март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16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к совещанию</w:t>
            </w:r>
          </w:p>
          <w:p w:rsidR="00922E16" w:rsidRPr="00C85F0D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22E16" w:rsidRPr="00C85F0D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C85F0D" w:rsidTr="00E30F6E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C85F0D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C85F0D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Календарные планы. Табели посещаемости. Сведения о детях и родителях.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C85F0D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планирования задачам воспитания и обучения детей данной возрастной группы. </w:t>
            </w: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Правильное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обязательнойдокументации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E16" w:rsidRPr="00C85F0D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Апрель</w:t>
            </w:r>
            <w:proofErr w:type="spellEnd"/>
          </w:p>
          <w:p w:rsidR="00922E16" w:rsidRPr="00C85F0D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16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Справка</w:t>
            </w:r>
            <w:proofErr w:type="spellEnd"/>
          </w:p>
          <w:p w:rsidR="00922E16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</w:t>
            </w:r>
          </w:p>
          <w:p w:rsidR="00922E16" w:rsidRPr="00C85F0D" w:rsidRDefault="00922E16" w:rsidP="00E30F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совещании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22E16" w:rsidRPr="00C85F0D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22E16" w:rsidRDefault="00922E16" w:rsidP="00922E16">
      <w:pPr>
        <w:tabs>
          <w:tab w:val="left" w:pos="4004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22E16" w:rsidRDefault="00922E16" w:rsidP="00922E16">
      <w:pPr>
        <w:pStyle w:val="a9"/>
        <w:tabs>
          <w:tab w:val="left" w:pos="4004"/>
        </w:tabs>
        <w:spacing w:after="0" w:line="240" w:lineRule="auto"/>
        <w:ind w:left="43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5.Взаимосвязь в работе ДОУ с семьей и социумом</w:t>
      </w:r>
    </w:p>
    <w:p w:rsidR="00922E16" w:rsidRPr="008C7E41" w:rsidRDefault="00922E16" w:rsidP="00922E16">
      <w:pPr>
        <w:pStyle w:val="a9"/>
        <w:tabs>
          <w:tab w:val="left" w:pos="4004"/>
        </w:tabs>
        <w:spacing w:after="0" w:line="240" w:lineRule="auto"/>
        <w:ind w:left="43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5.1 </w:t>
      </w:r>
      <w:r w:rsidRPr="008C7E41">
        <w:rPr>
          <w:rFonts w:ascii="Times New Roman" w:hAnsi="Times New Roman"/>
          <w:b/>
          <w:sz w:val="28"/>
          <w:szCs w:val="28"/>
        </w:rPr>
        <w:t>Социальный  паспорт</w:t>
      </w:r>
    </w:p>
    <w:tbl>
      <w:tblPr>
        <w:tblStyle w:val="120"/>
        <w:tblW w:w="0" w:type="auto"/>
        <w:tblLook w:val="04A0"/>
      </w:tblPr>
      <w:tblGrid>
        <w:gridCol w:w="959"/>
        <w:gridCol w:w="3830"/>
        <w:gridCol w:w="2391"/>
      </w:tblGrid>
      <w:tr w:rsidR="00922E16" w:rsidRPr="00677FE0" w:rsidTr="00E30F6E">
        <w:trPr>
          <w:gridAfter w:val="1"/>
          <w:wAfter w:w="2391" w:type="dxa"/>
        </w:trPr>
        <w:tc>
          <w:tcPr>
            <w:tcW w:w="959" w:type="dxa"/>
          </w:tcPr>
          <w:p w:rsidR="00922E16" w:rsidRPr="00677FE0" w:rsidRDefault="00922E16" w:rsidP="00E30F6E">
            <w:pPr>
              <w:jc w:val="center"/>
              <w:rPr>
                <w:b/>
                <w:sz w:val="32"/>
                <w:szCs w:val="32"/>
              </w:rPr>
            </w:pPr>
            <w:r w:rsidRPr="00677FE0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3830" w:type="dxa"/>
            <w:vMerge w:val="restart"/>
          </w:tcPr>
          <w:p w:rsidR="00922E16" w:rsidRPr="00677FE0" w:rsidRDefault="00922E16" w:rsidP="00E30F6E">
            <w:pPr>
              <w:jc w:val="center"/>
              <w:rPr>
                <w:b/>
                <w:sz w:val="32"/>
                <w:szCs w:val="32"/>
              </w:rPr>
            </w:pPr>
            <w:r w:rsidRPr="00677FE0">
              <w:rPr>
                <w:b/>
                <w:sz w:val="32"/>
                <w:szCs w:val="32"/>
              </w:rPr>
              <w:t xml:space="preserve">Критерии </w:t>
            </w:r>
          </w:p>
          <w:p w:rsidR="00922E16" w:rsidRPr="00677FE0" w:rsidRDefault="00922E16" w:rsidP="00E30F6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2E16" w:rsidRPr="00677FE0" w:rsidTr="00E30F6E">
        <w:tc>
          <w:tcPr>
            <w:tcW w:w="959" w:type="dxa"/>
            <w:vMerge w:val="restart"/>
          </w:tcPr>
          <w:p w:rsidR="00922E16" w:rsidRPr="00677FE0" w:rsidRDefault="00922E16" w:rsidP="00E30F6E">
            <w:pPr>
              <w:jc w:val="center"/>
              <w:rPr>
                <w:b/>
                <w:sz w:val="32"/>
                <w:szCs w:val="32"/>
              </w:rPr>
            </w:pPr>
            <w:r w:rsidRPr="00677FE0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830" w:type="dxa"/>
            <w:vMerge/>
          </w:tcPr>
          <w:p w:rsidR="00922E16" w:rsidRPr="00677FE0" w:rsidRDefault="00922E16" w:rsidP="00E30F6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91" w:type="dxa"/>
          </w:tcPr>
          <w:p w:rsidR="00922E16" w:rsidRPr="00677FE0" w:rsidRDefault="00922E16" w:rsidP="00E30F6E">
            <w:pPr>
              <w:jc w:val="center"/>
              <w:rPr>
                <w:b/>
                <w:sz w:val="32"/>
                <w:szCs w:val="32"/>
              </w:rPr>
            </w:pPr>
            <w:r w:rsidRPr="00677FE0">
              <w:rPr>
                <w:b/>
                <w:sz w:val="32"/>
                <w:szCs w:val="32"/>
              </w:rPr>
              <w:t xml:space="preserve">Кол- </w:t>
            </w:r>
            <w:proofErr w:type="gramStart"/>
            <w:r w:rsidRPr="00677FE0">
              <w:rPr>
                <w:b/>
                <w:sz w:val="32"/>
                <w:szCs w:val="32"/>
              </w:rPr>
              <w:t>во</w:t>
            </w:r>
            <w:proofErr w:type="gramEnd"/>
          </w:p>
        </w:tc>
      </w:tr>
      <w:tr w:rsidR="00922E16" w:rsidRPr="00221499" w:rsidTr="00E30F6E">
        <w:tc>
          <w:tcPr>
            <w:tcW w:w="959" w:type="dxa"/>
            <w:vMerge/>
          </w:tcPr>
          <w:p w:rsidR="00922E16" w:rsidRPr="00221499" w:rsidRDefault="00922E16" w:rsidP="00E3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922E16" w:rsidRPr="00221499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99">
              <w:rPr>
                <w:rFonts w:ascii="Times New Roman" w:hAnsi="Times New Roman" w:cs="Times New Roman"/>
                <w:sz w:val="28"/>
                <w:szCs w:val="28"/>
              </w:rPr>
              <w:t>Всего семей</w:t>
            </w:r>
          </w:p>
        </w:tc>
        <w:tc>
          <w:tcPr>
            <w:tcW w:w="2391" w:type="dxa"/>
          </w:tcPr>
          <w:p w:rsidR="00922E16" w:rsidRPr="001E1503" w:rsidRDefault="009A3249" w:rsidP="009A32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19</w:t>
            </w:r>
          </w:p>
        </w:tc>
      </w:tr>
      <w:tr w:rsidR="00922E16" w:rsidRPr="00221499" w:rsidTr="00E30F6E">
        <w:tc>
          <w:tcPr>
            <w:tcW w:w="959" w:type="dxa"/>
            <w:vMerge/>
          </w:tcPr>
          <w:p w:rsidR="00922E16" w:rsidRPr="00221499" w:rsidRDefault="00922E16" w:rsidP="00E3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922E16" w:rsidRPr="00221499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99">
              <w:rPr>
                <w:rFonts w:ascii="Times New Roman" w:hAnsi="Times New Roman" w:cs="Times New Roman"/>
                <w:sz w:val="28"/>
                <w:szCs w:val="28"/>
              </w:rPr>
              <w:t>Из них полных</w:t>
            </w:r>
          </w:p>
        </w:tc>
        <w:tc>
          <w:tcPr>
            <w:tcW w:w="2391" w:type="dxa"/>
          </w:tcPr>
          <w:p w:rsidR="00922E16" w:rsidRPr="001E1503" w:rsidRDefault="009A3249" w:rsidP="009A32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18</w:t>
            </w:r>
          </w:p>
        </w:tc>
      </w:tr>
      <w:tr w:rsidR="00922E16" w:rsidRPr="00221499" w:rsidTr="00E30F6E">
        <w:tc>
          <w:tcPr>
            <w:tcW w:w="959" w:type="dxa"/>
            <w:vMerge/>
          </w:tcPr>
          <w:p w:rsidR="00922E16" w:rsidRPr="00221499" w:rsidRDefault="00922E16" w:rsidP="00E3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922E16" w:rsidRPr="00221499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99">
              <w:rPr>
                <w:rFonts w:ascii="Times New Roman" w:hAnsi="Times New Roman" w:cs="Times New Roman"/>
                <w:sz w:val="28"/>
                <w:szCs w:val="28"/>
              </w:rPr>
              <w:t xml:space="preserve">Не полных </w:t>
            </w:r>
          </w:p>
        </w:tc>
        <w:tc>
          <w:tcPr>
            <w:tcW w:w="2391" w:type="dxa"/>
          </w:tcPr>
          <w:p w:rsidR="00922E16" w:rsidRPr="001E1503" w:rsidRDefault="009A3249" w:rsidP="009A32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1</w:t>
            </w:r>
          </w:p>
        </w:tc>
      </w:tr>
      <w:tr w:rsidR="00922E16" w:rsidRPr="00221499" w:rsidTr="00E30F6E">
        <w:tc>
          <w:tcPr>
            <w:tcW w:w="959" w:type="dxa"/>
            <w:vMerge/>
          </w:tcPr>
          <w:p w:rsidR="00922E16" w:rsidRPr="00221499" w:rsidRDefault="00922E16" w:rsidP="00E3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922E16" w:rsidRPr="00221499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99">
              <w:rPr>
                <w:rFonts w:ascii="Times New Roman" w:hAnsi="Times New Roman" w:cs="Times New Roman"/>
                <w:sz w:val="28"/>
                <w:szCs w:val="28"/>
              </w:rPr>
              <w:t xml:space="preserve">Многодетные </w:t>
            </w:r>
          </w:p>
        </w:tc>
        <w:tc>
          <w:tcPr>
            <w:tcW w:w="2391" w:type="dxa"/>
          </w:tcPr>
          <w:p w:rsidR="00922E16" w:rsidRPr="001E1503" w:rsidRDefault="009A3249" w:rsidP="009A32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11</w:t>
            </w:r>
          </w:p>
        </w:tc>
      </w:tr>
      <w:tr w:rsidR="00922E16" w:rsidRPr="00221499" w:rsidTr="00E30F6E">
        <w:tc>
          <w:tcPr>
            <w:tcW w:w="959" w:type="dxa"/>
            <w:vMerge/>
          </w:tcPr>
          <w:p w:rsidR="00922E16" w:rsidRPr="00221499" w:rsidRDefault="00922E16" w:rsidP="00E3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922E16" w:rsidRPr="00221499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99">
              <w:rPr>
                <w:rFonts w:ascii="Times New Roman" w:hAnsi="Times New Roman" w:cs="Times New Roman"/>
                <w:sz w:val="28"/>
                <w:szCs w:val="28"/>
              </w:rPr>
              <w:t xml:space="preserve">Инвалиды </w:t>
            </w:r>
            <w:proofErr w:type="gramStart"/>
            <w:r w:rsidRPr="0022149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221499">
              <w:rPr>
                <w:rFonts w:ascii="Times New Roman" w:hAnsi="Times New Roman" w:cs="Times New Roman"/>
                <w:sz w:val="28"/>
                <w:szCs w:val="28"/>
              </w:rPr>
              <w:t>родителей)</w:t>
            </w:r>
          </w:p>
        </w:tc>
        <w:tc>
          <w:tcPr>
            <w:tcW w:w="2391" w:type="dxa"/>
          </w:tcPr>
          <w:p w:rsidR="00922E16" w:rsidRPr="001E1503" w:rsidRDefault="00922E16" w:rsidP="00E30F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="00B506B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922E16" w:rsidRPr="00221499" w:rsidTr="00E30F6E">
        <w:tc>
          <w:tcPr>
            <w:tcW w:w="959" w:type="dxa"/>
            <w:vMerge/>
          </w:tcPr>
          <w:p w:rsidR="00922E16" w:rsidRPr="00221499" w:rsidRDefault="00922E16" w:rsidP="00E3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922E16" w:rsidRPr="00221499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99">
              <w:rPr>
                <w:rFonts w:ascii="Times New Roman" w:hAnsi="Times New Roman" w:cs="Times New Roman"/>
                <w:sz w:val="28"/>
                <w:szCs w:val="28"/>
              </w:rPr>
              <w:t xml:space="preserve">Неблагополучные семьи </w:t>
            </w:r>
          </w:p>
        </w:tc>
        <w:tc>
          <w:tcPr>
            <w:tcW w:w="2391" w:type="dxa"/>
          </w:tcPr>
          <w:p w:rsidR="00922E16" w:rsidRPr="001E1503" w:rsidRDefault="005B61A0" w:rsidP="00E30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22E16" w:rsidRPr="00221499" w:rsidTr="00E30F6E">
        <w:tc>
          <w:tcPr>
            <w:tcW w:w="959" w:type="dxa"/>
            <w:vMerge/>
          </w:tcPr>
          <w:p w:rsidR="00922E16" w:rsidRPr="00221499" w:rsidRDefault="00922E16" w:rsidP="00E3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922E16" w:rsidRPr="00221499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99">
              <w:rPr>
                <w:rFonts w:ascii="Times New Roman" w:hAnsi="Times New Roman" w:cs="Times New Roman"/>
                <w:sz w:val="28"/>
                <w:szCs w:val="28"/>
              </w:rPr>
              <w:t xml:space="preserve">Группы  риска </w:t>
            </w:r>
          </w:p>
        </w:tc>
        <w:tc>
          <w:tcPr>
            <w:tcW w:w="2391" w:type="dxa"/>
          </w:tcPr>
          <w:p w:rsidR="00922E16" w:rsidRPr="001E1503" w:rsidRDefault="00922E16" w:rsidP="00E30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50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22E16" w:rsidRPr="00221499" w:rsidTr="00E30F6E">
        <w:tc>
          <w:tcPr>
            <w:tcW w:w="959" w:type="dxa"/>
            <w:vMerge/>
          </w:tcPr>
          <w:p w:rsidR="00922E16" w:rsidRPr="00221499" w:rsidRDefault="00922E16" w:rsidP="00E3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922E16" w:rsidRPr="00221499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99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Участники локальных войн  </w:t>
            </w:r>
          </w:p>
        </w:tc>
        <w:tc>
          <w:tcPr>
            <w:tcW w:w="2391" w:type="dxa"/>
          </w:tcPr>
          <w:p w:rsidR="00922E16" w:rsidRPr="001E1503" w:rsidRDefault="005B61A0" w:rsidP="00E30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22E16" w:rsidRPr="00221499" w:rsidTr="00E30F6E">
        <w:tc>
          <w:tcPr>
            <w:tcW w:w="959" w:type="dxa"/>
            <w:vMerge/>
          </w:tcPr>
          <w:p w:rsidR="00922E16" w:rsidRPr="00221499" w:rsidRDefault="00922E16" w:rsidP="00E3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922E16" w:rsidRPr="00221499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99">
              <w:rPr>
                <w:rFonts w:ascii="Times New Roman" w:hAnsi="Times New Roman" w:cs="Times New Roman"/>
                <w:sz w:val="28"/>
                <w:szCs w:val="28"/>
              </w:rPr>
              <w:t xml:space="preserve">Малообеспеченные </w:t>
            </w:r>
          </w:p>
        </w:tc>
        <w:tc>
          <w:tcPr>
            <w:tcW w:w="2391" w:type="dxa"/>
          </w:tcPr>
          <w:p w:rsidR="00922E16" w:rsidRPr="001E1503" w:rsidRDefault="009A3249" w:rsidP="00E30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</w:tbl>
    <w:p w:rsidR="00922E16" w:rsidRPr="00221499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2E16" w:rsidRPr="00FF6857" w:rsidRDefault="00922E16" w:rsidP="00922E16">
      <w:pPr>
        <w:tabs>
          <w:tab w:val="left" w:pos="40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5.2   Работа </w:t>
      </w:r>
      <w:r w:rsidRPr="00FF6857">
        <w:rPr>
          <w:rFonts w:ascii="Times New Roman" w:eastAsia="Times New Roman" w:hAnsi="Times New Roman" w:cs="Times New Roman"/>
          <w:b/>
          <w:sz w:val="28"/>
          <w:szCs w:val="28"/>
        </w:rPr>
        <w:t xml:space="preserve"> с родителями воспитанников</w:t>
      </w:r>
    </w:p>
    <w:p w:rsidR="00922E16" w:rsidRPr="00FF6857" w:rsidRDefault="00922E16" w:rsidP="00922E16">
      <w:pPr>
        <w:tabs>
          <w:tab w:val="left" w:pos="40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W w:w="9606" w:type="dxa"/>
        <w:tblLook w:val="04A0"/>
      </w:tblPr>
      <w:tblGrid>
        <w:gridCol w:w="851"/>
        <w:gridCol w:w="4219"/>
        <w:gridCol w:w="1557"/>
        <w:gridCol w:w="2979"/>
      </w:tblGrid>
      <w:tr w:rsidR="00922E16" w:rsidRPr="00FF6857" w:rsidTr="00E30F6E">
        <w:tc>
          <w:tcPr>
            <w:tcW w:w="851" w:type="dxa"/>
          </w:tcPr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19" w:type="dxa"/>
          </w:tcPr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Содержание </w:t>
            </w:r>
          </w:p>
        </w:tc>
        <w:tc>
          <w:tcPr>
            <w:tcW w:w="1557" w:type="dxa"/>
          </w:tcPr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979" w:type="dxa"/>
          </w:tcPr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ответствен</w:t>
            </w:r>
          </w:p>
        </w:tc>
      </w:tr>
      <w:tr w:rsidR="00922E16" w:rsidRPr="00FF6857" w:rsidTr="00E30F6E">
        <w:tc>
          <w:tcPr>
            <w:tcW w:w="851" w:type="dxa"/>
          </w:tcPr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9" w:type="dxa"/>
          </w:tcPr>
          <w:p w:rsidR="00922E16" w:rsidRPr="00FF6857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hAnsi="Times New Roman" w:cs="Times New Roman"/>
                <w:sz w:val="28"/>
                <w:szCs w:val="28"/>
              </w:rPr>
              <w:t>Посещение семей с целью изучения потребностей.</w:t>
            </w:r>
          </w:p>
        </w:tc>
        <w:tc>
          <w:tcPr>
            <w:tcW w:w="1557" w:type="dxa"/>
          </w:tcPr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79" w:type="dxa"/>
            <w:vMerge w:val="restart"/>
          </w:tcPr>
          <w:p w:rsidR="00922E16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922E16" w:rsidRDefault="005B61A0" w:rsidP="00E30F6E">
            <w:pPr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  <w:t>Абдуразако</w:t>
            </w:r>
            <w:r w:rsidR="00922E16"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  <w:t xml:space="preserve"> А.А.</w:t>
            </w:r>
          </w:p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22E16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Специалисты </w:t>
            </w:r>
          </w:p>
        </w:tc>
      </w:tr>
      <w:tr w:rsidR="00922E16" w:rsidRPr="00FF6857" w:rsidTr="00E30F6E">
        <w:tc>
          <w:tcPr>
            <w:tcW w:w="851" w:type="dxa"/>
          </w:tcPr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9" w:type="dxa"/>
          </w:tcPr>
          <w:p w:rsidR="00922E16" w:rsidRPr="00FF6857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с родителями вновь поступи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вших в МК </w:t>
            </w:r>
            <w:r w:rsidRPr="00FF6857">
              <w:rPr>
                <w:rFonts w:ascii="Times New Roman" w:hAnsi="Times New Roman" w:cs="Times New Roman"/>
                <w:sz w:val="28"/>
                <w:szCs w:val="28"/>
              </w:rPr>
              <w:t>ДОУ.</w:t>
            </w:r>
          </w:p>
        </w:tc>
        <w:tc>
          <w:tcPr>
            <w:tcW w:w="1557" w:type="dxa"/>
          </w:tcPr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vMerge/>
          </w:tcPr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E16" w:rsidRPr="00FF6857" w:rsidTr="00E30F6E">
        <w:tc>
          <w:tcPr>
            <w:tcW w:w="851" w:type="dxa"/>
          </w:tcPr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9" w:type="dxa"/>
          </w:tcPr>
          <w:p w:rsidR="00922E16" w:rsidRPr="00FF6857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консультативной помощи родителям.</w:t>
            </w:r>
          </w:p>
        </w:tc>
        <w:tc>
          <w:tcPr>
            <w:tcW w:w="1557" w:type="dxa"/>
          </w:tcPr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79" w:type="dxa"/>
            <w:vMerge/>
          </w:tcPr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E16" w:rsidRPr="00FF6857" w:rsidTr="00E30F6E">
        <w:tc>
          <w:tcPr>
            <w:tcW w:w="851" w:type="dxa"/>
          </w:tcPr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9" w:type="dxa"/>
          </w:tcPr>
          <w:p w:rsidR="00922E16" w:rsidRPr="00FF6857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hAnsi="Times New Roman" w:cs="Times New Roman"/>
                <w:sz w:val="28"/>
                <w:szCs w:val="28"/>
              </w:rPr>
              <w:t>Информированность родителей о требованиях программ и направлениях в ДОУ</w:t>
            </w:r>
          </w:p>
        </w:tc>
        <w:tc>
          <w:tcPr>
            <w:tcW w:w="1557" w:type="dxa"/>
          </w:tcPr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9" w:type="dxa"/>
            <w:vMerge/>
          </w:tcPr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E16" w:rsidRPr="00FF6857" w:rsidTr="00E30F6E">
        <w:tc>
          <w:tcPr>
            <w:tcW w:w="851" w:type="dxa"/>
          </w:tcPr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19" w:type="dxa"/>
          </w:tcPr>
          <w:p w:rsidR="00922E16" w:rsidRPr="00FF6857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собрания.</w:t>
            </w:r>
          </w:p>
          <w:p w:rsidR="00922E16" w:rsidRPr="00FF6857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Консультации </w:t>
            </w:r>
          </w:p>
          <w:p w:rsidR="00922E16" w:rsidRPr="00FF6857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года </w:t>
            </w:r>
          </w:p>
        </w:tc>
        <w:tc>
          <w:tcPr>
            <w:tcW w:w="2979" w:type="dxa"/>
            <w:vMerge/>
          </w:tcPr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E16" w:rsidRPr="00FF6857" w:rsidTr="00E30F6E">
        <w:tc>
          <w:tcPr>
            <w:tcW w:w="851" w:type="dxa"/>
          </w:tcPr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219" w:type="dxa"/>
          </w:tcPr>
          <w:p w:rsidR="00922E16" w:rsidRPr="00FF6857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hAnsi="Times New Roman" w:cs="Times New Roman"/>
                <w:sz w:val="28"/>
                <w:szCs w:val="28"/>
              </w:rPr>
              <w:t>Проведение «Дней открытых дверей», приглашение родителей на занятия в ДОУ.</w:t>
            </w:r>
          </w:p>
        </w:tc>
        <w:tc>
          <w:tcPr>
            <w:tcW w:w="1557" w:type="dxa"/>
          </w:tcPr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79" w:type="dxa"/>
            <w:vMerge/>
          </w:tcPr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E16" w:rsidRPr="00FF6857" w:rsidTr="00E30F6E">
        <w:tc>
          <w:tcPr>
            <w:tcW w:w="851" w:type="dxa"/>
          </w:tcPr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19" w:type="dxa"/>
          </w:tcPr>
          <w:p w:rsidR="00922E16" w:rsidRPr="00FF6857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E16" w:rsidRPr="00FF6857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и проведении культурн</w:t>
            </w:r>
            <w:proofErr w:type="gramStart"/>
            <w:r w:rsidRPr="00FF68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FF6857">
              <w:rPr>
                <w:rFonts w:ascii="Times New Roman" w:hAnsi="Times New Roman" w:cs="Times New Roman"/>
                <w:sz w:val="28"/>
                <w:szCs w:val="28"/>
              </w:rPr>
              <w:t xml:space="preserve"> массовых мероприятий.</w:t>
            </w:r>
          </w:p>
        </w:tc>
        <w:tc>
          <w:tcPr>
            <w:tcW w:w="1557" w:type="dxa"/>
          </w:tcPr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79" w:type="dxa"/>
            <w:vMerge w:val="restart"/>
            <w:tcBorders>
              <w:top w:val="nil"/>
            </w:tcBorders>
          </w:tcPr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E16" w:rsidRPr="00FF6857" w:rsidTr="00E30F6E">
        <w:tc>
          <w:tcPr>
            <w:tcW w:w="851" w:type="dxa"/>
          </w:tcPr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19" w:type="dxa"/>
          </w:tcPr>
          <w:p w:rsidR="00922E16" w:rsidRPr="00FF6857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родителей по разным разделам </w:t>
            </w:r>
          </w:p>
        </w:tc>
        <w:tc>
          <w:tcPr>
            <w:tcW w:w="1557" w:type="dxa"/>
          </w:tcPr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течение года 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E16" w:rsidRPr="00FF6857" w:rsidTr="00E30F6E">
        <w:tc>
          <w:tcPr>
            <w:tcW w:w="851" w:type="dxa"/>
          </w:tcPr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19" w:type="dxa"/>
          </w:tcPr>
          <w:p w:rsidR="00922E16" w:rsidRPr="00FF6857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родителей с результатами обследований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диагностикого</w:t>
            </w:r>
            <w:proofErr w:type="spellEnd"/>
            <w:r w:rsidRPr="00FF6857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развития.</w:t>
            </w:r>
          </w:p>
        </w:tc>
        <w:tc>
          <w:tcPr>
            <w:tcW w:w="1557" w:type="dxa"/>
          </w:tcPr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E16" w:rsidRPr="00FF6857" w:rsidTr="00E30F6E">
        <w:tc>
          <w:tcPr>
            <w:tcW w:w="851" w:type="dxa"/>
          </w:tcPr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19" w:type="dxa"/>
          </w:tcPr>
          <w:p w:rsidR="00922E16" w:rsidRPr="00FF6857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hAnsi="Times New Roman" w:cs="Times New Roman"/>
                <w:sz w:val="28"/>
                <w:szCs w:val="28"/>
              </w:rPr>
              <w:t>Наблюдение и участие родителей в   спортивных мероприятиях, проводимых с их детьми.</w:t>
            </w:r>
          </w:p>
        </w:tc>
        <w:tc>
          <w:tcPr>
            <w:tcW w:w="1557" w:type="dxa"/>
          </w:tcPr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E16" w:rsidRPr="00FF6857" w:rsidTr="00E30F6E">
        <w:trPr>
          <w:trHeight w:val="1288"/>
        </w:trPr>
        <w:tc>
          <w:tcPr>
            <w:tcW w:w="851" w:type="dxa"/>
          </w:tcPr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19" w:type="dxa"/>
          </w:tcPr>
          <w:p w:rsidR="00922E16" w:rsidRPr="00FF6857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hAnsi="Times New Roman" w:cs="Times New Roman"/>
                <w:sz w:val="28"/>
                <w:szCs w:val="28"/>
              </w:rPr>
              <w:t>Участие членов родительского комитета в работе  в организации предметн</w:t>
            </w:r>
            <w:proofErr w:type="gramStart"/>
            <w:r w:rsidRPr="00FF6857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FF6857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развивающей среды.</w:t>
            </w:r>
          </w:p>
        </w:tc>
        <w:tc>
          <w:tcPr>
            <w:tcW w:w="1557" w:type="dxa"/>
          </w:tcPr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течение года 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922E16" w:rsidRPr="00FF6857" w:rsidRDefault="00922E16" w:rsidP="00E30F6E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22E16" w:rsidRPr="00FF6857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2E16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2E16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2E16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2E16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2E16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2E16" w:rsidRPr="0099423E" w:rsidRDefault="00922E16" w:rsidP="0092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5.3</w:t>
      </w:r>
      <w:r w:rsidRPr="0099423E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Консультации для родителей. </w:t>
      </w:r>
    </w:p>
    <w:p w:rsidR="00922E16" w:rsidRPr="0051345E" w:rsidRDefault="00922E16" w:rsidP="00922E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21"/>
        <w:tblW w:w="0" w:type="auto"/>
        <w:tblInd w:w="-459" w:type="dxa"/>
        <w:tblLook w:val="04A0"/>
      </w:tblPr>
      <w:tblGrid>
        <w:gridCol w:w="567"/>
        <w:gridCol w:w="4612"/>
        <w:gridCol w:w="1767"/>
        <w:gridCol w:w="2552"/>
      </w:tblGrid>
      <w:tr w:rsidR="00922E16" w:rsidRPr="0051345E" w:rsidTr="00E30F6E">
        <w:tc>
          <w:tcPr>
            <w:tcW w:w="567" w:type="dxa"/>
          </w:tcPr>
          <w:p w:rsidR="00922E16" w:rsidRPr="003F210F" w:rsidRDefault="00922E16" w:rsidP="00E30F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12" w:type="dxa"/>
          </w:tcPr>
          <w:p w:rsidR="00922E16" w:rsidRPr="003F210F" w:rsidRDefault="00922E16" w:rsidP="00E30F6E">
            <w:pPr>
              <w:rPr>
                <w:b/>
                <w:sz w:val="28"/>
                <w:szCs w:val="28"/>
              </w:rPr>
            </w:pPr>
            <w:r w:rsidRPr="003F210F"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767" w:type="dxa"/>
          </w:tcPr>
          <w:p w:rsidR="00922E16" w:rsidRPr="003F210F" w:rsidRDefault="00922E16" w:rsidP="00E30F6E">
            <w:pPr>
              <w:rPr>
                <w:b/>
                <w:sz w:val="28"/>
                <w:szCs w:val="28"/>
              </w:rPr>
            </w:pPr>
            <w:r w:rsidRPr="003F210F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552" w:type="dxa"/>
          </w:tcPr>
          <w:p w:rsidR="00922E16" w:rsidRPr="003F210F" w:rsidRDefault="00922E16" w:rsidP="00E30F6E">
            <w:pPr>
              <w:rPr>
                <w:b/>
                <w:sz w:val="28"/>
                <w:szCs w:val="28"/>
              </w:rPr>
            </w:pPr>
            <w:r w:rsidRPr="003F210F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922E16" w:rsidRPr="0051345E" w:rsidTr="00E30F6E">
        <w:tc>
          <w:tcPr>
            <w:tcW w:w="567" w:type="dxa"/>
          </w:tcPr>
          <w:p w:rsidR="00922E16" w:rsidRPr="0051345E" w:rsidRDefault="00922E16" w:rsidP="00E30F6E">
            <w:pPr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1</w:t>
            </w:r>
          </w:p>
        </w:tc>
        <w:tc>
          <w:tcPr>
            <w:tcW w:w="4612" w:type="dxa"/>
          </w:tcPr>
          <w:p w:rsidR="00922E16" w:rsidRPr="00F63C15" w:rsidRDefault="00922E16" w:rsidP="00E30F6E">
            <w:pPr>
              <w:rPr>
                <w:sz w:val="28"/>
                <w:szCs w:val="28"/>
              </w:rPr>
            </w:pPr>
            <w:r w:rsidRPr="00D50E5F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Pr="00F63C15">
              <w:rPr>
                <w:color w:val="000000"/>
                <w:sz w:val="28"/>
                <w:szCs w:val="28"/>
              </w:rPr>
              <w:t>Адаптация детей раннего и младшего возраста к условиям детского сада»</w:t>
            </w:r>
          </w:p>
          <w:p w:rsidR="00922E16" w:rsidRPr="0051345E" w:rsidRDefault="00922E16" w:rsidP="00E30F6E">
            <w:pPr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:rsidR="00922E16" w:rsidRPr="0051345E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552" w:type="dxa"/>
          </w:tcPr>
          <w:p w:rsidR="00922E16" w:rsidRDefault="00922E16" w:rsidP="00E30F6E">
            <w:pPr>
              <w:rPr>
                <w:sz w:val="28"/>
                <w:szCs w:val="28"/>
              </w:rPr>
            </w:pPr>
          </w:p>
          <w:p w:rsidR="00922E16" w:rsidRPr="0051345E" w:rsidRDefault="009A3249" w:rsidP="00E30F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Алибег</w:t>
            </w:r>
            <w:r w:rsidR="00922E16">
              <w:rPr>
                <w:sz w:val="28"/>
                <w:szCs w:val="28"/>
              </w:rPr>
              <w:t>ова</w:t>
            </w:r>
            <w:proofErr w:type="spellEnd"/>
            <w:r>
              <w:rPr>
                <w:sz w:val="28"/>
                <w:szCs w:val="28"/>
              </w:rPr>
              <w:t xml:space="preserve">  С.Г</w:t>
            </w:r>
            <w:r w:rsidR="005B61A0">
              <w:rPr>
                <w:sz w:val="28"/>
                <w:szCs w:val="28"/>
              </w:rPr>
              <w:t>.</w:t>
            </w:r>
          </w:p>
        </w:tc>
      </w:tr>
      <w:tr w:rsidR="00922E16" w:rsidRPr="0051345E" w:rsidTr="00E30F6E">
        <w:tc>
          <w:tcPr>
            <w:tcW w:w="567" w:type="dxa"/>
          </w:tcPr>
          <w:p w:rsidR="00922E16" w:rsidRPr="0051345E" w:rsidRDefault="00922E16" w:rsidP="00E30F6E">
            <w:pPr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2</w:t>
            </w:r>
          </w:p>
        </w:tc>
        <w:tc>
          <w:tcPr>
            <w:tcW w:w="4612" w:type="dxa"/>
          </w:tcPr>
          <w:p w:rsidR="00922E16" w:rsidRDefault="00922E16" w:rsidP="00E30F6E">
            <w:pPr>
              <w:rPr>
                <w:sz w:val="28"/>
                <w:szCs w:val="28"/>
              </w:rPr>
            </w:pPr>
            <w:r w:rsidRPr="00071D93">
              <w:rPr>
                <w:sz w:val="28"/>
                <w:szCs w:val="28"/>
              </w:rPr>
              <w:t>Роль музыки в речевом развитии детей</w:t>
            </w:r>
          </w:p>
          <w:p w:rsidR="00922E16" w:rsidRPr="0051345E" w:rsidRDefault="00922E16" w:rsidP="00E30F6E">
            <w:pPr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:rsidR="00922E16" w:rsidRPr="0051345E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552" w:type="dxa"/>
          </w:tcPr>
          <w:p w:rsidR="00922E16" w:rsidRPr="0051345E" w:rsidRDefault="005B61A0" w:rsidP="00E30F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Хадис</w:t>
            </w:r>
            <w:r w:rsidR="00922E16">
              <w:rPr>
                <w:sz w:val="28"/>
                <w:szCs w:val="28"/>
              </w:rPr>
              <w:t>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922E16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>И.</w:t>
            </w:r>
          </w:p>
        </w:tc>
      </w:tr>
      <w:tr w:rsidR="00922E16" w:rsidRPr="0051345E" w:rsidTr="00E30F6E">
        <w:tc>
          <w:tcPr>
            <w:tcW w:w="567" w:type="dxa"/>
          </w:tcPr>
          <w:p w:rsidR="00922E16" w:rsidRPr="0051345E" w:rsidRDefault="00922E16" w:rsidP="00E30F6E">
            <w:pPr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3</w:t>
            </w:r>
          </w:p>
        </w:tc>
        <w:tc>
          <w:tcPr>
            <w:tcW w:w="4612" w:type="dxa"/>
          </w:tcPr>
          <w:p w:rsidR="00922E16" w:rsidRDefault="00922E16" w:rsidP="00E30F6E">
            <w:pPr>
              <w:rPr>
                <w:sz w:val="28"/>
                <w:szCs w:val="28"/>
              </w:rPr>
            </w:pPr>
            <w:r w:rsidRPr="00A94AF1">
              <w:rPr>
                <w:sz w:val="28"/>
                <w:szCs w:val="28"/>
              </w:rPr>
              <w:t>Профилактика и коррекция плоскостопия у детей дошкольного возраста средствами физического воспитания.</w:t>
            </w:r>
          </w:p>
        </w:tc>
        <w:tc>
          <w:tcPr>
            <w:tcW w:w="1767" w:type="dxa"/>
          </w:tcPr>
          <w:p w:rsidR="00922E16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552" w:type="dxa"/>
          </w:tcPr>
          <w:p w:rsidR="00922E16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</w:t>
            </w:r>
          </w:p>
          <w:p w:rsidR="00922E16" w:rsidRDefault="00922E16" w:rsidP="00E30F6E">
            <w:pPr>
              <w:rPr>
                <w:sz w:val="28"/>
                <w:szCs w:val="28"/>
              </w:rPr>
            </w:pPr>
          </w:p>
          <w:p w:rsidR="00922E16" w:rsidRPr="000A4E8B" w:rsidRDefault="005B61A0" w:rsidP="00E30F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Нуричуева</w:t>
            </w:r>
            <w:proofErr w:type="spellEnd"/>
            <w:r>
              <w:rPr>
                <w:sz w:val="28"/>
                <w:szCs w:val="28"/>
              </w:rPr>
              <w:t xml:space="preserve"> З</w:t>
            </w:r>
            <w:r w:rsidR="00922E1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М.</w:t>
            </w:r>
          </w:p>
        </w:tc>
      </w:tr>
      <w:tr w:rsidR="00922E16" w:rsidRPr="0051345E" w:rsidTr="00E30F6E">
        <w:tc>
          <w:tcPr>
            <w:tcW w:w="567" w:type="dxa"/>
          </w:tcPr>
          <w:p w:rsidR="00922E16" w:rsidRPr="0051345E" w:rsidRDefault="00922E16" w:rsidP="00E30F6E">
            <w:pPr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4</w:t>
            </w:r>
          </w:p>
        </w:tc>
        <w:tc>
          <w:tcPr>
            <w:tcW w:w="4612" w:type="dxa"/>
          </w:tcPr>
          <w:p w:rsidR="00922E16" w:rsidRPr="00147FBA" w:rsidRDefault="00922E16" w:rsidP="00E30F6E">
            <w:pPr>
              <w:rPr>
                <w:rFonts w:eastAsiaTheme="minorHAnsi"/>
                <w:sz w:val="28"/>
                <w:szCs w:val="28"/>
              </w:rPr>
            </w:pPr>
            <w:r w:rsidRPr="00147FBA">
              <w:rPr>
                <w:rFonts w:eastAsiaTheme="minorHAnsi"/>
                <w:sz w:val="28"/>
                <w:szCs w:val="28"/>
              </w:rPr>
              <w:t>«Профилактика простудных заболеваний и ОРВИ».</w:t>
            </w:r>
          </w:p>
          <w:p w:rsidR="00922E16" w:rsidRPr="00A94AF1" w:rsidRDefault="00922E16" w:rsidP="00E30F6E">
            <w:pPr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:rsidR="00922E16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Декабрь </w:t>
            </w:r>
          </w:p>
        </w:tc>
        <w:tc>
          <w:tcPr>
            <w:tcW w:w="2552" w:type="dxa"/>
          </w:tcPr>
          <w:p w:rsidR="00922E16" w:rsidRDefault="009A3249" w:rsidP="00E30F6E">
            <w:pPr>
              <w:rPr>
                <w:rFonts w:cs="Calibri"/>
                <w:bCs/>
                <w:iCs/>
                <w:sz w:val="28"/>
                <w:szCs w:val="28"/>
              </w:rPr>
            </w:pPr>
            <w:r>
              <w:rPr>
                <w:rFonts w:cs="Calibri"/>
                <w:bCs/>
                <w:iCs/>
                <w:sz w:val="28"/>
                <w:szCs w:val="28"/>
              </w:rPr>
              <w:t>Абдурахман</w:t>
            </w:r>
            <w:r w:rsidR="005B61A0">
              <w:rPr>
                <w:rFonts w:cs="Calibri"/>
                <w:bCs/>
                <w:iCs/>
                <w:sz w:val="28"/>
                <w:szCs w:val="28"/>
              </w:rPr>
              <w:t>о</w:t>
            </w:r>
            <w:r w:rsidR="00922E16">
              <w:rPr>
                <w:rFonts w:cs="Calibri"/>
                <w:bCs/>
                <w:iCs/>
                <w:sz w:val="28"/>
                <w:szCs w:val="28"/>
              </w:rPr>
              <w:t>ва</w:t>
            </w:r>
            <w:r>
              <w:rPr>
                <w:rFonts w:cs="Calibri"/>
                <w:bCs/>
                <w:iCs/>
                <w:sz w:val="28"/>
                <w:szCs w:val="28"/>
              </w:rPr>
              <w:t xml:space="preserve"> А.М</w:t>
            </w:r>
            <w:r w:rsidR="005B61A0">
              <w:rPr>
                <w:rFonts w:cs="Calibri"/>
                <w:bCs/>
                <w:iCs/>
                <w:sz w:val="28"/>
                <w:szCs w:val="28"/>
              </w:rPr>
              <w:t>.</w:t>
            </w:r>
          </w:p>
          <w:p w:rsidR="00922E16" w:rsidRPr="0051345E" w:rsidRDefault="00922E16" w:rsidP="00E30F6E">
            <w:pPr>
              <w:rPr>
                <w:sz w:val="28"/>
                <w:szCs w:val="28"/>
              </w:rPr>
            </w:pPr>
          </w:p>
        </w:tc>
      </w:tr>
      <w:tr w:rsidR="00922E16" w:rsidRPr="0051345E" w:rsidTr="00E30F6E">
        <w:tc>
          <w:tcPr>
            <w:tcW w:w="567" w:type="dxa"/>
          </w:tcPr>
          <w:p w:rsidR="00922E16" w:rsidRPr="0051345E" w:rsidRDefault="00922E16" w:rsidP="00E30F6E">
            <w:pPr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5</w:t>
            </w:r>
          </w:p>
        </w:tc>
        <w:tc>
          <w:tcPr>
            <w:tcW w:w="4612" w:type="dxa"/>
          </w:tcPr>
          <w:p w:rsidR="00922E16" w:rsidRPr="0051345E" w:rsidRDefault="00922E16" w:rsidP="00E30F6E">
            <w:pPr>
              <w:rPr>
                <w:sz w:val="28"/>
                <w:szCs w:val="28"/>
              </w:rPr>
            </w:pPr>
          </w:p>
          <w:p w:rsidR="00922E16" w:rsidRPr="0051345E" w:rsidRDefault="00922E16" w:rsidP="00E30F6E">
            <w:pPr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 xml:space="preserve">Народные традиции в играх и </w:t>
            </w:r>
            <w:r w:rsidRPr="0051345E">
              <w:rPr>
                <w:sz w:val="28"/>
                <w:szCs w:val="28"/>
              </w:rPr>
              <w:lastRenderedPageBreak/>
              <w:t>забавах как средство патриотического воспитания в ДОУ.</w:t>
            </w:r>
          </w:p>
          <w:p w:rsidR="00922E16" w:rsidRPr="0051345E" w:rsidRDefault="00922E16" w:rsidP="00E30F6E">
            <w:pPr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:rsidR="00922E16" w:rsidRPr="0051345E" w:rsidRDefault="00922E16" w:rsidP="00E30F6E">
            <w:pPr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lastRenderedPageBreak/>
              <w:t xml:space="preserve">Январь </w:t>
            </w:r>
          </w:p>
        </w:tc>
        <w:tc>
          <w:tcPr>
            <w:tcW w:w="2552" w:type="dxa"/>
          </w:tcPr>
          <w:p w:rsidR="00922E16" w:rsidRDefault="00922E16" w:rsidP="00E30F6E">
            <w:pPr>
              <w:rPr>
                <w:sz w:val="28"/>
                <w:szCs w:val="28"/>
              </w:rPr>
            </w:pPr>
          </w:p>
          <w:p w:rsidR="00922E16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922E16" w:rsidRDefault="00922E16" w:rsidP="00E30F6E">
            <w:pPr>
              <w:rPr>
                <w:sz w:val="28"/>
                <w:szCs w:val="28"/>
              </w:rPr>
            </w:pPr>
          </w:p>
          <w:p w:rsidR="00922E16" w:rsidRPr="0051345E" w:rsidRDefault="005B61A0" w:rsidP="00E30F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Дайт</w:t>
            </w:r>
            <w:r w:rsidR="00922E16">
              <w:rPr>
                <w:sz w:val="28"/>
                <w:szCs w:val="28"/>
              </w:rPr>
              <w:t>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E34D8F">
              <w:rPr>
                <w:sz w:val="28"/>
                <w:szCs w:val="28"/>
              </w:rPr>
              <w:t>П</w:t>
            </w:r>
            <w:r w:rsidR="00922E16">
              <w:rPr>
                <w:sz w:val="28"/>
                <w:szCs w:val="28"/>
              </w:rPr>
              <w:t>.</w:t>
            </w:r>
            <w:r w:rsidR="00E34D8F">
              <w:rPr>
                <w:sz w:val="28"/>
                <w:szCs w:val="28"/>
              </w:rPr>
              <w:t>Ш.</w:t>
            </w:r>
          </w:p>
        </w:tc>
      </w:tr>
      <w:tr w:rsidR="00922E16" w:rsidRPr="0051345E" w:rsidTr="00E30F6E">
        <w:tc>
          <w:tcPr>
            <w:tcW w:w="567" w:type="dxa"/>
          </w:tcPr>
          <w:p w:rsidR="00922E16" w:rsidRPr="0051345E" w:rsidRDefault="00922E16" w:rsidP="00E30F6E">
            <w:pPr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612" w:type="dxa"/>
          </w:tcPr>
          <w:p w:rsidR="00922E16" w:rsidRPr="0051345E" w:rsidRDefault="00922E16" w:rsidP="00E30F6E">
            <w:pPr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Книга или компьютер</w:t>
            </w:r>
            <w:r w:rsidRPr="0051345E">
              <w:rPr>
                <w:sz w:val="28"/>
                <w:szCs w:val="28"/>
              </w:rPr>
              <w:t>»</w:t>
            </w:r>
          </w:p>
        </w:tc>
        <w:tc>
          <w:tcPr>
            <w:tcW w:w="1767" w:type="dxa"/>
          </w:tcPr>
          <w:p w:rsidR="00922E16" w:rsidRPr="0051345E" w:rsidRDefault="00922E16" w:rsidP="00E30F6E">
            <w:pPr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552" w:type="dxa"/>
          </w:tcPr>
          <w:p w:rsidR="00922E16" w:rsidRDefault="00E34D8F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sz w:val="28"/>
                <w:szCs w:val="28"/>
              </w:rPr>
              <w:t>Дайт</w:t>
            </w:r>
            <w:r w:rsidR="00922E16">
              <w:rPr>
                <w:sz w:val="28"/>
                <w:szCs w:val="28"/>
              </w:rPr>
              <w:t>ова</w:t>
            </w:r>
            <w:proofErr w:type="spellEnd"/>
            <w:r>
              <w:rPr>
                <w:sz w:val="28"/>
                <w:szCs w:val="28"/>
              </w:rPr>
              <w:t xml:space="preserve"> П.Ш.</w:t>
            </w:r>
          </w:p>
          <w:p w:rsidR="00922E16" w:rsidRPr="0051345E" w:rsidRDefault="00922E16" w:rsidP="00E30F6E">
            <w:pPr>
              <w:rPr>
                <w:sz w:val="28"/>
                <w:szCs w:val="28"/>
              </w:rPr>
            </w:pPr>
          </w:p>
        </w:tc>
      </w:tr>
      <w:tr w:rsidR="00922E16" w:rsidRPr="0051345E" w:rsidTr="00E30F6E">
        <w:tc>
          <w:tcPr>
            <w:tcW w:w="567" w:type="dxa"/>
          </w:tcPr>
          <w:p w:rsidR="00922E16" w:rsidRPr="0051345E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12" w:type="dxa"/>
          </w:tcPr>
          <w:p w:rsidR="00922E16" w:rsidRPr="0051345E" w:rsidRDefault="00922E16" w:rsidP="00E30F6E">
            <w:pPr>
              <w:rPr>
                <w:rFonts w:eastAsiaTheme="minorHAnsi"/>
                <w:sz w:val="28"/>
                <w:szCs w:val="28"/>
              </w:rPr>
            </w:pPr>
            <w:r w:rsidRPr="0051345E">
              <w:rPr>
                <w:rFonts w:eastAsiaTheme="minorHAnsi"/>
                <w:sz w:val="28"/>
                <w:szCs w:val="28"/>
              </w:rPr>
              <w:t>Фольклор в нравственно - патриотическом воспитании дошкольников».</w:t>
            </w:r>
          </w:p>
          <w:p w:rsidR="00922E16" w:rsidRPr="0051345E" w:rsidRDefault="00922E16" w:rsidP="00E30F6E">
            <w:pPr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:rsidR="00922E16" w:rsidRPr="0051345E" w:rsidRDefault="00922E16" w:rsidP="00E30F6E">
            <w:pPr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 xml:space="preserve">Апрель  </w:t>
            </w:r>
          </w:p>
        </w:tc>
        <w:tc>
          <w:tcPr>
            <w:tcW w:w="2552" w:type="dxa"/>
          </w:tcPr>
          <w:p w:rsidR="00922E16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Муз. Рук.</w:t>
            </w:r>
          </w:p>
          <w:p w:rsidR="00922E16" w:rsidRPr="0051345E" w:rsidRDefault="00E34D8F" w:rsidP="00E30F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Хадис</w:t>
            </w:r>
            <w:r w:rsidR="00922E16">
              <w:rPr>
                <w:sz w:val="28"/>
                <w:szCs w:val="28"/>
              </w:rPr>
              <w:t>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922E16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>И.</w:t>
            </w:r>
          </w:p>
        </w:tc>
      </w:tr>
      <w:tr w:rsidR="00922E16" w:rsidRPr="0051345E" w:rsidTr="00E30F6E">
        <w:tc>
          <w:tcPr>
            <w:tcW w:w="567" w:type="dxa"/>
          </w:tcPr>
          <w:p w:rsidR="00922E16" w:rsidRPr="0051345E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12" w:type="dxa"/>
          </w:tcPr>
          <w:p w:rsidR="00922E16" w:rsidRPr="0051345E" w:rsidRDefault="00922E16" w:rsidP="00E30F6E">
            <w:pPr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«Психологическая готовность ребенка к школе»</w:t>
            </w:r>
          </w:p>
          <w:p w:rsidR="00922E16" w:rsidRPr="0051345E" w:rsidRDefault="00922E16" w:rsidP="00E30F6E">
            <w:pPr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:rsidR="00922E16" w:rsidRPr="0051345E" w:rsidRDefault="00922E16" w:rsidP="00E30F6E">
            <w:pPr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552" w:type="dxa"/>
          </w:tcPr>
          <w:p w:rsidR="00922E16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 школы.</w:t>
            </w:r>
          </w:p>
          <w:p w:rsidR="00922E16" w:rsidRPr="0051345E" w:rsidRDefault="00922E16" w:rsidP="00E30F6E">
            <w:pPr>
              <w:rPr>
                <w:sz w:val="28"/>
                <w:szCs w:val="28"/>
              </w:rPr>
            </w:pPr>
          </w:p>
        </w:tc>
      </w:tr>
    </w:tbl>
    <w:p w:rsidR="00922E16" w:rsidRPr="001B6151" w:rsidRDefault="00922E16" w:rsidP="00922E16">
      <w:pPr>
        <w:tabs>
          <w:tab w:val="left" w:pos="4004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B6151">
        <w:rPr>
          <w:rFonts w:ascii="Times New Roman" w:eastAsia="Times New Roman" w:hAnsi="Times New Roman" w:cs="Times New Roman"/>
          <w:b/>
          <w:sz w:val="32"/>
          <w:szCs w:val="32"/>
        </w:rPr>
        <w:t>5.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 w:rsidRPr="001B6151">
        <w:rPr>
          <w:rFonts w:ascii="Times New Roman" w:eastAsia="Times New Roman" w:hAnsi="Times New Roman" w:cs="Times New Roman"/>
          <w:b/>
          <w:sz w:val="28"/>
          <w:szCs w:val="28"/>
        </w:rPr>
        <w:t>Семинар</w:t>
      </w:r>
    </w:p>
    <w:tbl>
      <w:tblPr>
        <w:tblStyle w:val="21"/>
        <w:tblW w:w="10349" w:type="dxa"/>
        <w:tblInd w:w="-743" w:type="dxa"/>
        <w:tblLook w:val="04A0"/>
      </w:tblPr>
      <w:tblGrid>
        <w:gridCol w:w="761"/>
        <w:gridCol w:w="4910"/>
        <w:gridCol w:w="1843"/>
        <w:gridCol w:w="2835"/>
      </w:tblGrid>
      <w:tr w:rsidR="00922E16" w:rsidRPr="0051345E" w:rsidTr="00E30F6E">
        <w:tc>
          <w:tcPr>
            <w:tcW w:w="761" w:type="dxa"/>
          </w:tcPr>
          <w:p w:rsidR="00922E16" w:rsidRPr="003F210F" w:rsidRDefault="00922E16" w:rsidP="00E30F6E">
            <w:pPr>
              <w:rPr>
                <w:b/>
                <w:sz w:val="28"/>
                <w:szCs w:val="28"/>
              </w:rPr>
            </w:pPr>
            <w:r w:rsidRPr="003F21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10" w:type="dxa"/>
          </w:tcPr>
          <w:p w:rsidR="00922E16" w:rsidRPr="003F210F" w:rsidRDefault="00922E16" w:rsidP="00E30F6E">
            <w:pPr>
              <w:rPr>
                <w:b/>
                <w:sz w:val="28"/>
                <w:szCs w:val="28"/>
              </w:rPr>
            </w:pPr>
            <w:r w:rsidRPr="003F210F"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843" w:type="dxa"/>
          </w:tcPr>
          <w:p w:rsidR="00922E16" w:rsidRPr="003F210F" w:rsidRDefault="00922E16" w:rsidP="00E30F6E">
            <w:pPr>
              <w:rPr>
                <w:b/>
                <w:sz w:val="28"/>
                <w:szCs w:val="28"/>
              </w:rPr>
            </w:pPr>
            <w:r w:rsidRPr="003F210F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835" w:type="dxa"/>
          </w:tcPr>
          <w:p w:rsidR="00922E16" w:rsidRPr="003F210F" w:rsidRDefault="00922E16" w:rsidP="00E30F6E">
            <w:pPr>
              <w:rPr>
                <w:b/>
                <w:sz w:val="28"/>
                <w:szCs w:val="28"/>
              </w:rPr>
            </w:pPr>
            <w:r w:rsidRPr="003F210F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922E16" w:rsidRPr="0051345E" w:rsidTr="00E30F6E">
        <w:tc>
          <w:tcPr>
            <w:tcW w:w="761" w:type="dxa"/>
          </w:tcPr>
          <w:p w:rsidR="00922E16" w:rsidRPr="0051345E" w:rsidRDefault="00922E16" w:rsidP="00E30F6E">
            <w:pPr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1</w:t>
            </w:r>
          </w:p>
        </w:tc>
        <w:tc>
          <w:tcPr>
            <w:tcW w:w="4910" w:type="dxa"/>
          </w:tcPr>
          <w:p w:rsidR="00922E16" w:rsidRPr="005C7F0D" w:rsidRDefault="00922E16" w:rsidP="00E30F6E">
            <w:pPr>
              <w:rPr>
                <w:sz w:val="28"/>
                <w:szCs w:val="28"/>
              </w:rPr>
            </w:pPr>
            <w:r w:rsidRPr="005C7F0D">
              <w:rPr>
                <w:sz w:val="28"/>
                <w:szCs w:val="28"/>
              </w:rPr>
              <w:t>Семинар: «Семья в преддверии школьной жизни»</w:t>
            </w:r>
          </w:p>
          <w:p w:rsidR="00922E16" w:rsidRDefault="00922E16" w:rsidP="00E30F6E">
            <w:pPr>
              <w:rPr>
                <w:sz w:val="28"/>
                <w:szCs w:val="28"/>
              </w:rPr>
            </w:pPr>
            <w:r w:rsidRPr="005C7F0D">
              <w:rPr>
                <w:sz w:val="28"/>
                <w:szCs w:val="28"/>
              </w:rPr>
              <w:t xml:space="preserve"> Цель: Помочь родителям достойно </w:t>
            </w:r>
          </w:p>
          <w:p w:rsidR="00922E16" w:rsidRPr="005C7F0D" w:rsidRDefault="00922E16" w:rsidP="00E30F6E">
            <w:pPr>
              <w:rPr>
                <w:sz w:val="28"/>
                <w:szCs w:val="28"/>
              </w:rPr>
            </w:pPr>
            <w:r w:rsidRPr="005C7F0D">
              <w:rPr>
                <w:sz w:val="28"/>
                <w:szCs w:val="28"/>
              </w:rPr>
              <w:t>пройти период начала обучения их ребенка в школе. Уточнить, какова позиция родителей по вопросам подготовки детей?</w:t>
            </w:r>
          </w:p>
          <w:p w:rsidR="00922E16" w:rsidRPr="005C7F0D" w:rsidRDefault="00922E16" w:rsidP="00E30F6E">
            <w:pPr>
              <w:rPr>
                <w:sz w:val="28"/>
                <w:szCs w:val="28"/>
              </w:rPr>
            </w:pPr>
            <w:r w:rsidRPr="005C7F0D">
              <w:rPr>
                <w:sz w:val="28"/>
                <w:szCs w:val="28"/>
              </w:rPr>
              <w:t xml:space="preserve">    «Секреты психического здоровья»</w:t>
            </w:r>
          </w:p>
          <w:p w:rsidR="00922E16" w:rsidRPr="005C7F0D" w:rsidRDefault="00922E16" w:rsidP="00E30F6E">
            <w:pPr>
              <w:rPr>
                <w:sz w:val="28"/>
                <w:szCs w:val="28"/>
              </w:rPr>
            </w:pPr>
            <w:r w:rsidRPr="005C7F0D">
              <w:rPr>
                <w:sz w:val="28"/>
                <w:szCs w:val="28"/>
              </w:rPr>
              <w:t xml:space="preserve"> «Мир знаний глазами дошколят»</w:t>
            </w:r>
          </w:p>
          <w:p w:rsidR="00922E16" w:rsidRPr="005C7F0D" w:rsidRDefault="00922E16" w:rsidP="00E30F6E">
            <w:pPr>
              <w:rPr>
                <w:sz w:val="28"/>
                <w:szCs w:val="28"/>
              </w:rPr>
            </w:pPr>
            <w:r w:rsidRPr="005C7F0D">
              <w:rPr>
                <w:sz w:val="28"/>
                <w:szCs w:val="28"/>
              </w:rPr>
              <w:t xml:space="preserve"> «Встреча с учителем начальной школы»</w:t>
            </w:r>
          </w:p>
          <w:p w:rsidR="00922E16" w:rsidRPr="0051345E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«Готов ли Ваш ребенок к школе»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843" w:type="dxa"/>
          </w:tcPr>
          <w:p w:rsidR="00922E16" w:rsidRDefault="00922E16" w:rsidP="00E30F6E">
            <w:pPr>
              <w:rPr>
                <w:sz w:val="28"/>
                <w:szCs w:val="28"/>
              </w:rPr>
            </w:pPr>
          </w:p>
          <w:p w:rsidR="00922E16" w:rsidRPr="0051345E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835" w:type="dxa"/>
          </w:tcPr>
          <w:p w:rsidR="00922E16" w:rsidRDefault="00922E16" w:rsidP="00E30F6E">
            <w:pPr>
              <w:rPr>
                <w:sz w:val="28"/>
                <w:szCs w:val="28"/>
              </w:rPr>
            </w:pPr>
          </w:p>
          <w:p w:rsidR="00922E16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</w:t>
            </w:r>
          </w:p>
          <w:p w:rsidR="00922E16" w:rsidRDefault="00E34D8F" w:rsidP="00E30F6E">
            <w:pPr>
              <w:rPr>
                <w:rFonts w:cs="Calibri"/>
                <w:bCs/>
                <w:iCs/>
                <w:sz w:val="28"/>
                <w:szCs w:val="28"/>
              </w:rPr>
            </w:pPr>
            <w:r>
              <w:rPr>
                <w:rFonts w:cs="Calibri"/>
                <w:bCs/>
                <w:iCs/>
                <w:sz w:val="28"/>
                <w:szCs w:val="28"/>
              </w:rPr>
              <w:t>Абдуразако</w:t>
            </w:r>
            <w:r w:rsidR="00922E16">
              <w:rPr>
                <w:rFonts w:cs="Calibri"/>
                <w:bCs/>
                <w:iCs/>
                <w:sz w:val="28"/>
                <w:szCs w:val="28"/>
              </w:rPr>
              <w:t>ва</w:t>
            </w:r>
            <w:r>
              <w:rPr>
                <w:rFonts w:cs="Calibri"/>
                <w:bCs/>
                <w:iCs/>
                <w:sz w:val="28"/>
                <w:szCs w:val="28"/>
              </w:rPr>
              <w:t xml:space="preserve"> А.А.</w:t>
            </w:r>
          </w:p>
          <w:p w:rsidR="00922E16" w:rsidRDefault="00922E16" w:rsidP="00E30F6E">
            <w:pPr>
              <w:rPr>
                <w:sz w:val="28"/>
                <w:szCs w:val="28"/>
              </w:rPr>
            </w:pPr>
          </w:p>
          <w:p w:rsidR="00922E16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 комитет.</w:t>
            </w:r>
          </w:p>
          <w:p w:rsidR="00922E16" w:rsidRDefault="00922E16" w:rsidP="00E30F6E">
            <w:pPr>
              <w:rPr>
                <w:sz w:val="28"/>
                <w:szCs w:val="28"/>
              </w:rPr>
            </w:pPr>
          </w:p>
          <w:p w:rsidR="00922E16" w:rsidRDefault="00E34D8F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 </w:t>
            </w:r>
            <w:proofErr w:type="spellStart"/>
            <w:r>
              <w:rPr>
                <w:sz w:val="28"/>
                <w:szCs w:val="28"/>
              </w:rPr>
              <w:t>Нуричуе</w:t>
            </w:r>
            <w:r w:rsidR="00922E16"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  З.М.</w:t>
            </w:r>
          </w:p>
          <w:p w:rsidR="00922E16" w:rsidRPr="0051345E" w:rsidRDefault="00922E16" w:rsidP="00E30F6E">
            <w:pPr>
              <w:rPr>
                <w:sz w:val="28"/>
                <w:szCs w:val="28"/>
              </w:rPr>
            </w:pPr>
          </w:p>
        </w:tc>
      </w:tr>
    </w:tbl>
    <w:p w:rsidR="00922E16" w:rsidRDefault="00922E16" w:rsidP="00922E16">
      <w:pPr>
        <w:tabs>
          <w:tab w:val="left" w:pos="400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2E16" w:rsidRPr="0099423E" w:rsidRDefault="00922E16" w:rsidP="00922E16">
      <w:pPr>
        <w:tabs>
          <w:tab w:val="left" w:pos="400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5.5</w:t>
      </w:r>
      <w:r w:rsidRPr="0099423E">
        <w:rPr>
          <w:rFonts w:ascii="Times New Roman" w:eastAsia="Times New Roman" w:hAnsi="Times New Roman" w:cs="Times New Roman"/>
          <w:b/>
          <w:sz w:val="28"/>
          <w:szCs w:val="28"/>
        </w:rPr>
        <w:t>Общие родительские собрания</w:t>
      </w:r>
    </w:p>
    <w:tbl>
      <w:tblPr>
        <w:tblW w:w="10082" w:type="dxa"/>
        <w:tblInd w:w="-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2"/>
        <w:gridCol w:w="4712"/>
        <w:gridCol w:w="1843"/>
        <w:gridCol w:w="2835"/>
      </w:tblGrid>
      <w:tr w:rsidR="00922E16" w:rsidRPr="0051345E" w:rsidTr="00E30F6E">
        <w:tc>
          <w:tcPr>
            <w:tcW w:w="692" w:type="dxa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12" w:type="dxa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Тематика </w:t>
            </w:r>
          </w:p>
        </w:tc>
        <w:tc>
          <w:tcPr>
            <w:tcW w:w="1843" w:type="dxa"/>
          </w:tcPr>
          <w:p w:rsidR="00922E16" w:rsidRPr="0051345E" w:rsidRDefault="00922E16" w:rsidP="00E30F6E">
            <w:pPr>
              <w:tabs>
                <w:tab w:val="left" w:pos="3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  <w:t>Сроки проведения</w:t>
            </w:r>
          </w:p>
        </w:tc>
        <w:tc>
          <w:tcPr>
            <w:tcW w:w="2835" w:type="dxa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22E16" w:rsidRPr="0051345E" w:rsidTr="00E30F6E">
        <w:trPr>
          <w:trHeight w:val="3538"/>
        </w:trPr>
        <w:tc>
          <w:tcPr>
            <w:tcW w:w="692" w:type="dxa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2" w:type="dxa"/>
          </w:tcPr>
          <w:p w:rsidR="00922E16" w:rsidRPr="001E1503" w:rsidRDefault="00922E16" w:rsidP="00922E1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6FB1">
              <w:rPr>
                <w:rFonts w:ascii="Times New Roman" w:hAnsi="Times New Roman"/>
                <w:sz w:val="28"/>
                <w:szCs w:val="28"/>
              </w:rPr>
              <w:t xml:space="preserve">Ознакомление родителей  с организацией </w:t>
            </w:r>
            <w:proofErr w:type="spellStart"/>
            <w:r w:rsidRPr="00BA6FB1">
              <w:rPr>
                <w:rFonts w:ascii="Times New Roman" w:hAnsi="Times New Roman"/>
                <w:sz w:val="28"/>
                <w:szCs w:val="28"/>
              </w:rPr>
              <w:t>воспитательн</w:t>
            </w:r>
            <w:proofErr w:type="gramStart"/>
            <w:r w:rsidRPr="00BA6FB1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BA6FB1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BA6FB1">
              <w:rPr>
                <w:rFonts w:ascii="Times New Roman" w:hAnsi="Times New Roman"/>
                <w:sz w:val="28"/>
                <w:szCs w:val="28"/>
              </w:rPr>
              <w:t xml:space="preserve"> образовательной работы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22E16" w:rsidRPr="00BA6FB1" w:rsidRDefault="00922E16" w:rsidP="00922E1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6FB1">
              <w:rPr>
                <w:rFonts w:ascii="Times New Roman" w:hAnsi="Times New Roman"/>
                <w:sz w:val="28"/>
                <w:szCs w:val="28"/>
              </w:rPr>
              <w:t>Режим - важное средство  укрепления здоровья детей</w:t>
            </w:r>
          </w:p>
          <w:p w:rsidR="00922E16" w:rsidRPr="0099423E" w:rsidRDefault="00922E16" w:rsidP="00922E1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423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Роль семейного микроклимата в развитии</w:t>
            </w:r>
            <w:r w:rsidRPr="0099423E">
              <w:rPr>
                <w:rStyle w:val="apple-converted-space"/>
                <w:rFonts w:ascii="Times New Roman" w:eastAsiaTheme="majorEastAsia" w:hAnsi="Times New Roman"/>
                <w:sz w:val="28"/>
                <w:szCs w:val="28"/>
                <w:shd w:val="clear" w:color="auto" w:fill="FFFFFF"/>
              </w:rPr>
              <w:t> </w:t>
            </w:r>
            <w:r w:rsidRPr="0099423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детско-родительских отношений».</w:t>
            </w:r>
          </w:p>
          <w:p w:rsidR="00922E16" w:rsidRPr="001E1503" w:rsidRDefault="00922E16" w:rsidP="00922E1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3B4">
              <w:rPr>
                <w:rFonts w:ascii="Times New Roman" w:hAnsi="Times New Roman"/>
                <w:sz w:val="28"/>
                <w:szCs w:val="28"/>
              </w:rPr>
              <w:t>«В школу без дефектов  речи»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22E16" w:rsidRPr="00BA6FB1" w:rsidRDefault="00922E16" w:rsidP="00922E1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6FB1">
              <w:rPr>
                <w:rFonts w:ascii="Times New Roman" w:hAnsi="Times New Roman"/>
                <w:sz w:val="28"/>
                <w:szCs w:val="28"/>
              </w:rPr>
              <w:t>Выбор родительского комитета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A6FB1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843" w:type="dxa"/>
          </w:tcPr>
          <w:p w:rsidR="00922E16" w:rsidRPr="00BA6FB1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E16" w:rsidRPr="00BA6FB1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F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835" w:type="dxa"/>
          </w:tcPr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22E16" w:rsidRDefault="00E34D8F" w:rsidP="00E30F6E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  <w:t>Абдуразако</w:t>
            </w:r>
            <w:r w:rsidR="00922E16"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  <w:t xml:space="preserve"> А.А.</w:t>
            </w:r>
          </w:p>
          <w:p w:rsidR="00922E16" w:rsidRPr="00BA6FB1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2E16" w:rsidRPr="0051345E" w:rsidTr="00E30F6E">
        <w:trPr>
          <w:trHeight w:val="2540"/>
        </w:trPr>
        <w:tc>
          <w:tcPr>
            <w:tcW w:w="692" w:type="dxa"/>
          </w:tcPr>
          <w:p w:rsidR="00922E16" w:rsidRPr="0051345E" w:rsidRDefault="00922E16" w:rsidP="00E3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 </w:t>
            </w:r>
          </w:p>
        </w:tc>
        <w:tc>
          <w:tcPr>
            <w:tcW w:w="4712" w:type="dxa"/>
          </w:tcPr>
          <w:p w:rsidR="00922E16" w:rsidRPr="001E1503" w:rsidRDefault="00922E16" w:rsidP="00922E1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3B4">
              <w:rPr>
                <w:rFonts w:ascii="Times New Roman" w:hAnsi="Times New Roman"/>
                <w:sz w:val="28"/>
                <w:szCs w:val="28"/>
              </w:rPr>
              <w:t>Итоги работы за год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22E16" w:rsidRPr="001E1503" w:rsidRDefault="00922E16" w:rsidP="00922E1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3B4">
              <w:rPr>
                <w:rFonts w:ascii="Times New Roman" w:hAnsi="Times New Roman"/>
                <w:sz w:val="28"/>
                <w:szCs w:val="28"/>
              </w:rPr>
              <w:t>Готовность детей к школе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22E16" w:rsidRPr="001E1503" w:rsidRDefault="00922E16" w:rsidP="00922E16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3B4">
              <w:rPr>
                <w:rFonts w:ascii="Times New Roman" w:hAnsi="Times New Roman"/>
                <w:sz w:val="28"/>
                <w:szCs w:val="28"/>
              </w:rPr>
              <w:t>Работа дошкольного учреждения в летних условиях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22E16" w:rsidRPr="00CA0B5E" w:rsidRDefault="00922E16" w:rsidP="00E30F6E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A0B5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843" w:type="dxa"/>
          </w:tcPr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Май </w:t>
            </w:r>
          </w:p>
        </w:tc>
        <w:tc>
          <w:tcPr>
            <w:tcW w:w="2835" w:type="dxa"/>
          </w:tcPr>
          <w:p w:rsidR="00922E16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22E16" w:rsidRDefault="00E34D8F" w:rsidP="00E30F6E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  <w:t>Абдуразако</w:t>
            </w:r>
            <w:r w:rsidR="00922E16"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  <w:t xml:space="preserve"> А.А.</w:t>
            </w:r>
          </w:p>
          <w:p w:rsidR="00922E16" w:rsidRPr="0051345E" w:rsidRDefault="00922E16" w:rsidP="00E3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22E16" w:rsidRDefault="00922E16" w:rsidP="00922E16">
      <w:pPr>
        <w:tabs>
          <w:tab w:val="left" w:pos="1418"/>
        </w:tabs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22E16" w:rsidRPr="0099423E" w:rsidRDefault="00922E16" w:rsidP="00922E16">
      <w:pPr>
        <w:tabs>
          <w:tab w:val="left" w:pos="1418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5.6</w:t>
      </w:r>
      <w:r w:rsidRPr="009942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Групповые родительские собрания</w:t>
      </w:r>
    </w:p>
    <w:tbl>
      <w:tblPr>
        <w:tblStyle w:val="21"/>
        <w:tblW w:w="0" w:type="auto"/>
        <w:tblLook w:val="04A0"/>
      </w:tblPr>
      <w:tblGrid>
        <w:gridCol w:w="810"/>
        <w:gridCol w:w="4041"/>
        <w:gridCol w:w="1737"/>
        <w:gridCol w:w="2983"/>
      </w:tblGrid>
      <w:tr w:rsidR="00922E16" w:rsidRPr="0099423E" w:rsidTr="00E30F6E">
        <w:tc>
          <w:tcPr>
            <w:tcW w:w="9571" w:type="dxa"/>
            <w:gridSpan w:val="4"/>
          </w:tcPr>
          <w:p w:rsidR="00922E16" w:rsidRPr="0099423E" w:rsidRDefault="00922E16" w:rsidP="00E30F6E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99423E">
              <w:rPr>
                <w:rFonts w:eastAsia="Calibri"/>
                <w:b/>
                <w:sz w:val="28"/>
                <w:szCs w:val="28"/>
              </w:rPr>
              <w:t>младшая группа</w:t>
            </w:r>
          </w:p>
        </w:tc>
      </w:tr>
      <w:tr w:rsidR="00922E16" w:rsidRPr="0099423E" w:rsidTr="00E30F6E">
        <w:tc>
          <w:tcPr>
            <w:tcW w:w="810" w:type="dxa"/>
          </w:tcPr>
          <w:p w:rsidR="00922E16" w:rsidRPr="0099423E" w:rsidRDefault="00922E16" w:rsidP="00E30F6E">
            <w:pPr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99423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41" w:type="dxa"/>
          </w:tcPr>
          <w:p w:rsidR="00922E16" w:rsidRPr="0099423E" w:rsidRDefault="00922E16" w:rsidP="00E30F6E">
            <w:pPr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99423E">
              <w:rPr>
                <w:b/>
                <w:sz w:val="28"/>
                <w:szCs w:val="28"/>
              </w:rPr>
              <w:t xml:space="preserve">Тематика </w:t>
            </w:r>
          </w:p>
        </w:tc>
        <w:tc>
          <w:tcPr>
            <w:tcW w:w="1737" w:type="dxa"/>
          </w:tcPr>
          <w:p w:rsidR="00922E16" w:rsidRPr="0099423E" w:rsidRDefault="00922E16" w:rsidP="00E30F6E">
            <w:pPr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99423E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983" w:type="dxa"/>
          </w:tcPr>
          <w:p w:rsidR="00922E16" w:rsidRPr="0099423E" w:rsidRDefault="00922E16" w:rsidP="00E30F6E">
            <w:pPr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99423E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922E16" w:rsidRPr="0099423E" w:rsidTr="00E30F6E">
        <w:trPr>
          <w:trHeight w:val="649"/>
        </w:trPr>
        <w:tc>
          <w:tcPr>
            <w:tcW w:w="810" w:type="dxa"/>
          </w:tcPr>
          <w:p w:rsidR="00922E16" w:rsidRPr="0099423E" w:rsidRDefault="00922E16" w:rsidP="00E30F6E">
            <w:pPr>
              <w:tabs>
                <w:tab w:val="left" w:pos="1418"/>
              </w:tabs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1</w:t>
            </w:r>
          </w:p>
        </w:tc>
        <w:tc>
          <w:tcPr>
            <w:tcW w:w="4041" w:type="dxa"/>
          </w:tcPr>
          <w:p w:rsidR="00922E16" w:rsidRPr="0099423E" w:rsidRDefault="00922E16" w:rsidP="00E30F6E">
            <w:pPr>
              <w:tabs>
                <w:tab w:val="left" w:pos="1418"/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артнерство семьи и детского сада </w:t>
            </w:r>
            <w:r w:rsidRPr="0099423E">
              <w:rPr>
                <w:sz w:val="28"/>
                <w:szCs w:val="28"/>
              </w:rPr>
              <w:t>в период адаптации детей  раннего возраста</w:t>
            </w:r>
          </w:p>
        </w:tc>
        <w:tc>
          <w:tcPr>
            <w:tcW w:w="1737" w:type="dxa"/>
            <w:vMerge w:val="restart"/>
          </w:tcPr>
          <w:p w:rsidR="00922E16" w:rsidRPr="0099423E" w:rsidRDefault="00922E16" w:rsidP="00E30F6E">
            <w:pPr>
              <w:tabs>
                <w:tab w:val="left" w:pos="1418"/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</w:p>
          <w:p w:rsidR="00922E16" w:rsidRPr="0099423E" w:rsidRDefault="00922E16" w:rsidP="00E30F6E">
            <w:pPr>
              <w:tabs>
                <w:tab w:val="left" w:pos="1418"/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  <w:r w:rsidRPr="0099423E">
              <w:rPr>
                <w:rFonts w:eastAsia="Calibri"/>
                <w:sz w:val="28"/>
                <w:szCs w:val="28"/>
              </w:rPr>
              <w:t xml:space="preserve">         Сентябрь </w:t>
            </w:r>
          </w:p>
        </w:tc>
        <w:tc>
          <w:tcPr>
            <w:tcW w:w="2983" w:type="dxa"/>
            <w:vMerge w:val="restart"/>
          </w:tcPr>
          <w:p w:rsidR="00922E16" w:rsidRDefault="00922E16" w:rsidP="00E30F6E">
            <w:pPr>
              <w:tabs>
                <w:tab w:val="left" w:pos="1418"/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Воспитатель</w:t>
            </w:r>
            <w:r w:rsidRPr="0099423E">
              <w:rPr>
                <w:rFonts w:eastAsia="Calibri"/>
                <w:sz w:val="28"/>
                <w:szCs w:val="28"/>
              </w:rPr>
              <w:t>:</w:t>
            </w:r>
          </w:p>
          <w:p w:rsidR="00922E16" w:rsidRPr="0099423E" w:rsidRDefault="00937BA0" w:rsidP="00E30F6E">
            <w:pPr>
              <w:tabs>
                <w:tab w:val="left" w:pos="1418"/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Алибего</w:t>
            </w:r>
            <w:r w:rsidR="00922E16">
              <w:rPr>
                <w:rFonts w:eastAsia="Calibri"/>
                <w:sz w:val="28"/>
                <w:szCs w:val="28"/>
              </w:rPr>
              <w:t>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 С.Г</w:t>
            </w:r>
            <w:r w:rsidR="00E34D8F">
              <w:rPr>
                <w:rFonts w:eastAsia="Calibri"/>
                <w:sz w:val="28"/>
                <w:szCs w:val="28"/>
              </w:rPr>
              <w:t>.</w:t>
            </w:r>
          </w:p>
          <w:p w:rsidR="00922E16" w:rsidRPr="0099423E" w:rsidRDefault="00922E16" w:rsidP="00E30F6E">
            <w:pPr>
              <w:tabs>
                <w:tab w:val="left" w:pos="1418"/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922E16" w:rsidRPr="0099423E" w:rsidTr="00E30F6E">
        <w:trPr>
          <w:trHeight w:val="675"/>
        </w:trPr>
        <w:tc>
          <w:tcPr>
            <w:tcW w:w="810" w:type="dxa"/>
          </w:tcPr>
          <w:p w:rsidR="00922E16" w:rsidRPr="0099423E" w:rsidRDefault="00922E16" w:rsidP="00E30F6E">
            <w:pPr>
              <w:tabs>
                <w:tab w:val="left" w:pos="1418"/>
              </w:tabs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2</w:t>
            </w:r>
          </w:p>
        </w:tc>
        <w:tc>
          <w:tcPr>
            <w:tcW w:w="4041" w:type="dxa"/>
          </w:tcPr>
          <w:p w:rsidR="00922E16" w:rsidRPr="0099423E" w:rsidRDefault="00922E16" w:rsidP="00E30F6E">
            <w:pPr>
              <w:tabs>
                <w:tab w:val="left" w:pos="1418"/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  <w:r w:rsidRPr="0099423E">
              <w:rPr>
                <w:rFonts w:eastAsia="Calibri"/>
                <w:sz w:val="28"/>
                <w:szCs w:val="28"/>
              </w:rPr>
              <w:t>Задачи</w:t>
            </w:r>
            <w:r>
              <w:rPr>
                <w:rFonts w:eastAsia="Calibri"/>
                <w:sz w:val="28"/>
                <w:szCs w:val="28"/>
              </w:rPr>
              <w:t xml:space="preserve">  и содержание работы с детьми </w:t>
            </w:r>
            <w:r w:rsidRPr="0099423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9423E">
              <w:rPr>
                <w:rFonts w:eastAsia="Calibri"/>
                <w:sz w:val="28"/>
                <w:szCs w:val="28"/>
              </w:rPr>
              <w:t>мл</w:t>
            </w:r>
            <w:proofErr w:type="gramStart"/>
            <w:r w:rsidRPr="0099423E">
              <w:rPr>
                <w:rFonts w:eastAsia="Calibri"/>
                <w:sz w:val="28"/>
                <w:szCs w:val="28"/>
              </w:rPr>
              <w:t>.г</w:t>
            </w:r>
            <w:proofErr w:type="gramEnd"/>
            <w:r w:rsidRPr="0099423E">
              <w:rPr>
                <w:rFonts w:eastAsia="Calibri"/>
                <w:sz w:val="28"/>
                <w:szCs w:val="28"/>
              </w:rPr>
              <w:t>р</w:t>
            </w:r>
            <w:proofErr w:type="spellEnd"/>
            <w:r w:rsidRPr="0099423E">
              <w:rPr>
                <w:rFonts w:eastAsia="Calibri"/>
                <w:sz w:val="28"/>
                <w:szCs w:val="28"/>
              </w:rPr>
              <w:t>. в соответствии ФГОС</w:t>
            </w:r>
            <w:r>
              <w:rPr>
                <w:rFonts w:eastAsia="Calibri"/>
                <w:sz w:val="28"/>
                <w:szCs w:val="28"/>
              </w:rPr>
              <w:t xml:space="preserve"> ДО</w:t>
            </w:r>
          </w:p>
        </w:tc>
        <w:tc>
          <w:tcPr>
            <w:tcW w:w="1737" w:type="dxa"/>
            <w:vMerge/>
          </w:tcPr>
          <w:p w:rsidR="00922E16" w:rsidRPr="0099423E" w:rsidRDefault="00922E16" w:rsidP="00E30F6E">
            <w:pPr>
              <w:tabs>
                <w:tab w:val="left" w:pos="1418"/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83" w:type="dxa"/>
            <w:vMerge/>
          </w:tcPr>
          <w:p w:rsidR="00922E16" w:rsidRPr="0099423E" w:rsidRDefault="00922E16" w:rsidP="00E30F6E">
            <w:pPr>
              <w:tabs>
                <w:tab w:val="left" w:pos="1418"/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922E16" w:rsidRPr="0099423E" w:rsidTr="00E30F6E">
        <w:trPr>
          <w:trHeight w:val="675"/>
        </w:trPr>
        <w:tc>
          <w:tcPr>
            <w:tcW w:w="810" w:type="dxa"/>
          </w:tcPr>
          <w:p w:rsidR="00922E16" w:rsidRPr="0099423E" w:rsidRDefault="00922E16" w:rsidP="00E30F6E">
            <w:pPr>
              <w:tabs>
                <w:tab w:val="left" w:pos="1418"/>
              </w:tabs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3</w:t>
            </w:r>
          </w:p>
        </w:tc>
        <w:tc>
          <w:tcPr>
            <w:tcW w:w="4041" w:type="dxa"/>
          </w:tcPr>
          <w:p w:rsidR="00922E16" w:rsidRPr="0099423E" w:rsidRDefault="00922E16" w:rsidP="00E30F6E">
            <w:pPr>
              <w:tabs>
                <w:tab w:val="left" w:pos="1418"/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  <w:r w:rsidRPr="0099423E">
              <w:rPr>
                <w:rFonts w:eastAsia="Calibri"/>
                <w:sz w:val="28"/>
                <w:szCs w:val="28"/>
              </w:rPr>
              <w:t>Выбор</w:t>
            </w:r>
            <w:r>
              <w:rPr>
                <w:rFonts w:eastAsia="Calibri"/>
                <w:sz w:val="28"/>
                <w:szCs w:val="28"/>
              </w:rPr>
              <w:t>ы</w:t>
            </w:r>
            <w:r w:rsidRPr="0099423E">
              <w:rPr>
                <w:rFonts w:eastAsia="Calibri"/>
                <w:sz w:val="28"/>
                <w:szCs w:val="28"/>
              </w:rPr>
              <w:t xml:space="preserve"> родительского комитета</w:t>
            </w:r>
          </w:p>
        </w:tc>
        <w:tc>
          <w:tcPr>
            <w:tcW w:w="1737" w:type="dxa"/>
            <w:vMerge/>
          </w:tcPr>
          <w:p w:rsidR="00922E16" w:rsidRPr="0099423E" w:rsidRDefault="00922E16" w:rsidP="00E30F6E">
            <w:pPr>
              <w:tabs>
                <w:tab w:val="left" w:pos="1418"/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83" w:type="dxa"/>
            <w:vMerge/>
          </w:tcPr>
          <w:p w:rsidR="00922E16" w:rsidRPr="0099423E" w:rsidRDefault="00922E16" w:rsidP="00E30F6E">
            <w:pPr>
              <w:tabs>
                <w:tab w:val="left" w:pos="1418"/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922E16" w:rsidRPr="0099423E" w:rsidTr="00E30F6E">
        <w:trPr>
          <w:trHeight w:val="542"/>
        </w:trPr>
        <w:tc>
          <w:tcPr>
            <w:tcW w:w="810" w:type="dxa"/>
          </w:tcPr>
          <w:p w:rsidR="00922E16" w:rsidRPr="0099423E" w:rsidRDefault="00922E16" w:rsidP="00E30F6E">
            <w:pPr>
              <w:tabs>
                <w:tab w:val="left" w:pos="1418"/>
              </w:tabs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4</w:t>
            </w:r>
          </w:p>
        </w:tc>
        <w:tc>
          <w:tcPr>
            <w:tcW w:w="4041" w:type="dxa"/>
          </w:tcPr>
          <w:p w:rsidR="00922E16" w:rsidRPr="0099423E" w:rsidRDefault="00922E16" w:rsidP="00E30F6E">
            <w:pPr>
              <w:tabs>
                <w:tab w:val="left" w:pos="1418"/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  <w:r w:rsidRPr="0099423E">
              <w:rPr>
                <w:rFonts w:eastAsia="Calibri"/>
                <w:sz w:val="28"/>
                <w:szCs w:val="28"/>
              </w:rPr>
              <w:t>Разное</w:t>
            </w:r>
          </w:p>
        </w:tc>
        <w:tc>
          <w:tcPr>
            <w:tcW w:w="1737" w:type="dxa"/>
            <w:vMerge/>
          </w:tcPr>
          <w:p w:rsidR="00922E16" w:rsidRPr="0099423E" w:rsidRDefault="00922E16" w:rsidP="00E30F6E">
            <w:pPr>
              <w:tabs>
                <w:tab w:val="left" w:pos="1418"/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83" w:type="dxa"/>
            <w:vMerge/>
          </w:tcPr>
          <w:p w:rsidR="00922E16" w:rsidRPr="0099423E" w:rsidRDefault="00922E16" w:rsidP="00E30F6E">
            <w:pPr>
              <w:tabs>
                <w:tab w:val="left" w:pos="1418"/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922E16" w:rsidRPr="0099423E" w:rsidTr="00E30F6E">
        <w:tc>
          <w:tcPr>
            <w:tcW w:w="810" w:type="dxa"/>
          </w:tcPr>
          <w:p w:rsidR="00922E16" w:rsidRPr="0099423E" w:rsidRDefault="00922E16" w:rsidP="00E30F6E">
            <w:pPr>
              <w:tabs>
                <w:tab w:val="left" w:pos="1418"/>
              </w:tabs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1</w:t>
            </w:r>
          </w:p>
        </w:tc>
        <w:tc>
          <w:tcPr>
            <w:tcW w:w="4041" w:type="dxa"/>
          </w:tcPr>
          <w:p w:rsidR="00922E16" w:rsidRPr="0099423E" w:rsidRDefault="00922E16" w:rsidP="00E30F6E">
            <w:pPr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«Семь</w:t>
            </w:r>
            <w:proofErr w:type="gramStart"/>
            <w:r w:rsidRPr="0099423E">
              <w:rPr>
                <w:sz w:val="28"/>
                <w:szCs w:val="28"/>
              </w:rPr>
              <w:t>я-</w:t>
            </w:r>
            <w:proofErr w:type="gramEnd"/>
            <w:r w:rsidRPr="0099423E">
              <w:rPr>
                <w:sz w:val="28"/>
                <w:szCs w:val="28"/>
              </w:rPr>
              <w:t xml:space="preserve"> ребенок- детский сад»-  система воспитания здорового  дошкольника</w:t>
            </w:r>
          </w:p>
        </w:tc>
        <w:tc>
          <w:tcPr>
            <w:tcW w:w="1737" w:type="dxa"/>
            <w:vMerge w:val="restart"/>
          </w:tcPr>
          <w:p w:rsidR="00922E16" w:rsidRPr="0099423E" w:rsidRDefault="00922E16" w:rsidP="00E30F6E">
            <w:pPr>
              <w:tabs>
                <w:tab w:val="left" w:pos="1418"/>
              </w:tabs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983" w:type="dxa"/>
            <w:vMerge w:val="restart"/>
          </w:tcPr>
          <w:p w:rsidR="00922E16" w:rsidRDefault="00922E16" w:rsidP="00E30F6E">
            <w:pPr>
              <w:tabs>
                <w:tab w:val="left" w:pos="1418"/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Воспитатель</w:t>
            </w:r>
            <w:r w:rsidRPr="0099423E">
              <w:rPr>
                <w:rFonts w:eastAsia="Calibri"/>
                <w:sz w:val="28"/>
                <w:szCs w:val="28"/>
              </w:rPr>
              <w:t>:</w:t>
            </w:r>
          </w:p>
          <w:p w:rsidR="00922E16" w:rsidRPr="0099423E" w:rsidRDefault="00E34D8F" w:rsidP="00E30F6E">
            <w:pPr>
              <w:tabs>
                <w:tab w:val="left" w:pos="1418"/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Абдурахман</w:t>
            </w:r>
            <w:r w:rsidR="00922E16">
              <w:rPr>
                <w:rFonts w:eastAsia="Calibri"/>
                <w:sz w:val="28"/>
                <w:szCs w:val="28"/>
              </w:rPr>
              <w:t>ова</w:t>
            </w:r>
            <w:r>
              <w:rPr>
                <w:rFonts w:eastAsia="Calibri"/>
                <w:sz w:val="28"/>
                <w:szCs w:val="28"/>
              </w:rPr>
              <w:t xml:space="preserve"> А.</w:t>
            </w:r>
            <w:r w:rsidR="008E4DBE">
              <w:rPr>
                <w:rFonts w:eastAsia="Calibri"/>
                <w:sz w:val="28"/>
                <w:szCs w:val="28"/>
              </w:rPr>
              <w:t>М.</w:t>
            </w:r>
          </w:p>
          <w:p w:rsidR="00922E16" w:rsidRPr="0099423E" w:rsidRDefault="00922E16" w:rsidP="00E30F6E">
            <w:pPr>
              <w:tabs>
                <w:tab w:val="left" w:pos="1418"/>
              </w:tabs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22E16" w:rsidRPr="0099423E" w:rsidTr="00E30F6E">
        <w:trPr>
          <w:trHeight w:val="1260"/>
        </w:trPr>
        <w:tc>
          <w:tcPr>
            <w:tcW w:w="810" w:type="dxa"/>
          </w:tcPr>
          <w:p w:rsidR="00922E16" w:rsidRPr="0099423E" w:rsidRDefault="00922E16" w:rsidP="00E30F6E">
            <w:pPr>
              <w:tabs>
                <w:tab w:val="left" w:pos="1418"/>
              </w:tabs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2</w:t>
            </w:r>
          </w:p>
          <w:p w:rsidR="00922E16" w:rsidRPr="0099423E" w:rsidRDefault="00922E16" w:rsidP="00E30F6E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922E16" w:rsidRPr="0099423E" w:rsidRDefault="00922E16" w:rsidP="00E30F6E">
            <w:pPr>
              <w:tabs>
                <w:tab w:val="left" w:pos="1418"/>
              </w:tabs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 xml:space="preserve">Соблюдение режима дня в ДОУ  и дома. Преемственность. </w:t>
            </w:r>
          </w:p>
          <w:p w:rsidR="00922E16" w:rsidRPr="0099423E" w:rsidRDefault="00922E16" w:rsidP="00E30F6E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</w:tc>
        <w:tc>
          <w:tcPr>
            <w:tcW w:w="1737" w:type="dxa"/>
            <w:vMerge/>
          </w:tcPr>
          <w:p w:rsidR="00922E16" w:rsidRPr="0099423E" w:rsidRDefault="00922E16" w:rsidP="00E30F6E">
            <w:pPr>
              <w:tabs>
                <w:tab w:val="left" w:pos="141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983" w:type="dxa"/>
            <w:vMerge/>
          </w:tcPr>
          <w:p w:rsidR="00922E16" w:rsidRPr="0099423E" w:rsidRDefault="00922E16" w:rsidP="00E30F6E">
            <w:pPr>
              <w:tabs>
                <w:tab w:val="left" w:pos="1418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922E16" w:rsidRPr="0099423E" w:rsidTr="00E30F6E">
        <w:trPr>
          <w:trHeight w:val="979"/>
        </w:trPr>
        <w:tc>
          <w:tcPr>
            <w:tcW w:w="810" w:type="dxa"/>
          </w:tcPr>
          <w:p w:rsidR="00922E16" w:rsidRPr="0099423E" w:rsidRDefault="00922E16" w:rsidP="00E30F6E">
            <w:pPr>
              <w:tabs>
                <w:tab w:val="left" w:pos="1418"/>
              </w:tabs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3</w:t>
            </w:r>
          </w:p>
        </w:tc>
        <w:tc>
          <w:tcPr>
            <w:tcW w:w="4041" w:type="dxa"/>
          </w:tcPr>
          <w:p w:rsidR="00922E16" w:rsidRPr="0099423E" w:rsidRDefault="00922E16" w:rsidP="00E30F6E">
            <w:pPr>
              <w:tabs>
                <w:tab w:val="left" w:pos="1418"/>
              </w:tabs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Организация питания  в детском саду и дома</w:t>
            </w:r>
          </w:p>
        </w:tc>
        <w:tc>
          <w:tcPr>
            <w:tcW w:w="1737" w:type="dxa"/>
            <w:vMerge/>
          </w:tcPr>
          <w:p w:rsidR="00922E16" w:rsidRPr="0099423E" w:rsidRDefault="00922E16" w:rsidP="00E30F6E">
            <w:pPr>
              <w:tabs>
                <w:tab w:val="left" w:pos="141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983" w:type="dxa"/>
            <w:vMerge/>
          </w:tcPr>
          <w:p w:rsidR="00922E16" w:rsidRPr="0099423E" w:rsidRDefault="00922E16" w:rsidP="00E30F6E">
            <w:pPr>
              <w:tabs>
                <w:tab w:val="left" w:pos="1418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922E16" w:rsidRPr="0099423E" w:rsidTr="00E30F6E">
        <w:tc>
          <w:tcPr>
            <w:tcW w:w="810" w:type="dxa"/>
          </w:tcPr>
          <w:p w:rsidR="00922E16" w:rsidRPr="0099423E" w:rsidRDefault="00922E16" w:rsidP="00E30F6E">
            <w:pPr>
              <w:tabs>
                <w:tab w:val="left" w:pos="1418"/>
              </w:tabs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4</w:t>
            </w:r>
          </w:p>
        </w:tc>
        <w:tc>
          <w:tcPr>
            <w:tcW w:w="4041" w:type="dxa"/>
          </w:tcPr>
          <w:p w:rsidR="00922E16" w:rsidRPr="0099423E" w:rsidRDefault="00922E16" w:rsidP="00E30F6E">
            <w:pPr>
              <w:tabs>
                <w:tab w:val="left" w:pos="1418"/>
              </w:tabs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 xml:space="preserve">Разное </w:t>
            </w:r>
          </w:p>
        </w:tc>
        <w:tc>
          <w:tcPr>
            <w:tcW w:w="1737" w:type="dxa"/>
            <w:vMerge/>
          </w:tcPr>
          <w:p w:rsidR="00922E16" w:rsidRPr="0099423E" w:rsidRDefault="00922E16" w:rsidP="00E30F6E">
            <w:pPr>
              <w:tabs>
                <w:tab w:val="left" w:pos="141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983" w:type="dxa"/>
            <w:vMerge/>
          </w:tcPr>
          <w:p w:rsidR="00922E16" w:rsidRPr="0099423E" w:rsidRDefault="00922E16" w:rsidP="00E30F6E">
            <w:pPr>
              <w:tabs>
                <w:tab w:val="left" w:pos="1418"/>
              </w:tabs>
              <w:rPr>
                <w:b/>
                <w:sz w:val="28"/>
                <w:szCs w:val="28"/>
              </w:rPr>
            </w:pPr>
          </w:p>
        </w:tc>
      </w:tr>
      <w:tr w:rsidR="00922E16" w:rsidRPr="0099423E" w:rsidTr="00E30F6E">
        <w:trPr>
          <w:trHeight w:val="2106"/>
        </w:trPr>
        <w:tc>
          <w:tcPr>
            <w:tcW w:w="810" w:type="dxa"/>
          </w:tcPr>
          <w:p w:rsidR="00922E16" w:rsidRPr="0099423E" w:rsidRDefault="00922E16" w:rsidP="00E30F6E">
            <w:pPr>
              <w:tabs>
                <w:tab w:val="left" w:pos="1418"/>
              </w:tabs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1</w:t>
            </w:r>
          </w:p>
          <w:p w:rsidR="00922E16" w:rsidRPr="0099423E" w:rsidRDefault="00922E16" w:rsidP="00E30F6E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  <w:p w:rsidR="00922E16" w:rsidRPr="0099423E" w:rsidRDefault="00922E16" w:rsidP="00E30F6E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  <w:p w:rsidR="00922E16" w:rsidRPr="0099423E" w:rsidRDefault="00922E16" w:rsidP="00E30F6E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  <w:p w:rsidR="00922E16" w:rsidRPr="0099423E" w:rsidRDefault="00922E16" w:rsidP="00E30F6E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922E16" w:rsidRPr="0099423E" w:rsidRDefault="00922E16" w:rsidP="00E30F6E">
            <w:pPr>
              <w:tabs>
                <w:tab w:val="left" w:pos="1418"/>
              </w:tabs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«Как повзрослели и чему научились наши малыши за этот год</w:t>
            </w:r>
            <w:proofErr w:type="gramStart"/>
            <w:r w:rsidRPr="0099423E">
              <w:rPr>
                <w:sz w:val="28"/>
                <w:szCs w:val="28"/>
              </w:rPr>
              <w:t>.»</w:t>
            </w:r>
            <w:proofErr w:type="gramEnd"/>
          </w:p>
          <w:p w:rsidR="00922E16" w:rsidRPr="0099423E" w:rsidRDefault="00922E16" w:rsidP="00E30F6E">
            <w:pPr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99423E">
              <w:rPr>
                <w:rFonts w:eastAsia="Calibri"/>
                <w:sz w:val="28"/>
                <w:szCs w:val="28"/>
              </w:rPr>
              <w:t xml:space="preserve">Итоги </w:t>
            </w:r>
            <w:proofErr w:type="spellStart"/>
            <w:r w:rsidRPr="0099423E">
              <w:rPr>
                <w:rFonts w:eastAsia="Calibri"/>
                <w:sz w:val="28"/>
                <w:szCs w:val="28"/>
              </w:rPr>
              <w:t>воспитательно</w:t>
            </w:r>
            <w:proofErr w:type="spellEnd"/>
            <w:r w:rsidRPr="0099423E">
              <w:rPr>
                <w:rFonts w:eastAsia="Calibri"/>
                <w:sz w:val="28"/>
                <w:szCs w:val="28"/>
              </w:rPr>
              <w:t xml:space="preserve"> - образова</w:t>
            </w:r>
            <w:r w:rsidR="008E4DBE">
              <w:rPr>
                <w:rFonts w:eastAsia="Calibri"/>
                <w:sz w:val="28"/>
                <w:szCs w:val="28"/>
              </w:rPr>
              <w:t>тельной работы     за  2018-2019</w:t>
            </w:r>
            <w:r w:rsidRPr="0099423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9423E">
              <w:rPr>
                <w:rFonts w:eastAsia="Calibri"/>
                <w:sz w:val="28"/>
                <w:szCs w:val="28"/>
              </w:rPr>
              <w:t>уч</w:t>
            </w:r>
            <w:proofErr w:type="spellEnd"/>
            <w:r w:rsidRPr="0099423E">
              <w:rPr>
                <w:rFonts w:eastAsia="Calibri"/>
                <w:sz w:val="28"/>
                <w:szCs w:val="28"/>
              </w:rPr>
              <w:t>. год.</w:t>
            </w:r>
          </w:p>
        </w:tc>
        <w:tc>
          <w:tcPr>
            <w:tcW w:w="1737" w:type="dxa"/>
            <w:vMerge w:val="restart"/>
          </w:tcPr>
          <w:p w:rsidR="00922E16" w:rsidRPr="0099423E" w:rsidRDefault="00922E16" w:rsidP="00E30F6E">
            <w:pPr>
              <w:tabs>
                <w:tab w:val="left" w:pos="1418"/>
              </w:tabs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983" w:type="dxa"/>
            <w:vMerge w:val="restart"/>
          </w:tcPr>
          <w:p w:rsidR="00922E16" w:rsidRPr="0099423E" w:rsidRDefault="00922E16" w:rsidP="00E30F6E">
            <w:pPr>
              <w:tabs>
                <w:tab w:val="left" w:pos="1418"/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Воспитатель</w:t>
            </w:r>
            <w:r w:rsidRPr="0099423E">
              <w:rPr>
                <w:rFonts w:eastAsia="Calibri"/>
                <w:sz w:val="28"/>
                <w:szCs w:val="28"/>
              </w:rPr>
              <w:t xml:space="preserve"> </w:t>
            </w:r>
          </w:p>
          <w:p w:rsidR="00922E16" w:rsidRDefault="008E4DBE" w:rsidP="00E30F6E">
            <w:pPr>
              <w:tabs>
                <w:tab w:val="left" w:pos="1418"/>
                <w:tab w:val="left" w:pos="1605"/>
                <w:tab w:val="center" w:pos="467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Абдурахман</w:t>
            </w:r>
            <w:r w:rsidR="00922E16">
              <w:rPr>
                <w:b/>
                <w:sz w:val="28"/>
                <w:szCs w:val="28"/>
              </w:rPr>
              <w:t>ова</w:t>
            </w:r>
            <w:r>
              <w:rPr>
                <w:b/>
                <w:sz w:val="28"/>
                <w:szCs w:val="28"/>
              </w:rPr>
              <w:t xml:space="preserve">  А.М.</w:t>
            </w:r>
          </w:p>
          <w:p w:rsidR="00922E16" w:rsidRDefault="00922E16" w:rsidP="00E30F6E">
            <w:pPr>
              <w:tabs>
                <w:tab w:val="left" w:pos="1418"/>
                <w:tab w:val="left" w:pos="1605"/>
                <w:tab w:val="center" w:pos="4677"/>
              </w:tabs>
              <w:rPr>
                <w:b/>
                <w:sz w:val="28"/>
                <w:szCs w:val="28"/>
              </w:rPr>
            </w:pPr>
          </w:p>
          <w:p w:rsidR="00922E16" w:rsidRDefault="00922E16" w:rsidP="00E30F6E">
            <w:pPr>
              <w:tabs>
                <w:tab w:val="left" w:pos="1418"/>
                <w:tab w:val="left" w:pos="1605"/>
                <w:tab w:val="center" w:pos="4677"/>
              </w:tabs>
              <w:rPr>
                <w:b/>
                <w:sz w:val="28"/>
                <w:szCs w:val="28"/>
              </w:rPr>
            </w:pPr>
          </w:p>
          <w:p w:rsidR="00922E16" w:rsidRDefault="00922E16" w:rsidP="00E30F6E">
            <w:pPr>
              <w:tabs>
                <w:tab w:val="left" w:pos="1418"/>
                <w:tab w:val="left" w:pos="1605"/>
                <w:tab w:val="center" w:pos="4677"/>
              </w:tabs>
              <w:rPr>
                <w:b/>
                <w:sz w:val="28"/>
                <w:szCs w:val="28"/>
              </w:rPr>
            </w:pPr>
          </w:p>
          <w:p w:rsidR="00922E16" w:rsidRDefault="00922E16" w:rsidP="00E30F6E">
            <w:pPr>
              <w:tabs>
                <w:tab w:val="left" w:pos="1418"/>
                <w:tab w:val="left" w:pos="1605"/>
                <w:tab w:val="center" w:pos="4677"/>
              </w:tabs>
              <w:rPr>
                <w:b/>
                <w:sz w:val="28"/>
                <w:szCs w:val="28"/>
              </w:rPr>
            </w:pPr>
          </w:p>
          <w:p w:rsidR="00922E16" w:rsidRDefault="00922E16" w:rsidP="00E30F6E">
            <w:pPr>
              <w:tabs>
                <w:tab w:val="left" w:pos="1418"/>
                <w:tab w:val="left" w:pos="1605"/>
                <w:tab w:val="center" w:pos="4677"/>
              </w:tabs>
              <w:rPr>
                <w:b/>
                <w:sz w:val="28"/>
                <w:szCs w:val="28"/>
              </w:rPr>
            </w:pPr>
          </w:p>
          <w:p w:rsidR="00922E16" w:rsidRDefault="008E4DBE" w:rsidP="00E30F6E">
            <w:pPr>
              <w:rPr>
                <w:rFonts w:cs="Calibri"/>
                <w:bCs/>
                <w:iCs/>
                <w:sz w:val="28"/>
                <w:szCs w:val="28"/>
              </w:rPr>
            </w:pPr>
            <w:r>
              <w:rPr>
                <w:rFonts w:cs="Calibri"/>
                <w:bCs/>
                <w:iCs/>
                <w:sz w:val="28"/>
                <w:szCs w:val="28"/>
              </w:rPr>
              <w:t>Абдуразако</w:t>
            </w:r>
            <w:r w:rsidR="00922E16">
              <w:rPr>
                <w:rFonts w:cs="Calibri"/>
                <w:bCs/>
                <w:iCs/>
                <w:sz w:val="28"/>
                <w:szCs w:val="28"/>
              </w:rPr>
              <w:t>ва</w:t>
            </w:r>
            <w:r>
              <w:rPr>
                <w:rFonts w:cs="Calibri"/>
                <w:bCs/>
                <w:iCs/>
                <w:sz w:val="28"/>
                <w:szCs w:val="28"/>
              </w:rPr>
              <w:t xml:space="preserve"> А.А.</w:t>
            </w:r>
          </w:p>
          <w:p w:rsidR="00922E16" w:rsidRPr="0099423E" w:rsidRDefault="00922E16" w:rsidP="00E30F6E">
            <w:pPr>
              <w:tabs>
                <w:tab w:val="left" w:pos="1418"/>
                <w:tab w:val="left" w:pos="1605"/>
                <w:tab w:val="center" w:pos="4677"/>
              </w:tabs>
              <w:rPr>
                <w:b/>
                <w:sz w:val="28"/>
                <w:szCs w:val="28"/>
              </w:rPr>
            </w:pPr>
          </w:p>
        </w:tc>
      </w:tr>
      <w:tr w:rsidR="00922E16" w:rsidRPr="0099423E" w:rsidTr="00E30F6E">
        <w:trPr>
          <w:trHeight w:val="781"/>
        </w:trPr>
        <w:tc>
          <w:tcPr>
            <w:tcW w:w="810" w:type="dxa"/>
          </w:tcPr>
          <w:p w:rsidR="00922E16" w:rsidRPr="0099423E" w:rsidRDefault="00922E16" w:rsidP="00E30F6E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2</w:t>
            </w:r>
          </w:p>
        </w:tc>
        <w:tc>
          <w:tcPr>
            <w:tcW w:w="4041" w:type="dxa"/>
          </w:tcPr>
          <w:p w:rsidR="00922E16" w:rsidRPr="0099423E" w:rsidRDefault="00922E16" w:rsidP="00E30F6E">
            <w:pPr>
              <w:rPr>
                <w:rFonts w:eastAsia="Calibri"/>
                <w:sz w:val="28"/>
                <w:szCs w:val="28"/>
              </w:rPr>
            </w:pPr>
            <w:r w:rsidRPr="0099423E">
              <w:rPr>
                <w:rFonts w:eastAsia="Calibri"/>
                <w:sz w:val="28"/>
                <w:szCs w:val="28"/>
              </w:rPr>
              <w:t>Профилактика травматизма</w:t>
            </w:r>
          </w:p>
        </w:tc>
        <w:tc>
          <w:tcPr>
            <w:tcW w:w="1737" w:type="dxa"/>
            <w:vMerge/>
          </w:tcPr>
          <w:p w:rsidR="00922E16" w:rsidRPr="0099423E" w:rsidRDefault="00922E16" w:rsidP="00E30F6E">
            <w:pPr>
              <w:rPr>
                <w:sz w:val="28"/>
                <w:szCs w:val="28"/>
              </w:rPr>
            </w:pPr>
          </w:p>
        </w:tc>
        <w:tc>
          <w:tcPr>
            <w:tcW w:w="2983" w:type="dxa"/>
            <w:vMerge/>
          </w:tcPr>
          <w:p w:rsidR="00922E16" w:rsidRPr="0099423E" w:rsidRDefault="00922E16" w:rsidP="00E30F6E">
            <w:pPr>
              <w:tabs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922E16" w:rsidRPr="0099423E" w:rsidTr="00E30F6E">
        <w:trPr>
          <w:trHeight w:val="781"/>
        </w:trPr>
        <w:tc>
          <w:tcPr>
            <w:tcW w:w="810" w:type="dxa"/>
          </w:tcPr>
          <w:p w:rsidR="00922E16" w:rsidRPr="0099423E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41" w:type="dxa"/>
          </w:tcPr>
          <w:p w:rsidR="00922E16" w:rsidRPr="0099423E" w:rsidRDefault="00922E16" w:rsidP="00E30F6E">
            <w:pPr>
              <w:rPr>
                <w:rFonts w:eastAsia="Calibri"/>
                <w:sz w:val="28"/>
                <w:szCs w:val="28"/>
              </w:rPr>
            </w:pPr>
            <w:r w:rsidRPr="0099423E">
              <w:rPr>
                <w:rFonts w:eastAsia="Calibri"/>
                <w:sz w:val="28"/>
                <w:szCs w:val="28"/>
              </w:rPr>
              <w:t>Разное</w:t>
            </w:r>
          </w:p>
        </w:tc>
        <w:tc>
          <w:tcPr>
            <w:tcW w:w="1737" w:type="dxa"/>
            <w:vMerge/>
          </w:tcPr>
          <w:p w:rsidR="00922E16" w:rsidRPr="0099423E" w:rsidRDefault="00922E16" w:rsidP="00E30F6E">
            <w:pPr>
              <w:rPr>
                <w:sz w:val="28"/>
                <w:szCs w:val="28"/>
              </w:rPr>
            </w:pPr>
          </w:p>
        </w:tc>
        <w:tc>
          <w:tcPr>
            <w:tcW w:w="2983" w:type="dxa"/>
            <w:vMerge/>
          </w:tcPr>
          <w:p w:rsidR="00922E16" w:rsidRPr="0099423E" w:rsidRDefault="00922E16" w:rsidP="00E30F6E">
            <w:pPr>
              <w:tabs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</w:p>
        </w:tc>
      </w:tr>
    </w:tbl>
    <w:p w:rsidR="00922E16" w:rsidRPr="0099423E" w:rsidRDefault="00922E16" w:rsidP="00922E1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21"/>
        <w:tblW w:w="0" w:type="auto"/>
        <w:tblLook w:val="04A0"/>
      </w:tblPr>
      <w:tblGrid>
        <w:gridCol w:w="484"/>
        <w:gridCol w:w="4718"/>
        <w:gridCol w:w="1865"/>
        <w:gridCol w:w="2929"/>
      </w:tblGrid>
      <w:tr w:rsidR="00922E16" w:rsidRPr="0099423E" w:rsidTr="00E30F6E">
        <w:tc>
          <w:tcPr>
            <w:tcW w:w="9996" w:type="dxa"/>
            <w:gridSpan w:val="4"/>
            <w:tcBorders>
              <w:top w:val="nil"/>
              <w:left w:val="nil"/>
              <w:right w:val="nil"/>
            </w:tcBorders>
          </w:tcPr>
          <w:p w:rsidR="00922E16" w:rsidRPr="0099423E" w:rsidRDefault="00922E16" w:rsidP="00E30F6E">
            <w:pPr>
              <w:rPr>
                <w:b/>
                <w:sz w:val="28"/>
                <w:szCs w:val="28"/>
              </w:rPr>
            </w:pPr>
          </w:p>
          <w:p w:rsidR="00922E16" w:rsidRPr="0099423E" w:rsidRDefault="00922E16" w:rsidP="00E30F6E">
            <w:pPr>
              <w:rPr>
                <w:b/>
                <w:sz w:val="28"/>
                <w:szCs w:val="28"/>
              </w:rPr>
            </w:pPr>
          </w:p>
        </w:tc>
      </w:tr>
      <w:tr w:rsidR="00922E16" w:rsidRPr="0099423E" w:rsidTr="00E30F6E">
        <w:tc>
          <w:tcPr>
            <w:tcW w:w="9996" w:type="dxa"/>
            <w:gridSpan w:val="4"/>
          </w:tcPr>
          <w:p w:rsidR="00922E16" w:rsidRPr="0099423E" w:rsidRDefault="00922E16" w:rsidP="00E30F6E">
            <w:pPr>
              <w:jc w:val="center"/>
              <w:rPr>
                <w:b/>
                <w:sz w:val="28"/>
                <w:szCs w:val="28"/>
              </w:rPr>
            </w:pPr>
            <w:r w:rsidRPr="0099423E">
              <w:rPr>
                <w:b/>
                <w:sz w:val="28"/>
                <w:szCs w:val="28"/>
              </w:rPr>
              <w:t xml:space="preserve">Старшая группа </w:t>
            </w:r>
          </w:p>
        </w:tc>
      </w:tr>
      <w:tr w:rsidR="00922E16" w:rsidRPr="0099423E" w:rsidTr="00E30F6E">
        <w:tc>
          <w:tcPr>
            <w:tcW w:w="392" w:type="dxa"/>
          </w:tcPr>
          <w:p w:rsidR="00922E16" w:rsidRPr="0099423E" w:rsidRDefault="00922E16" w:rsidP="00E30F6E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№</w:t>
            </w:r>
          </w:p>
        </w:tc>
        <w:tc>
          <w:tcPr>
            <w:tcW w:w="4779" w:type="dxa"/>
          </w:tcPr>
          <w:p w:rsidR="00922E16" w:rsidRPr="0099423E" w:rsidRDefault="00922E16" w:rsidP="00E30F6E">
            <w:pPr>
              <w:rPr>
                <w:b/>
                <w:sz w:val="28"/>
                <w:szCs w:val="28"/>
              </w:rPr>
            </w:pPr>
            <w:r w:rsidRPr="0099423E">
              <w:rPr>
                <w:b/>
                <w:sz w:val="28"/>
                <w:szCs w:val="28"/>
              </w:rPr>
              <w:t xml:space="preserve">Тематика </w:t>
            </w:r>
          </w:p>
        </w:tc>
        <w:tc>
          <w:tcPr>
            <w:tcW w:w="1878" w:type="dxa"/>
          </w:tcPr>
          <w:p w:rsidR="00922E16" w:rsidRPr="0099423E" w:rsidRDefault="00922E16" w:rsidP="00E30F6E">
            <w:pPr>
              <w:rPr>
                <w:b/>
                <w:sz w:val="28"/>
                <w:szCs w:val="28"/>
              </w:rPr>
            </w:pPr>
            <w:r w:rsidRPr="0099423E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947" w:type="dxa"/>
          </w:tcPr>
          <w:p w:rsidR="00922E16" w:rsidRPr="0099423E" w:rsidRDefault="00922E16" w:rsidP="00E30F6E">
            <w:pPr>
              <w:rPr>
                <w:b/>
                <w:sz w:val="28"/>
                <w:szCs w:val="28"/>
              </w:rPr>
            </w:pPr>
            <w:r w:rsidRPr="0099423E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922E16" w:rsidRPr="0099423E" w:rsidTr="00E30F6E">
        <w:trPr>
          <w:trHeight w:val="1591"/>
        </w:trPr>
        <w:tc>
          <w:tcPr>
            <w:tcW w:w="392" w:type="dxa"/>
          </w:tcPr>
          <w:p w:rsidR="00922E16" w:rsidRPr="0099423E" w:rsidRDefault="00922E16" w:rsidP="00E30F6E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1</w:t>
            </w:r>
          </w:p>
          <w:p w:rsidR="00922E16" w:rsidRPr="0099423E" w:rsidRDefault="00922E16" w:rsidP="00E30F6E">
            <w:pPr>
              <w:rPr>
                <w:sz w:val="28"/>
                <w:szCs w:val="28"/>
              </w:rPr>
            </w:pPr>
          </w:p>
          <w:p w:rsidR="00922E16" w:rsidRPr="0099423E" w:rsidRDefault="00922E16" w:rsidP="00E30F6E">
            <w:pPr>
              <w:rPr>
                <w:sz w:val="28"/>
                <w:szCs w:val="28"/>
              </w:rPr>
            </w:pPr>
          </w:p>
        </w:tc>
        <w:tc>
          <w:tcPr>
            <w:tcW w:w="4779" w:type="dxa"/>
          </w:tcPr>
          <w:p w:rsidR="00922E16" w:rsidRPr="0099423E" w:rsidRDefault="00922E16" w:rsidP="00E30F6E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Возрастные особенности психического развития детей  5 -6 лет.</w:t>
            </w:r>
          </w:p>
        </w:tc>
        <w:tc>
          <w:tcPr>
            <w:tcW w:w="1878" w:type="dxa"/>
            <w:vMerge w:val="restart"/>
          </w:tcPr>
          <w:p w:rsidR="00922E16" w:rsidRPr="0099423E" w:rsidRDefault="00922E16" w:rsidP="00E30F6E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947" w:type="dxa"/>
            <w:vMerge w:val="restart"/>
          </w:tcPr>
          <w:p w:rsidR="00922E16" w:rsidRPr="0099423E" w:rsidRDefault="00922E16" w:rsidP="00E30F6E">
            <w:pPr>
              <w:rPr>
                <w:rFonts w:eastAsia="Calibri"/>
                <w:sz w:val="28"/>
                <w:szCs w:val="28"/>
              </w:rPr>
            </w:pPr>
          </w:p>
          <w:p w:rsidR="00922E16" w:rsidRPr="0099423E" w:rsidRDefault="00922E16" w:rsidP="00E30F6E">
            <w:pPr>
              <w:rPr>
                <w:rFonts w:eastAsia="Calibri"/>
                <w:sz w:val="28"/>
                <w:szCs w:val="28"/>
              </w:rPr>
            </w:pPr>
            <w:r w:rsidRPr="0099423E">
              <w:rPr>
                <w:rFonts w:eastAsia="Calibri"/>
                <w:sz w:val="28"/>
                <w:szCs w:val="28"/>
              </w:rPr>
              <w:t>Воспитат</w:t>
            </w:r>
            <w:r w:rsidR="008E4DBE">
              <w:rPr>
                <w:rFonts w:eastAsia="Calibri"/>
                <w:sz w:val="28"/>
                <w:szCs w:val="28"/>
              </w:rPr>
              <w:t xml:space="preserve">ель: </w:t>
            </w:r>
            <w:proofErr w:type="spellStart"/>
            <w:r w:rsidR="008E4DBE">
              <w:rPr>
                <w:rFonts w:eastAsia="Calibri"/>
                <w:sz w:val="28"/>
                <w:szCs w:val="28"/>
              </w:rPr>
              <w:t>Дайт</w:t>
            </w:r>
            <w:r>
              <w:rPr>
                <w:rFonts w:eastAsia="Calibri"/>
                <w:sz w:val="28"/>
                <w:szCs w:val="28"/>
              </w:rPr>
              <w:t>ова</w:t>
            </w:r>
            <w:proofErr w:type="spellEnd"/>
            <w:r w:rsidR="008E4DBE">
              <w:rPr>
                <w:rFonts w:eastAsia="Calibri"/>
                <w:sz w:val="28"/>
                <w:szCs w:val="28"/>
              </w:rPr>
              <w:t xml:space="preserve"> П.Ш.</w:t>
            </w:r>
          </w:p>
          <w:p w:rsidR="00922E16" w:rsidRPr="0099423E" w:rsidRDefault="00922E16" w:rsidP="00E30F6E">
            <w:pPr>
              <w:rPr>
                <w:rFonts w:eastAsia="Calibri"/>
                <w:sz w:val="28"/>
                <w:szCs w:val="28"/>
              </w:rPr>
            </w:pPr>
          </w:p>
          <w:p w:rsidR="00922E16" w:rsidRPr="0099423E" w:rsidRDefault="00922E16" w:rsidP="00E30F6E">
            <w:pPr>
              <w:rPr>
                <w:rFonts w:eastAsia="Calibri"/>
                <w:sz w:val="28"/>
                <w:szCs w:val="28"/>
              </w:rPr>
            </w:pPr>
          </w:p>
          <w:p w:rsidR="00922E16" w:rsidRPr="0099423E" w:rsidRDefault="00922E16" w:rsidP="00E30F6E">
            <w:pPr>
              <w:rPr>
                <w:rFonts w:eastAsia="Calibri"/>
                <w:sz w:val="28"/>
                <w:szCs w:val="28"/>
              </w:rPr>
            </w:pPr>
          </w:p>
          <w:p w:rsidR="00922E16" w:rsidRPr="0099423E" w:rsidRDefault="00922E16" w:rsidP="00E30F6E">
            <w:pPr>
              <w:rPr>
                <w:rFonts w:eastAsia="Calibri"/>
                <w:sz w:val="28"/>
                <w:szCs w:val="28"/>
              </w:rPr>
            </w:pPr>
          </w:p>
          <w:p w:rsidR="00922E16" w:rsidRPr="0099423E" w:rsidRDefault="00922E16" w:rsidP="00E30F6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22E16" w:rsidRPr="0099423E" w:rsidTr="00E30F6E">
        <w:trPr>
          <w:trHeight w:val="854"/>
        </w:trPr>
        <w:tc>
          <w:tcPr>
            <w:tcW w:w="392" w:type="dxa"/>
          </w:tcPr>
          <w:p w:rsidR="00922E16" w:rsidRPr="0099423E" w:rsidRDefault="00922E16" w:rsidP="00E30F6E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2</w:t>
            </w:r>
          </w:p>
        </w:tc>
        <w:tc>
          <w:tcPr>
            <w:tcW w:w="4779" w:type="dxa"/>
          </w:tcPr>
          <w:p w:rsidR="00922E16" w:rsidRPr="0099423E" w:rsidRDefault="00922E16" w:rsidP="00E30F6E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99423E">
              <w:rPr>
                <w:rFonts w:eastAsia="Calibri"/>
                <w:sz w:val="28"/>
                <w:szCs w:val="28"/>
              </w:rPr>
              <w:t>Задачи  и содержание работы с детьми с</w:t>
            </w:r>
            <w:r>
              <w:rPr>
                <w:rFonts w:eastAsia="Calibri"/>
                <w:sz w:val="28"/>
                <w:szCs w:val="28"/>
              </w:rPr>
              <w:t>таршей</w:t>
            </w:r>
            <w:r w:rsidRPr="0099423E">
              <w:rPr>
                <w:rFonts w:eastAsia="Calibri"/>
                <w:sz w:val="28"/>
                <w:szCs w:val="28"/>
              </w:rPr>
              <w:t xml:space="preserve"> группы  в соответствии ФГОС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Calibri"/>
                <w:sz w:val="28"/>
                <w:szCs w:val="28"/>
              </w:rPr>
              <w:t>ДО</w:t>
            </w:r>
            <w:proofErr w:type="gramEnd"/>
            <w:r w:rsidRPr="0099423E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878" w:type="dxa"/>
            <w:vMerge/>
          </w:tcPr>
          <w:p w:rsidR="00922E16" w:rsidRPr="0099423E" w:rsidRDefault="00922E16" w:rsidP="00E30F6E">
            <w:pPr>
              <w:rPr>
                <w:sz w:val="28"/>
                <w:szCs w:val="28"/>
              </w:rPr>
            </w:pPr>
          </w:p>
        </w:tc>
        <w:tc>
          <w:tcPr>
            <w:tcW w:w="2947" w:type="dxa"/>
            <w:vMerge/>
          </w:tcPr>
          <w:p w:rsidR="00922E16" w:rsidRPr="0099423E" w:rsidRDefault="00922E16" w:rsidP="00E30F6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22E16" w:rsidRPr="0099423E" w:rsidTr="00E30F6E">
        <w:trPr>
          <w:trHeight w:val="636"/>
        </w:trPr>
        <w:tc>
          <w:tcPr>
            <w:tcW w:w="392" w:type="dxa"/>
          </w:tcPr>
          <w:p w:rsidR="00922E16" w:rsidRPr="0099423E" w:rsidRDefault="00922E16" w:rsidP="00E30F6E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3</w:t>
            </w:r>
          </w:p>
        </w:tc>
        <w:tc>
          <w:tcPr>
            <w:tcW w:w="4779" w:type="dxa"/>
          </w:tcPr>
          <w:p w:rsidR="00922E16" w:rsidRPr="0099423E" w:rsidRDefault="00922E16" w:rsidP="00E30F6E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99423E">
              <w:rPr>
                <w:rFonts w:eastAsia="Calibri"/>
                <w:sz w:val="28"/>
                <w:szCs w:val="28"/>
              </w:rPr>
              <w:t xml:space="preserve">Выбор родительского  комитета </w:t>
            </w:r>
          </w:p>
        </w:tc>
        <w:tc>
          <w:tcPr>
            <w:tcW w:w="1878" w:type="dxa"/>
            <w:vMerge/>
          </w:tcPr>
          <w:p w:rsidR="00922E16" w:rsidRPr="0099423E" w:rsidRDefault="00922E16" w:rsidP="00E30F6E">
            <w:pPr>
              <w:rPr>
                <w:sz w:val="28"/>
                <w:szCs w:val="28"/>
              </w:rPr>
            </w:pPr>
          </w:p>
        </w:tc>
        <w:tc>
          <w:tcPr>
            <w:tcW w:w="2947" w:type="dxa"/>
            <w:vMerge/>
          </w:tcPr>
          <w:p w:rsidR="00922E16" w:rsidRPr="0099423E" w:rsidRDefault="00922E16" w:rsidP="00E30F6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22E16" w:rsidRPr="0099423E" w:rsidTr="00E30F6E">
        <w:trPr>
          <w:trHeight w:val="971"/>
        </w:trPr>
        <w:tc>
          <w:tcPr>
            <w:tcW w:w="392" w:type="dxa"/>
          </w:tcPr>
          <w:p w:rsidR="00922E16" w:rsidRPr="0099423E" w:rsidRDefault="00922E16" w:rsidP="00E30F6E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4</w:t>
            </w:r>
          </w:p>
        </w:tc>
        <w:tc>
          <w:tcPr>
            <w:tcW w:w="4779" w:type="dxa"/>
          </w:tcPr>
          <w:p w:rsidR="00922E16" w:rsidRPr="0099423E" w:rsidRDefault="00922E16" w:rsidP="00E30F6E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99423E">
              <w:rPr>
                <w:rFonts w:eastAsia="Calibri"/>
                <w:sz w:val="28"/>
                <w:szCs w:val="28"/>
              </w:rPr>
              <w:t xml:space="preserve">Разное </w:t>
            </w:r>
          </w:p>
        </w:tc>
        <w:tc>
          <w:tcPr>
            <w:tcW w:w="1878" w:type="dxa"/>
            <w:vMerge/>
          </w:tcPr>
          <w:p w:rsidR="00922E16" w:rsidRPr="0099423E" w:rsidRDefault="00922E16" w:rsidP="00E30F6E">
            <w:pPr>
              <w:rPr>
                <w:sz w:val="28"/>
                <w:szCs w:val="28"/>
              </w:rPr>
            </w:pPr>
          </w:p>
        </w:tc>
        <w:tc>
          <w:tcPr>
            <w:tcW w:w="2947" w:type="dxa"/>
            <w:vMerge/>
          </w:tcPr>
          <w:p w:rsidR="00922E16" w:rsidRPr="0099423E" w:rsidRDefault="00922E16" w:rsidP="00E30F6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22E16" w:rsidRPr="0099423E" w:rsidTr="00E30F6E">
        <w:tc>
          <w:tcPr>
            <w:tcW w:w="392" w:type="dxa"/>
          </w:tcPr>
          <w:p w:rsidR="00922E16" w:rsidRPr="0099423E" w:rsidRDefault="00922E16" w:rsidP="00E30F6E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1</w:t>
            </w:r>
          </w:p>
        </w:tc>
        <w:tc>
          <w:tcPr>
            <w:tcW w:w="4779" w:type="dxa"/>
          </w:tcPr>
          <w:p w:rsidR="00922E16" w:rsidRPr="0099423E" w:rsidRDefault="00922E16" w:rsidP="00E30F6E">
            <w:pPr>
              <w:spacing w:after="200"/>
              <w:rPr>
                <w:rFonts w:eastAsia="Calibri"/>
                <w:sz w:val="28"/>
                <w:szCs w:val="28"/>
              </w:rPr>
            </w:pPr>
            <w:r w:rsidRPr="0099423E">
              <w:rPr>
                <w:rFonts w:eastAsia="Calibri"/>
                <w:sz w:val="28"/>
                <w:szCs w:val="28"/>
              </w:rPr>
              <w:t>«Здоровье ребенка в наших руках»</w:t>
            </w:r>
          </w:p>
          <w:p w:rsidR="00922E16" w:rsidRPr="0099423E" w:rsidRDefault="00922E16" w:rsidP="00E30F6E">
            <w:pPr>
              <w:spacing w:after="200"/>
              <w:rPr>
                <w:rFonts w:eastAsia="Calibri"/>
                <w:sz w:val="28"/>
                <w:szCs w:val="28"/>
              </w:rPr>
            </w:pPr>
            <w:r w:rsidRPr="0099423E">
              <w:rPr>
                <w:rFonts w:eastAsia="Calibri"/>
                <w:sz w:val="28"/>
                <w:szCs w:val="28"/>
              </w:rPr>
              <w:t>Организация  питания</w:t>
            </w:r>
          </w:p>
        </w:tc>
        <w:tc>
          <w:tcPr>
            <w:tcW w:w="1878" w:type="dxa"/>
            <w:vMerge w:val="restart"/>
          </w:tcPr>
          <w:p w:rsidR="00922E16" w:rsidRPr="0099423E" w:rsidRDefault="00922E16" w:rsidP="00E30F6E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947" w:type="dxa"/>
            <w:vMerge w:val="restart"/>
          </w:tcPr>
          <w:p w:rsidR="00922E16" w:rsidRPr="0099423E" w:rsidRDefault="00922E16" w:rsidP="00E30F6E">
            <w:pPr>
              <w:rPr>
                <w:rFonts w:eastAsia="Calibri"/>
                <w:sz w:val="28"/>
                <w:szCs w:val="28"/>
              </w:rPr>
            </w:pPr>
            <w:r w:rsidRPr="0099423E">
              <w:rPr>
                <w:rFonts w:eastAsia="Calibri"/>
                <w:sz w:val="28"/>
                <w:szCs w:val="28"/>
              </w:rPr>
              <w:t xml:space="preserve">Воспитатели: </w:t>
            </w:r>
          </w:p>
          <w:p w:rsidR="00922E16" w:rsidRDefault="008E4DBE" w:rsidP="00E30F6E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Дайт</w:t>
            </w:r>
            <w:r w:rsidR="00922E16">
              <w:rPr>
                <w:rFonts w:eastAsia="Calibri"/>
                <w:sz w:val="28"/>
                <w:szCs w:val="28"/>
              </w:rPr>
              <w:t>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П.Ш.    Абдурахман</w:t>
            </w:r>
            <w:r w:rsidR="00922E16">
              <w:rPr>
                <w:rFonts w:eastAsia="Calibri"/>
                <w:sz w:val="28"/>
                <w:szCs w:val="28"/>
              </w:rPr>
              <w:t>ова</w:t>
            </w:r>
            <w:r>
              <w:rPr>
                <w:rFonts w:eastAsia="Calibri"/>
                <w:sz w:val="28"/>
                <w:szCs w:val="28"/>
              </w:rPr>
              <w:t xml:space="preserve"> А.М.</w:t>
            </w:r>
          </w:p>
          <w:p w:rsidR="00922E16" w:rsidRPr="00C85186" w:rsidRDefault="00922E16" w:rsidP="00E30F6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22E16" w:rsidRPr="0099423E" w:rsidTr="00E30F6E">
        <w:tc>
          <w:tcPr>
            <w:tcW w:w="392" w:type="dxa"/>
          </w:tcPr>
          <w:p w:rsidR="00922E16" w:rsidRPr="0099423E" w:rsidRDefault="00922E16" w:rsidP="00E30F6E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2</w:t>
            </w:r>
          </w:p>
        </w:tc>
        <w:tc>
          <w:tcPr>
            <w:tcW w:w="4779" w:type="dxa"/>
          </w:tcPr>
          <w:p w:rsidR="00922E16" w:rsidRPr="0099423E" w:rsidRDefault="00922E16" w:rsidP="00E30F6E">
            <w:pPr>
              <w:spacing w:after="200"/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«Роль познавательных процессов в формировании личности»</w:t>
            </w:r>
          </w:p>
        </w:tc>
        <w:tc>
          <w:tcPr>
            <w:tcW w:w="1878" w:type="dxa"/>
            <w:vMerge/>
          </w:tcPr>
          <w:p w:rsidR="00922E16" w:rsidRPr="0099423E" w:rsidRDefault="00922E16" w:rsidP="00E30F6E">
            <w:pPr>
              <w:rPr>
                <w:b/>
                <w:sz w:val="28"/>
                <w:szCs w:val="28"/>
              </w:rPr>
            </w:pPr>
          </w:p>
        </w:tc>
        <w:tc>
          <w:tcPr>
            <w:tcW w:w="2947" w:type="dxa"/>
            <w:vMerge/>
          </w:tcPr>
          <w:p w:rsidR="00922E16" w:rsidRPr="0099423E" w:rsidRDefault="00922E16" w:rsidP="00E30F6E">
            <w:pPr>
              <w:rPr>
                <w:sz w:val="28"/>
                <w:szCs w:val="28"/>
              </w:rPr>
            </w:pPr>
          </w:p>
        </w:tc>
      </w:tr>
      <w:tr w:rsidR="00922E16" w:rsidRPr="0099423E" w:rsidTr="00E30F6E">
        <w:tc>
          <w:tcPr>
            <w:tcW w:w="392" w:type="dxa"/>
          </w:tcPr>
          <w:p w:rsidR="00922E16" w:rsidRPr="0099423E" w:rsidRDefault="00922E16" w:rsidP="00E30F6E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3</w:t>
            </w:r>
          </w:p>
        </w:tc>
        <w:tc>
          <w:tcPr>
            <w:tcW w:w="4779" w:type="dxa"/>
          </w:tcPr>
          <w:p w:rsidR="00922E16" w:rsidRPr="0099423E" w:rsidRDefault="00922E16" w:rsidP="00E30F6E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 xml:space="preserve">Разное  </w:t>
            </w:r>
          </w:p>
        </w:tc>
        <w:tc>
          <w:tcPr>
            <w:tcW w:w="1878" w:type="dxa"/>
            <w:vMerge/>
          </w:tcPr>
          <w:p w:rsidR="00922E16" w:rsidRPr="0099423E" w:rsidRDefault="00922E16" w:rsidP="00E30F6E">
            <w:pPr>
              <w:rPr>
                <w:b/>
                <w:sz w:val="28"/>
                <w:szCs w:val="28"/>
              </w:rPr>
            </w:pPr>
          </w:p>
        </w:tc>
        <w:tc>
          <w:tcPr>
            <w:tcW w:w="2947" w:type="dxa"/>
          </w:tcPr>
          <w:p w:rsidR="00922E16" w:rsidRPr="0099423E" w:rsidRDefault="00922E16" w:rsidP="00E30F6E">
            <w:pPr>
              <w:rPr>
                <w:sz w:val="28"/>
                <w:szCs w:val="28"/>
              </w:rPr>
            </w:pPr>
          </w:p>
        </w:tc>
      </w:tr>
      <w:tr w:rsidR="00922E16" w:rsidRPr="0099423E" w:rsidTr="00E30F6E">
        <w:trPr>
          <w:trHeight w:val="2131"/>
        </w:trPr>
        <w:tc>
          <w:tcPr>
            <w:tcW w:w="392" w:type="dxa"/>
          </w:tcPr>
          <w:p w:rsidR="00922E16" w:rsidRPr="0099423E" w:rsidRDefault="00922E16" w:rsidP="00E30F6E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1</w:t>
            </w:r>
          </w:p>
        </w:tc>
        <w:tc>
          <w:tcPr>
            <w:tcW w:w="4779" w:type="dxa"/>
          </w:tcPr>
          <w:p w:rsidR="00922E16" w:rsidRPr="0099423E" w:rsidRDefault="00922E16" w:rsidP="00E30F6E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“Как повзрослели и чему научились наши дети за этот год.</w:t>
            </w:r>
            <w:r w:rsidRPr="0099423E">
              <w:rPr>
                <w:rFonts w:eastAsia="Calibri"/>
                <w:sz w:val="28"/>
                <w:szCs w:val="28"/>
              </w:rPr>
              <w:t xml:space="preserve"> Итоги </w:t>
            </w:r>
            <w:proofErr w:type="spellStart"/>
            <w:r w:rsidRPr="0099423E">
              <w:rPr>
                <w:rFonts w:eastAsia="Calibri"/>
                <w:sz w:val="28"/>
                <w:szCs w:val="28"/>
              </w:rPr>
              <w:t>воспитательн</w:t>
            </w:r>
            <w:proofErr w:type="gramStart"/>
            <w:r w:rsidRPr="0099423E">
              <w:rPr>
                <w:rFonts w:eastAsia="Calibri"/>
                <w:sz w:val="28"/>
                <w:szCs w:val="28"/>
              </w:rPr>
              <w:t>о</w:t>
            </w:r>
            <w:proofErr w:type="spellEnd"/>
            <w:r w:rsidRPr="0099423E">
              <w:rPr>
                <w:rFonts w:eastAsia="Calibri"/>
                <w:sz w:val="28"/>
                <w:szCs w:val="28"/>
              </w:rPr>
              <w:t>-</w:t>
            </w:r>
            <w:proofErr w:type="gramEnd"/>
            <w:r w:rsidRPr="0099423E">
              <w:rPr>
                <w:rFonts w:eastAsia="Calibri"/>
                <w:sz w:val="28"/>
                <w:szCs w:val="28"/>
              </w:rPr>
              <w:t xml:space="preserve"> обра</w:t>
            </w:r>
            <w:r w:rsidR="008E4DBE">
              <w:rPr>
                <w:rFonts w:eastAsia="Calibri"/>
                <w:sz w:val="28"/>
                <w:szCs w:val="28"/>
              </w:rPr>
              <w:t>зовательной работы за  2018-2019</w:t>
            </w:r>
            <w:r w:rsidRPr="0099423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9423E">
              <w:rPr>
                <w:rFonts w:eastAsia="Calibri"/>
                <w:sz w:val="28"/>
                <w:szCs w:val="28"/>
              </w:rPr>
              <w:t>уч</w:t>
            </w:r>
            <w:proofErr w:type="spellEnd"/>
            <w:r w:rsidRPr="0099423E">
              <w:rPr>
                <w:rFonts w:eastAsia="Calibri"/>
                <w:sz w:val="28"/>
                <w:szCs w:val="28"/>
              </w:rPr>
              <w:t>. год</w:t>
            </w:r>
          </w:p>
        </w:tc>
        <w:tc>
          <w:tcPr>
            <w:tcW w:w="1878" w:type="dxa"/>
            <w:vMerge w:val="restart"/>
          </w:tcPr>
          <w:p w:rsidR="00922E16" w:rsidRPr="0099423E" w:rsidRDefault="00922E16" w:rsidP="00E30F6E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947" w:type="dxa"/>
            <w:vMerge w:val="restart"/>
          </w:tcPr>
          <w:p w:rsidR="00922E16" w:rsidRDefault="00922E16" w:rsidP="00E30F6E">
            <w:pPr>
              <w:rPr>
                <w:rFonts w:eastAsia="Calibri"/>
                <w:sz w:val="28"/>
                <w:szCs w:val="28"/>
              </w:rPr>
            </w:pPr>
            <w:r w:rsidRPr="0099423E">
              <w:rPr>
                <w:rFonts w:eastAsia="Calibri"/>
                <w:sz w:val="28"/>
                <w:szCs w:val="28"/>
              </w:rPr>
              <w:t xml:space="preserve"> Воспитатели</w:t>
            </w:r>
            <w:r w:rsidR="008E4DBE">
              <w:rPr>
                <w:rFonts w:eastAsia="Calibri"/>
                <w:sz w:val="28"/>
                <w:szCs w:val="28"/>
              </w:rPr>
              <w:t xml:space="preserve">: </w:t>
            </w:r>
            <w:proofErr w:type="spellStart"/>
            <w:r w:rsidR="008E4DBE">
              <w:rPr>
                <w:rFonts w:eastAsia="Calibri"/>
                <w:sz w:val="28"/>
                <w:szCs w:val="28"/>
              </w:rPr>
              <w:t>Дайт</w:t>
            </w:r>
            <w:r>
              <w:rPr>
                <w:rFonts w:eastAsia="Calibri"/>
                <w:sz w:val="28"/>
                <w:szCs w:val="28"/>
              </w:rPr>
              <w:t>ова</w:t>
            </w:r>
            <w:proofErr w:type="spellEnd"/>
            <w:r w:rsidR="008E4DBE">
              <w:rPr>
                <w:rFonts w:eastAsia="Calibri"/>
                <w:sz w:val="28"/>
                <w:szCs w:val="28"/>
              </w:rPr>
              <w:t xml:space="preserve"> П.Ш.    </w:t>
            </w:r>
            <w:proofErr w:type="spellStart"/>
            <w:r w:rsidR="008E4DBE">
              <w:rPr>
                <w:rFonts w:eastAsia="Calibri"/>
                <w:sz w:val="28"/>
                <w:szCs w:val="28"/>
              </w:rPr>
              <w:t>Нуричуе</w:t>
            </w:r>
            <w:r>
              <w:rPr>
                <w:rFonts w:eastAsia="Calibri"/>
                <w:sz w:val="28"/>
                <w:szCs w:val="28"/>
              </w:rPr>
              <w:t>ва</w:t>
            </w:r>
            <w:proofErr w:type="spellEnd"/>
            <w:r w:rsidR="008E4DBE">
              <w:rPr>
                <w:rFonts w:eastAsia="Calibri"/>
                <w:sz w:val="28"/>
                <w:szCs w:val="28"/>
              </w:rPr>
              <w:t xml:space="preserve">  З.М.</w:t>
            </w:r>
          </w:p>
          <w:p w:rsidR="00922E16" w:rsidRPr="0099423E" w:rsidRDefault="00922E16" w:rsidP="00E30F6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22E16" w:rsidRPr="0099423E" w:rsidTr="00E30F6E">
        <w:trPr>
          <w:trHeight w:val="752"/>
        </w:trPr>
        <w:tc>
          <w:tcPr>
            <w:tcW w:w="392" w:type="dxa"/>
          </w:tcPr>
          <w:p w:rsidR="00922E16" w:rsidRPr="0099423E" w:rsidRDefault="00922E16" w:rsidP="00E30F6E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2</w:t>
            </w:r>
          </w:p>
        </w:tc>
        <w:tc>
          <w:tcPr>
            <w:tcW w:w="4779" w:type="dxa"/>
          </w:tcPr>
          <w:p w:rsidR="00922E16" w:rsidRPr="0099423E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дня будущего первоклассника</w:t>
            </w:r>
          </w:p>
        </w:tc>
        <w:tc>
          <w:tcPr>
            <w:tcW w:w="1878" w:type="dxa"/>
            <w:vMerge/>
          </w:tcPr>
          <w:p w:rsidR="00922E16" w:rsidRPr="0099423E" w:rsidRDefault="00922E16" w:rsidP="00E30F6E">
            <w:pPr>
              <w:rPr>
                <w:sz w:val="28"/>
                <w:szCs w:val="28"/>
              </w:rPr>
            </w:pPr>
          </w:p>
        </w:tc>
        <w:tc>
          <w:tcPr>
            <w:tcW w:w="2947" w:type="dxa"/>
            <w:vMerge/>
          </w:tcPr>
          <w:p w:rsidR="00922E16" w:rsidRPr="0099423E" w:rsidRDefault="00922E16" w:rsidP="00E30F6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22E16" w:rsidRPr="0099423E" w:rsidTr="00E30F6E">
        <w:trPr>
          <w:trHeight w:val="752"/>
        </w:trPr>
        <w:tc>
          <w:tcPr>
            <w:tcW w:w="392" w:type="dxa"/>
          </w:tcPr>
          <w:p w:rsidR="00922E16" w:rsidRPr="0099423E" w:rsidRDefault="00922E16" w:rsidP="00E30F6E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3</w:t>
            </w:r>
          </w:p>
        </w:tc>
        <w:tc>
          <w:tcPr>
            <w:tcW w:w="4779" w:type="dxa"/>
          </w:tcPr>
          <w:p w:rsidR="00922E16" w:rsidRPr="0099423E" w:rsidRDefault="00922E16" w:rsidP="00E30F6E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 xml:space="preserve">Разное </w:t>
            </w:r>
          </w:p>
        </w:tc>
        <w:tc>
          <w:tcPr>
            <w:tcW w:w="1878" w:type="dxa"/>
            <w:vMerge/>
          </w:tcPr>
          <w:p w:rsidR="00922E16" w:rsidRPr="0099423E" w:rsidRDefault="00922E16" w:rsidP="00E30F6E">
            <w:pPr>
              <w:rPr>
                <w:sz w:val="28"/>
                <w:szCs w:val="28"/>
              </w:rPr>
            </w:pPr>
          </w:p>
        </w:tc>
        <w:tc>
          <w:tcPr>
            <w:tcW w:w="2947" w:type="dxa"/>
            <w:vMerge/>
          </w:tcPr>
          <w:p w:rsidR="00922E16" w:rsidRPr="0099423E" w:rsidRDefault="00922E16" w:rsidP="00E30F6E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922E16" w:rsidRPr="0099423E" w:rsidRDefault="00922E16" w:rsidP="00922E16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21"/>
        <w:tblW w:w="10350" w:type="dxa"/>
        <w:tblInd w:w="-318" w:type="dxa"/>
        <w:tblLayout w:type="fixed"/>
        <w:tblLook w:val="01E0"/>
      </w:tblPr>
      <w:tblGrid>
        <w:gridCol w:w="567"/>
        <w:gridCol w:w="5954"/>
        <w:gridCol w:w="1561"/>
        <w:gridCol w:w="2268"/>
      </w:tblGrid>
      <w:tr w:rsidR="00922E16" w:rsidRPr="0099423E" w:rsidTr="00E30F6E">
        <w:trPr>
          <w:trHeight w:val="386"/>
        </w:trPr>
        <w:tc>
          <w:tcPr>
            <w:tcW w:w="10350" w:type="dxa"/>
            <w:gridSpan w:val="4"/>
          </w:tcPr>
          <w:p w:rsidR="00922E16" w:rsidRPr="0099423E" w:rsidRDefault="00922E16" w:rsidP="00E30F6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5.7 </w:t>
            </w:r>
            <w:r w:rsidRPr="0099423E">
              <w:rPr>
                <w:b/>
                <w:sz w:val="28"/>
                <w:szCs w:val="28"/>
              </w:rPr>
              <w:t>Дни открытых дверей:</w:t>
            </w:r>
          </w:p>
        </w:tc>
      </w:tr>
      <w:tr w:rsidR="00922E16" w:rsidRPr="0099423E" w:rsidTr="00E30F6E">
        <w:trPr>
          <w:trHeight w:val="659"/>
        </w:trPr>
        <w:tc>
          <w:tcPr>
            <w:tcW w:w="567" w:type="dxa"/>
          </w:tcPr>
          <w:p w:rsidR="00922E16" w:rsidRPr="0099423E" w:rsidRDefault="00922E16" w:rsidP="00E30F6E">
            <w:pPr>
              <w:rPr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922E16" w:rsidRPr="0099423E" w:rsidRDefault="00922E16" w:rsidP="00E30F6E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 xml:space="preserve">Период адаптации ребенка к условиям  </w:t>
            </w:r>
          </w:p>
          <w:p w:rsidR="00922E16" w:rsidRPr="0099423E" w:rsidRDefault="00922E16" w:rsidP="00E30F6E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ДОУ.</w:t>
            </w:r>
          </w:p>
        </w:tc>
        <w:tc>
          <w:tcPr>
            <w:tcW w:w="1561" w:type="dxa"/>
          </w:tcPr>
          <w:p w:rsidR="00922E16" w:rsidRPr="0099423E" w:rsidRDefault="00922E16" w:rsidP="00E30F6E">
            <w:pPr>
              <w:jc w:val="center"/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сентябрь</w:t>
            </w:r>
          </w:p>
          <w:p w:rsidR="00922E16" w:rsidRPr="0099423E" w:rsidRDefault="00922E16" w:rsidP="00E30F6E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 xml:space="preserve"> -ноябрь </w:t>
            </w:r>
          </w:p>
        </w:tc>
        <w:tc>
          <w:tcPr>
            <w:tcW w:w="2268" w:type="dxa"/>
          </w:tcPr>
          <w:p w:rsidR="00922E16" w:rsidRPr="0099423E" w:rsidRDefault="00922E16" w:rsidP="00E30F6E">
            <w:pPr>
              <w:jc w:val="center"/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Воспитатели,</w:t>
            </w:r>
          </w:p>
          <w:p w:rsidR="00922E16" w:rsidRPr="0099423E" w:rsidRDefault="00922E16" w:rsidP="00E30F6E">
            <w:pPr>
              <w:jc w:val="center"/>
              <w:rPr>
                <w:sz w:val="28"/>
                <w:szCs w:val="28"/>
              </w:rPr>
            </w:pPr>
          </w:p>
        </w:tc>
      </w:tr>
      <w:tr w:rsidR="00922E16" w:rsidRPr="0099423E" w:rsidTr="00E30F6E">
        <w:trPr>
          <w:trHeight w:val="659"/>
        </w:trPr>
        <w:tc>
          <w:tcPr>
            <w:tcW w:w="567" w:type="dxa"/>
          </w:tcPr>
          <w:p w:rsidR="00922E16" w:rsidRPr="0099423E" w:rsidRDefault="00922E16" w:rsidP="00E30F6E">
            <w:pPr>
              <w:rPr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922E16" w:rsidRPr="0099423E" w:rsidRDefault="00922E16" w:rsidP="00E30F6E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 xml:space="preserve"> Посещения   </w:t>
            </w:r>
            <w:proofErr w:type="gramStart"/>
            <w:r w:rsidRPr="0099423E">
              <w:rPr>
                <w:sz w:val="28"/>
                <w:szCs w:val="28"/>
              </w:rPr>
              <w:t>открытых</w:t>
            </w:r>
            <w:proofErr w:type="gramEnd"/>
            <w:r w:rsidRPr="0099423E">
              <w:rPr>
                <w:sz w:val="28"/>
                <w:szCs w:val="28"/>
              </w:rPr>
              <w:t xml:space="preserve"> НОД</w:t>
            </w:r>
          </w:p>
          <w:p w:rsidR="00922E16" w:rsidRPr="0099423E" w:rsidRDefault="00922E16" w:rsidP="00E30F6E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День матери</w:t>
            </w:r>
          </w:p>
          <w:p w:rsidR="00922E16" w:rsidRPr="0099423E" w:rsidRDefault="00922E16" w:rsidP="00E30F6E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 xml:space="preserve">Новогодние утренники </w:t>
            </w:r>
          </w:p>
          <w:p w:rsidR="00922E16" w:rsidRPr="0099423E" w:rsidRDefault="00922E16" w:rsidP="00E30F6E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День Защитников Отечества</w:t>
            </w:r>
          </w:p>
          <w:p w:rsidR="00922E16" w:rsidRPr="0099423E" w:rsidRDefault="00922E16" w:rsidP="00E30F6E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8 марта</w:t>
            </w:r>
          </w:p>
          <w:p w:rsidR="00922E16" w:rsidRPr="0099423E" w:rsidRDefault="00922E16" w:rsidP="00E30F6E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Веселые старты</w:t>
            </w:r>
          </w:p>
        </w:tc>
        <w:tc>
          <w:tcPr>
            <w:tcW w:w="1561" w:type="dxa"/>
          </w:tcPr>
          <w:p w:rsidR="00922E16" w:rsidRPr="0099423E" w:rsidRDefault="00922E16" w:rsidP="00E30F6E">
            <w:pPr>
              <w:jc w:val="center"/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922E16" w:rsidRPr="0099423E" w:rsidRDefault="00922E16" w:rsidP="00E30F6E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Воспитатели</w:t>
            </w:r>
          </w:p>
          <w:p w:rsidR="00922E16" w:rsidRPr="0099423E" w:rsidRDefault="00922E16" w:rsidP="00E30F6E">
            <w:pPr>
              <w:jc w:val="center"/>
              <w:rPr>
                <w:sz w:val="28"/>
                <w:szCs w:val="28"/>
              </w:rPr>
            </w:pPr>
          </w:p>
          <w:p w:rsidR="00922E16" w:rsidRPr="0099423E" w:rsidRDefault="00922E16" w:rsidP="00E30F6E">
            <w:pPr>
              <w:jc w:val="center"/>
              <w:rPr>
                <w:sz w:val="28"/>
                <w:szCs w:val="28"/>
              </w:rPr>
            </w:pPr>
          </w:p>
        </w:tc>
      </w:tr>
    </w:tbl>
    <w:p w:rsidR="00922E16" w:rsidRPr="000D325A" w:rsidRDefault="00922E16" w:rsidP="00922E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5.8 </w:t>
      </w:r>
      <w:r w:rsidRPr="000D325A">
        <w:rPr>
          <w:rFonts w:ascii="Times New Roman" w:eastAsia="Times New Roman" w:hAnsi="Times New Roman" w:cs="Times New Roman"/>
          <w:b/>
          <w:sz w:val="28"/>
          <w:szCs w:val="28"/>
        </w:rPr>
        <w:t>Работа дошкольного учреждения в социуме</w:t>
      </w:r>
    </w:p>
    <w:tbl>
      <w:tblPr>
        <w:tblStyle w:val="7"/>
        <w:tblW w:w="10349" w:type="dxa"/>
        <w:tblInd w:w="-318" w:type="dxa"/>
        <w:tblLook w:val="04A0"/>
      </w:tblPr>
      <w:tblGrid>
        <w:gridCol w:w="4285"/>
        <w:gridCol w:w="6064"/>
      </w:tblGrid>
      <w:tr w:rsidR="00922E16" w:rsidRPr="008A1BB5" w:rsidTr="00E30F6E">
        <w:trPr>
          <w:trHeight w:val="487"/>
        </w:trPr>
        <w:tc>
          <w:tcPr>
            <w:tcW w:w="4285" w:type="dxa"/>
          </w:tcPr>
          <w:p w:rsidR="00922E16" w:rsidRPr="008A1BB5" w:rsidRDefault="00922E16" w:rsidP="00E30F6E">
            <w:pPr>
              <w:rPr>
                <w:b/>
                <w:sz w:val="28"/>
                <w:szCs w:val="28"/>
              </w:rPr>
            </w:pPr>
            <w:r w:rsidRPr="008A1BB5">
              <w:rPr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6064" w:type="dxa"/>
          </w:tcPr>
          <w:p w:rsidR="00922E16" w:rsidRPr="008A1BB5" w:rsidRDefault="00922E16" w:rsidP="00E30F6E">
            <w:pPr>
              <w:rPr>
                <w:b/>
                <w:sz w:val="28"/>
                <w:szCs w:val="28"/>
              </w:rPr>
            </w:pPr>
            <w:r w:rsidRPr="008A1BB5">
              <w:rPr>
                <w:b/>
                <w:sz w:val="28"/>
                <w:szCs w:val="28"/>
              </w:rPr>
              <w:t xml:space="preserve">Наименование организации </w:t>
            </w:r>
          </w:p>
        </w:tc>
      </w:tr>
      <w:tr w:rsidR="00922E16" w:rsidRPr="008A1BB5" w:rsidTr="00E30F6E">
        <w:tc>
          <w:tcPr>
            <w:tcW w:w="4285" w:type="dxa"/>
            <w:vMerge w:val="restart"/>
          </w:tcPr>
          <w:p w:rsidR="00922E16" w:rsidRPr="008A1BB5" w:rsidRDefault="00922E16" w:rsidP="00E30F6E">
            <w:pPr>
              <w:rPr>
                <w:sz w:val="28"/>
                <w:szCs w:val="28"/>
              </w:rPr>
            </w:pPr>
            <w:r w:rsidRPr="008A1BB5">
              <w:rPr>
                <w:sz w:val="28"/>
                <w:szCs w:val="28"/>
              </w:rPr>
              <w:t xml:space="preserve">Экскурсии </w:t>
            </w:r>
          </w:p>
          <w:p w:rsidR="00922E16" w:rsidRDefault="00922E16" w:rsidP="00E30F6E">
            <w:pPr>
              <w:rPr>
                <w:sz w:val="28"/>
                <w:szCs w:val="28"/>
              </w:rPr>
            </w:pPr>
          </w:p>
          <w:p w:rsidR="00922E16" w:rsidRPr="008A1BB5" w:rsidRDefault="00922E16" w:rsidP="00E30F6E">
            <w:pPr>
              <w:rPr>
                <w:sz w:val="28"/>
                <w:szCs w:val="28"/>
              </w:rPr>
            </w:pPr>
            <w:r w:rsidRPr="008A1BB5">
              <w:rPr>
                <w:sz w:val="28"/>
                <w:szCs w:val="28"/>
              </w:rPr>
              <w:t>Пос</w:t>
            </w:r>
            <w:r>
              <w:rPr>
                <w:sz w:val="28"/>
                <w:szCs w:val="28"/>
              </w:rPr>
              <w:t xml:space="preserve">ещение уроков, </w:t>
            </w:r>
            <w:r w:rsidRPr="008A1BB5">
              <w:rPr>
                <w:sz w:val="28"/>
                <w:szCs w:val="28"/>
              </w:rPr>
              <w:t xml:space="preserve"> показ совместных развлечений</w:t>
            </w:r>
            <w:proofErr w:type="gramStart"/>
            <w:r w:rsidRPr="008A1BB5">
              <w:rPr>
                <w:sz w:val="28"/>
                <w:szCs w:val="28"/>
              </w:rPr>
              <w:t xml:space="preserve"> .</w:t>
            </w:r>
            <w:proofErr w:type="gramEnd"/>
            <w:r w:rsidRPr="008A1BB5">
              <w:rPr>
                <w:sz w:val="28"/>
                <w:szCs w:val="28"/>
              </w:rPr>
              <w:t>беседы, консультации.</w:t>
            </w:r>
          </w:p>
        </w:tc>
        <w:tc>
          <w:tcPr>
            <w:tcW w:w="6064" w:type="dxa"/>
          </w:tcPr>
          <w:p w:rsidR="00922E16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школу, </w:t>
            </w:r>
          </w:p>
          <w:p w:rsidR="00922E16" w:rsidRPr="008A1BB5" w:rsidRDefault="00922E16" w:rsidP="00E30F6E">
            <w:pPr>
              <w:rPr>
                <w:sz w:val="28"/>
                <w:szCs w:val="28"/>
              </w:rPr>
            </w:pPr>
          </w:p>
        </w:tc>
      </w:tr>
      <w:tr w:rsidR="00922E16" w:rsidRPr="008A1BB5" w:rsidTr="00E30F6E">
        <w:tc>
          <w:tcPr>
            <w:tcW w:w="4285" w:type="dxa"/>
            <w:vMerge/>
          </w:tcPr>
          <w:p w:rsidR="00922E16" w:rsidRPr="008A1BB5" w:rsidRDefault="00922E16" w:rsidP="00E30F6E">
            <w:pPr>
              <w:rPr>
                <w:sz w:val="28"/>
                <w:szCs w:val="28"/>
              </w:rPr>
            </w:pPr>
          </w:p>
        </w:tc>
        <w:tc>
          <w:tcPr>
            <w:tcW w:w="6064" w:type="dxa"/>
          </w:tcPr>
          <w:p w:rsidR="00922E16" w:rsidRPr="008A1BB5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Библиотеку</w:t>
            </w:r>
          </w:p>
        </w:tc>
      </w:tr>
      <w:tr w:rsidR="00922E16" w:rsidRPr="008A1BB5" w:rsidTr="00E30F6E">
        <w:tc>
          <w:tcPr>
            <w:tcW w:w="4285" w:type="dxa"/>
            <w:vMerge/>
          </w:tcPr>
          <w:p w:rsidR="00922E16" w:rsidRPr="008A1BB5" w:rsidRDefault="00922E16" w:rsidP="00E30F6E">
            <w:pPr>
              <w:rPr>
                <w:sz w:val="28"/>
                <w:szCs w:val="28"/>
              </w:rPr>
            </w:pPr>
          </w:p>
        </w:tc>
        <w:tc>
          <w:tcPr>
            <w:tcW w:w="6064" w:type="dxa"/>
          </w:tcPr>
          <w:p w:rsidR="00922E16" w:rsidRPr="008A1BB5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 сад «</w:t>
            </w:r>
            <w:r w:rsidR="00937BA0">
              <w:rPr>
                <w:sz w:val="28"/>
                <w:szCs w:val="28"/>
              </w:rPr>
              <w:t>Сказка»</w:t>
            </w:r>
          </w:p>
        </w:tc>
      </w:tr>
      <w:tr w:rsidR="00922E16" w:rsidRPr="008A1BB5" w:rsidTr="00E30F6E">
        <w:tc>
          <w:tcPr>
            <w:tcW w:w="4285" w:type="dxa"/>
            <w:vMerge/>
          </w:tcPr>
          <w:p w:rsidR="00922E16" w:rsidRPr="008A1BB5" w:rsidRDefault="00922E16" w:rsidP="00E30F6E">
            <w:pPr>
              <w:rPr>
                <w:sz w:val="28"/>
                <w:szCs w:val="28"/>
              </w:rPr>
            </w:pPr>
          </w:p>
        </w:tc>
        <w:tc>
          <w:tcPr>
            <w:tcW w:w="6064" w:type="dxa"/>
          </w:tcPr>
          <w:p w:rsidR="00922E16" w:rsidRPr="008A1BB5" w:rsidRDefault="00922E16" w:rsidP="00E30F6E">
            <w:pPr>
              <w:rPr>
                <w:sz w:val="28"/>
                <w:szCs w:val="28"/>
              </w:rPr>
            </w:pPr>
          </w:p>
        </w:tc>
      </w:tr>
      <w:tr w:rsidR="00922E16" w:rsidRPr="008A1BB5" w:rsidTr="00E30F6E">
        <w:tc>
          <w:tcPr>
            <w:tcW w:w="4285" w:type="dxa"/>
            <w:vMerge/>
          </w:tcPr>
          <w:p w:rsidR="00922E16" w:rsidRPr="008A1BB5" w:rsidRDefault="00922E16" w:rsidP="00E30F6E">
            <w:pPr>
              <w:rPr>
                <w:sz w:val="28"/>
                <w:szCs w:val="28"/>
              </w:rPr>
            </w:pPr>
          </w:p>
        </w:tc>
        <w:tc>
          <w:tcPr>
            <w:tcW w:w="6064" w:type="dxa"/>
          </w:tcPr>
          <w:p w:rsidR="00922E16" w:rsidRPr="008A1BB5" w:rsidRDefault="00922E16" w:rsidP="00E30F6E">
            <w:pPr>
              <w:rPr>
                <w:sz w:val="28"/>
                <w:szCs w:val="28"/>
              </w:rPr>
            </w:pPr>
          </w:p>
        </w:tc>
      </w:tr>
      <w:tr w:rsidR="00922E16" w:rsidRPr="008A1BB5" w:rsidTr="00E30F6E">
        <w:tc>
          <w:tcPr>
            <w:tcW w:w="4285" w:type="dxa"/>
            <w:vMerge/>
          </w:tcPr>
          <w:p w:rsidR="00922E16" w:rsidRPr="008A1BB5" w:rsidRDefault="00922E16" w:rsidP="00E30F6E">
            <w:pPr>
              <w:rPr>
                <w:sz w:val="28"/>
                <w:szCs w:val="28"/>
              </w:rPr>
            </w:pPr>
          </w:p>
        </w:tc>
        <w:tc>
          <w:tcPr>
            <w:tcW w:w="6064" w:type="dxa"/>
          </w:tcPr>
          <w:p w:rsidR="00922E16" w:rsidRPr="008A1BB5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поликлинику</w:t>
            </w:r>
          </w:p>
        </w:tc>
      </w:tr>
      <w:tr w:rsidR="00922E16" w:rsidRPr="008A1BB5" w:rsidTr="00E30F6E">
        <w:tc>
          <w:tcPr>
            <w:tcW w:w="4285" w:type="dxa"/>
            <w:vMerge/>
          </w:tcPr>
          <w:p w:rsidR="00922E16" w:rsidRPr="008A1BB5" w:rsidRDefault="00922E16" w:rsidP="00E30F6E">
            <w:pPr>
              <w:rPr>
                <w:sz w:val="28"/>
                <w:szCs w:val="28"/>
              </w:rPr>
            </w:pPr>
          </w:p>
        </w:tc>
        <w:tc>
          <w:tcPr>
            <w:tcW w:w="6064" w:type="dxa"/>
          </w:tcPr>
          <w:p w:rsidR="00922E16" w:rsidRPr="008A1BB5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сельский клуб</w:t>
            </w:r>
          </w:p>
        </w:tc>
      </w:tr>
      <w:tr w:rsidR="00922E16" w:rsidRPr="008A1BB5" w:rsidTr="00E30F6E">
        <w:trPr>
          <w:trHeight w:val="141"/>
        </w:trPr>
        <w:tc>
          <w:tcPr>
            <w:tcW w:w="4285" w:type="dxa"/>
            <w:vMerge/>
          </w:tcPr>
          <w:p w:rsidR="00922E16" w:rsidRPr="008A1BB5" w:rsidRDefault="00922E16" w:rsidP="00E30F6E">
            <w:pPr>
              <w:rPr>
                <w:sz w:val="28"/>
                <w:szCs w:val="28"/>
              </w:rPr>
            </w:pPr>
          </w:p>
        </w:tc>
        <w:tc>
          <w:tcPr>
            <w:tcW w:w="6064" w:type="dxa"/>
          </w:tcPr>
          <w:p w:rsidR="00922E16" w:rsidRPr="008A1BB5" w:rsidRDefault="00922E16" w:rsidP="00E30F6E">
            <w:pPr>
              <w:jc w:val="both"/>
              <w:rPr>
                <w:sz w:val="28"/>
                <w:szCs w:val="28"/>
              </w:rPr>
            </w:pPr>
          </w:p>
        </w:tc>
      </w:tr>
    </w:tbl>
    <w:p w:rsidR="00922E16" w:rsidRDefault="00922E16" w:rsidP="00922E16">
      <w:pPr>
        <w:spacing w:before="100" w:after="10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2E16" w:rsidRDefault="00922E16" w:rsidP="00922E16">
      <w:pPr>
        <w:spacing w:before="100" w:after="10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2E16" w:rsidRPr="00EF0318" w:rsidRDefault="00922E16" w:rsidP="00922E16">
      <w:pPr>
        <w:spacing w:before="100" w:after="10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0318">
        <w:rPr>
          <w:rFonts w:ascii="Times New Roman" w:eastAsia="Times New Roman" w:hAnsi="Times New Roman" w:cs="Times New Roman"/>
          <w:b/>
          <w:sz w:val="28"/>
          <w:szCs w:val="28"/>
        </w:rPr>
        <w:t>6. Админис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тративно – хозяйственная работа</w:t>
      </w:r>
    </w:p>
    <w:p w:rsidR="00922E16" w:rsidRDefault="00922E16" w:rsidP="00922E16">
      <w:pPr>
        <w:spacing w:after="0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22E16" w:rsidRDefault="00922E16" w:rsidP="00922E16">
      <w:pPr>
        <w:spacing w:after="0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22E16" w:rsidRDefault="00922E16" w:rsidP="00922E16">
      <w:pPr>
        <w:spacing w:after="0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22E16" w:rsidRDefault="00922E16" w:rsidP="00922E16">
      <w:pPr>
        <w:spacing w:after="0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22E16" w:rsidRDefault="00922E16" w:rsidP="00922E16">
      <w:pPr>
        <w:spacing w:after="0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22E16" w:rsidRDefault="00922E16" w:rsidP="00922E16">
      <w:pPr>
        <w:spacing w:after="0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22E16" w:rsidRDefault="00922E16" w:rsidP="00922E16">
      <w:pPr>
        <w:spacing w:after="0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22E16" w:rsidRPr="001E65C1" w:rsidRDefault="00922E16" w:rsidP="00922E16">
      <w:pPr>
        <w:spacing w:after="0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E65C1">
        <w:rPr>
          <w:rFonts w:ascii="Times New Roman" w:eastAsia="Calibri" w:hAnsi="Times New Roman"/>
          <w:b/>
          <w:sz w:val="28"/>
          <w:szCs w:val="28"/>
          <w:lang w:eastAsia="en-US"/>
        </w:rPr>
        <w:t>6.1Административно-хозяйственная  и финансово-экономическая деятельность</w:t>
      </w:r>
    </w:p>
    <w:p w:rsidR="00922E16" w:rsidRDefault="00922E16" w:rsidP="00922E16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1E65C1">
        <w:rPr>
          <w:rFonts w:ascii="Times New Roman" w:eastAsia="Calibri" w:hAnsi="Times New Roman"/>
          <w:b/>
          <w:sz w:val="28"/>
          <w:szCs w:val="28"/>
          <w:lang w:eastAsia="en-US"/>
        </w:rPr>
        <w:t>Цель:</w:t>
      </w:r>
      <w:r w:rsidRPr="001E65C1">
        <w:rPr>
          <w:rFonts w:ascii="Times New Roman" w:eastAsia="Calibri" w:hAnsi="Times New Roman"/>
          <w:sz w:val="28"/>
          <w:szCs w:val="28"/>
          <w:lang w:eastAsia="en-US"/>
        </w:rPr>
        <w:t xml:space="preserve"> Создание условий для образовательного процесса – оснащение необходимым материально-техническим и учебно-методическим оборудованием.</w:t>
      </w:r>
    </w:p>
    <w:p w:rsidR="00922E16" w:rsidRPr="001E65C1" w:rsidRDefault="00922E16" w:rsidP="00922E16">
      <w:pPr>
        <w:spacing w:after="0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962"/>
        <w:gridCol w:w="1843"/>
        <w:gridCol w:w="2835"/>
      </w:tblGrid>
      <w:tr w:rsidR="00922E16" w:rsidRPr="00FF6857" w:rsidTr="00E30F6E">
        <w:tc>
          <w:tcPr>
            <w:tcW w:w="567" w:type="dxa"/>
          </w:tcPr>
          <w:p w:rsidR="00922E16" w:rsidRPr="00FF6857" w:rsidRDefault="00922E16" w:rsidP="00E30F6E">
            <w:pPr>
              <w:spacing w:after="0" w:line="240" w:lineRule="auto"/>
              <w:ind w:left="-540" w:firstLine="54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962" w:type="dxa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843" w:type="dxa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835" w:type="dxa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922E16" w:rsidRPr="00FF6857" w:rsidTr="00E30F6E">
        <w:tc>
          <w:tcPr>
            <w:tcW w:w="567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62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Составление реестра договоров</w:t>
            </w:r>
          </w:p>
        </w:tc>
        <w:tc>
          <w:tcPr>
            <w:tcW w:w="1843" w:type="dxa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Январь </w:t>
            </w:r>
          </w:p>
        </w:tc>
        <w:tc>
          <w:tcPr>
            <w:tcW w:w="2835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Завхоз</w:t>
            </w:r>
          </w:p>
          <w:p w:rsidR="00922E16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22E16" w:rsidRPr="00FF6857" w:rsidTr="00E30F6E">
        <w:tc>
          <w:tcPr>
            <w:tcW w:w="567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962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t>Работа по заключенным договорам (получение счетов)</w:t>
            </w:r>
          </w:p>
        </w:tc>
        <w:tc>
          <w:tcPr>
            <w:tcW w:w="1843" w:type="dxa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Январь </w:t>
            </w:r>
          </w:p>
        </w:tc>
        <w:tc>
          <w:tcPr>
            <w:tcW w:w="2835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Завхоз</w:t>
            </w:r>
          </w:p>
          <w:p w:rsidR="00922E16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22E16" w:rsidRPr="00FF6857" w:rsidTr="00E30F6E">
        <w:tc>
          <w:tcPr>
            <w:tcW w:w="567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62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>Организация работы по списанию основных средств, мате</w:t>
            </w:r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softHyphen/>
            </w:r>
            <w:r w:rsidRPr="00FF6857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t>риально-хозяйственных запасов, моющих средств и т. д.</w:t>
            </w:r>
          </w:p>
        </w:tc>
        <w:tc>
          <w:tcPr>
            <w:tcW w:w="1843" w:type="dxa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35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Завхоз</w:t>
            </w:r>
          </w:p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22E16" w:rsidRPr="00FF6857" w:rsidTr="00E30F6E">
        <w:tc>
          <w:tcPr>
            <w:tcW w:w="567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62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pacing w:val="-9"/>
                <w:sz w:val="28"/>
                <w:szCs w:val="28"/>
                <w:lang w:eastAsia="en-US"/>
              </w:rPr>
              <w:t>Осуществление заказов на приобретение мебели, спортин</w:t>
            </w:r>
            <w:r w:rsidRPr="00FF6857">
              <w:rPr>
                <w:rFonts w:ascii="Times New Roman" w:eastAsia="Calibri" w:hAnsi="Times New Roman" w:cs="Times New Roman"/>
                <w:spacing w:val="-9"/>
                <w:sz w:val="28"/>
                <w:szCs w:val="28"/>
                <w:lang w:eastAsia="en-US"/>
              </w:rPr>
              <w:softHyphen/>
            </w:r>
            <w:r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>вентаря, инструментов и др.</w:t>
            </w:r>
          </w:p>
        </w:tc>
        <w:tc>
          <w:tcPr>
            <w:tcW w:w="1843" w:type="dxa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35" w:type="dxa"/>
          </w:tcPr>
          <w:p w:rsidR="00922E16" w:rsidRDefault="004600C5" w:rsidP="00E30F6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Абдуразако</w:t>
            </w:r>
            <w:r w:rsidR="00922E16">
              <w:rPr>
                <w:rFonts w:eastAsia="Calibri"/>
                <w:sz w:val="28"/>
                <w:szCs w:val="28"/>
              </w:rPr>
              <w:t>ва</w:t>
            </w:r>
            <w:r>
              <w:rPr>
                <w:rFonts w:eastAsia="Calibri"/>
                <w:sz w:val="28"/>
                <w:szCs w:val="28"/>
              </w:rPr>
              <w:t xml:space="preserve"> А.А.</w:t>
            </w:r>
          </w:p>
          <w:p w:rsidR="00922E16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22E16" w:rsidRPr="00FF6857" w:rsidTr="00E30F6E">
        <w:tc>
          <w:tcPr>
            <w:tcW w:w="567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4962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Участие в проведении инвентаризации: </w:t>
            </w:r>
          </w:p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материальных ценностей основных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средств</w:t>
            </w:r>
          </w:p>
        </w:tc>
        <w:tc>
          <w:tcPr>
            <w:tcW w:w="1843" w:type="dxa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35" w:type="dxa"/>
          </w:tcPr>
          <w:p w:rsidR="00922E16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оз</w:t>
            </w:r>
          </w:p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22E16" w:rsidRPr="00FF6857" w:rsidTr="00E30F6E">
        <w:tc>
          <w:tcPr>
            <w:tcW w:w="567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62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t>Постановка материальных ценностей на учет (предоставле</w:t>
            </w:r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softHyphen/>
            </w:r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>ние в бухгалтерию накладных, счетов-фактур и др.)</w:t>
            </w:r>
          </w:p>
        </w:tc>
        <w:tc>
          <w:tcPr>
            <w:tcW w:w="1843" w:type="dxa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мере приобретения</w:t>
            </w:r>
          </w:p>
        </w:tc>
        <w:tc>
          <w:tcPr>
            <w:tcW w:w="2835" w:type="dxa"/>
          </w:tcPr>
          <w:p w:rsidR="00922E16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Завхоз</w:t>
            </w:r>
          </w:p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22E16" w:rsidRPr="00FF6857" w:rsidTr="00E30F6E">
        <w:tc>
          <w:tcPr>
            <w:tcW w:w="567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962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t>Закупка канцелярских и хозяйственных товаров</w:t>
            </w:r>
          </w:p>
        </w:tc>
        <w:tc>
          <w:tcPr>
            <w:tcW w:w="1843" w:type="dxa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35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Завхоз</w:t>
            </w:r>
          </w:p>
          <w:p w:rsidR="00922E16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22E16" w:rsidRPr="00FF6857" w:rsidTr="00E30F6E">
        <w:tc>
          <w:tcPr>
            <w:tcW w:w="567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962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t>Анализ хозяйственной деятельности по договорам прошло</w:t>
            </w:r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softHyphen/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 и текущего годов</w:t>
            </w:r>
          </w:p>
        </w:tc>
        <w:tc>
          <w:tcPr>
            <w:tcW w:w="1843" w:type="dxa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Декабрь </w:t>
            </w:r>
          </w:p>
        </w:tc>
        <w:tc>
          <w:tcPr>
            <w:tcW w:w="2835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Завхоз</w:t>
            </w:r>
          </w:p>
          <w:p w:rsidR="00922E16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22E16" w:rsidRPr="00FF6857" w:rsidTr="00E30F6E">
        <w:tc>
          <w:tcPr>
            <w:tcW w:w="567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962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t xml:space="preserve">Заключение договоров о сохранности материального </w:t>
            </w:r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t xml:space="preserve">имущества с сотрудниками, которым переданы эти ценности по 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инвентаризационной ведомости</w:t>
            </w:r>
          </w:p>
        </w:tc>
        <w:tc>
          <w:tcPr>
            <w:tcW w:w="1843" w:type="dxa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 смене материально-ответственного лица</w:t>
            </w:r>
          </w:p>
        </w:tc>
        <w:tc>
          <w:tcPr>
            <w:tcW w:w="2835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Руководитель</w:t>
            </w:r>
          </w:p>
        </w:tc>
      </w:tr>
    </w:tbl>
    <w:p w:rsidR="00922E16" w:rsidRPr="00EF0318" w:rsidRDefault="00922E16" w:rsidP="00922E1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22E16" w:rsidRDefault="00922E16" w:rsidP="00922E1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22E16" w:rsidRDefault="00922E16" w:rsidP="00922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22E16" w:rsidRDefault="00922E16" w:rsidP="00922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22E16" w:rsidRDefault="00922E16" w:rsidP="00922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22E16" w:rsidRDefault="00922E16" w:rsidP="00922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22E16" w:rsidRPr="00FF6857" w:rsidRDefault="00922E16" w:rsidP="00922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6.2 </w:t>
      </w:r>
      <w:r w:rsidRPr="00FF685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Взаимодействие с другими структурными подразделениями ДОУ и общественными организациями</w:t>
      </w:r>
    </w:p>
    <w:p w:rsidR="00922E16" w:rsidRPr="00FF6857" w:rsidRDefault="00922E16" w:rsidP="00922E1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85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Цели:</w:t>
      </w:r>
    </w:p>
    <w:p w:rsidR="00922E16" w:rsidRPr="00FF6857" w:rsidRDefault="00922E16" w:rsidP="00922E16">
      <w:pPr>
        <w:numPr>
          <w:ilvl w:val="0"/>
          <w:numId w:val="3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6857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сбалансированности работ всех подразделений ДОУ для эффективного обеспечения и функционирования материально-технической и учебно-методической базы образовательного процесса, охраны здоровья детей, сотрудников.</w:t>
      </w:r>
    </w:p>
    <w:p w:rsidR="00922E16" w:rsidRPr="0024757A" w:rsidRDefault="00922E16" w:rsidP="00922E16">
      <w:pPr>
        <w:numPr>
          <w:ilvl w:val="0"/>
          <w:numId w:val="3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68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Формирования образовательного пространства ДОУ согласно запросам социума.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"/>
        <w:gridCol w:w="4882"/>
        <w:gridCol w:w="1720"/>
        <w:gridCol w:w="2717"/>
      </w:tblGrid>
      <w:tr w:rsidR="00922E16" w:rsidRPr="00FF6857" w:rsidTr="00E30F6E">
        <w:trPr>
          <w:jc w:val="center"/>
        </w:trPr>
        <w:tc>
          <w:tcPr>
            <w:tcW w:w="509" w:type="dxa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882" w:type="dxa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1720" w:type="dxa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717" w:type="dxa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922E16" w:rsidRPr="00FF6857" w:rsidTr="00E30F6E">
        <w:trPr>
          <w:jc w:val="center"/>
        </w:trPr>
        <w:tc>
          <w:tcPr>
            <w:tcW w:w="509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82" w:type="dxa"/>
          </w:tcPr>
          <w:p w:rsidR="00922E16" w:rsidRPr="00FF6857" w:rsidRDefault="00922E16" w:rsidP="00E30F6E">
            <w:pPr>
              <w:shd w:val="clear" w:color="auto" w:fill="FFFFFF"/>
              <w:spacing w:after="0" w:line="240" w:lineRule="auto"/>
              <w:ind w:left="142" w:right="352" w:firstLine="1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t xml:space="preserve">Организация смотров готовности групп, 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здания и территории:</w:t>
            </w:r>
          </w:p>
          <w:p w:rsidR="00922E16" w:rsidRPr="00FF6857" w:rsidRDefault="00922E16" w:rsidP="00E30F6E">
            <w:pPr>
              <w:shd w:val="clear" w:color="auto" w:fill="FFFFFF"/>
              <w:tabs>
                <w:tab w:val="left" w:pos="40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к новому учебному году;</w:t>
            </w:r>
          </w:p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работе в осенне-зимних условиях;</w:t>
            </w:r>
          </w:p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новогодним праздникам</w:t>
            </w:r>
          </w:p>
        </w:tc>
        <w:tc>
          <w:tcPr>
            <w:tcW w:w="1720" w:type="dxa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Август</w:t>
            </w:r>
          </w:p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Октябрь</w:t>
            </w:r>
          </w:p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717" w:type="dxa"/>
          </w:tcPr>
          <w:p w:rsidR="00922E16" w:rsidRPr="003D711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D71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Завхоз</w:t>
            </w:r>
          </w:p>
          <w:p w:rsidR="00922E16" w:rsidRPr="003D711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22E16" w:rsidRPr="00FF6857" w:rsidTr="00E30F6E">
        <w:trPr>
          <w:jc w:val="center"/>
        </w:trPr>
        <w:tc>
          <w:tcPr>
            <w:tcW w:w="509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882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>Организация субботников по благоустройству здания и тер</w:t>
            </w:r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softHyphen/>
              <w:t>ритории (распределение зон уборки в здании и на территории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обеспечение инвентарем)</w:t>
            </w:r>
          </w:p>
        </w:tc>
        <w:tc>
          <w:tcPr>
            <w:tcW w:w="1720" w:type="dxa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Апрель</w:t>
            </w:r>
            <w:proofErr w:type="gramStart"/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сентябрь</w:t>
            </w:r>
          </w:p>
        </w:tc>
        <w:tc>
          <w:tcPr>
            <w:tcW w:w="2717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Завхоз</w:t>
            </w:r>
          </w:p>
          <w:p w:rsidR="00922E16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22E16" w:rsidRPr="00FF6857" w:rsidTr="00E30F6E">
        <w:trPr>
          <w:jc w:val="center"/>
        </w:trPr>
        <w:tc>
          <w:tcPr>
            <w:tcW w:w="509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882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t>Оформление наглядной агитации: стенды "Планы эвакуа</w:t>
            </w:r>
            <w:r w:rsidRPr="00FF6857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softHyphen/>
            </w:r>
            <w:r w:rsidRPr="00FF6857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 xml:space="preserve">ции"; "Противопожарная безопасность"; "Правила </w:t>
            </w:r>
            <w:proofErr w:type="spellStart"/>
            <w:r w:rsidRPr="00FF6857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СанПиН</w:t>
            </w:r>
            <w:proofErr w:type="spellEnd"/>
            <w:r w:rsidRPr="00FF6857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 xml:space="preserve">"; </w:t>
            </w:r>
            <w:r w:rsidRPr="00FF6857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"Охрана труда и </w:t>
            </w:r>
            <w:r w:rsidRPr="00FF6857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lastRenderedPageBreak/>
              <w:t xml:space="preserve">техника безопасности"; 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 др.</w:t>
            </w:r>
          </w:p>
        </w:tc>
        <w:tc>
          <w:tcPr>
            <w:tcW w:w="1720" w:type="dxa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17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Завхоз</w:t>
            </w:r>
          </w:p>
          <w:p w:rsidR="00922E16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22E16" w:rsidRPr="00FF6857" w:rsidTr="00E30F6E">
        <w:trPr>
          <w:jc w:val="center"/>
        </w:trPr>
        <w:tc>
          <w:tcPr>
            <w:tcW w:w="509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4882" w:type="dxa"/>
          </w:tcPr>
          <w:p w:rsidR="00922E16" w:rsidRPr="00FF6857" w:rsidRDefault="00922E16" w:rsidP="00E30F6E">
            <w:pPr>
              <w:shd w:val="clear" w:color="auto" w:fill="FFFFFF"/>
              <w:spacing w:after="0" w:line="240" w:lineRule="auto"/>
              <w:ind w:left="147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t>Участие в совместных тематических проверках:</w:t>
            </w:r>
          </w:p>
          <w:p w:rsidR="00922E16" w:rsidRPr="00FF6857" w:rsidRDefault="00922E16" w:rsidP="00E30F6E">
            <w:pPr>
              <w:shd w:val="clear" w:color="auto" w:fill="FFFFFF"/>
              <w:tabs>
                <w:tab w:val="left" w:pos="403"/>
              </w:tabs>
              <w:spacing w:after="0" w:line="240" w:lineRule="auto"/>
              <w:ind w:left="147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-</w:t>
            </w:r>
            <w:r w:rsidRPr="00FF685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ab/>
            </w:r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 xml:space="preserve">соблюдение правил </w:t>
            </w:r>
            <w:proofErr w:type="spellStart"/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>СанПиН</w:t>
            </w:r>
            <w:proofErr w:type="spellEnd"/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 xml:space="preserve">, охраны </w:t>
            </w:r>
            <w:proofErr w:type="spellStart"/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>труда</w:t>
            </w:r>
            <w:proofErr w:type="gramStart"/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>,п</w:t>
            </w:r>
            <w:proofErr w:type="gramEnd"/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>ротивопожар</w:t>
            </w:r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softHyphen/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ной</w:t>
            </w:r>
            <w:proofErr w:type="spellEnd"/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безопасности;</w:t>
            </w:r>
          </w:p>
          <w:p w:rsidR="00922E16" w:rsidRPr="00FF6857" w:rsidRDefault="00922E16" w:rsidP="00E30F6E">
            <w:pPr>
              <w:shd w:val="clear" w:color="auto" w:fill="FFFFFF"/>
              <w:tabs>
                <w:tab w:val="left" w:pos="403"/>
              </w:tabs>
              <w:spacing w:after="0" w:line="240" w:lineRule="auto"/>
              <w:ind w:left="147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</w:r>
            <w:r w:rsidRPr="00FF6857">
              <w:rPr>
                <w:rFonts w:ascii="Times New Roman" w:eastAsia="Calibri" w:hAnsi="Times New Roman" w:cs="Times New Roman"/>
                <w:spacing w:val="-9"/>
                <w:sz w:val="28"/>
                <w:szCs w:val="28"/>
                <w:lang w:eastAsia="en-US"/>
              </w:rPr>
              <w:t>соблюдение питье</w:t>
            </w:r>
            <w:r w:rsidRPr="00FF6857">
              <w:rPr>
                <w:rFonts w:ascii="Times New Roman" w:eastAsia="Calibri" w:hAnsi="Times New Roman" w:cs="Times New Roman"/>
                <w:spacing w:val="-9"/>
                <w:sz w:val="28"/>
                <w:szCs w:val="28"/>
                <w:lang w:eastAsia="en-US"/>
              </w:rPr>
              <w:softHyphen/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вого режима;</w:t>
            </w:r>
          </w:p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- </w:t>
            </w:r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 xml:space="preserve">подготовка ДОУ и территории к новому 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учебному году, осенне-зимнему сезону.</w:t>
            </w:r>
          </w:p>
        </w:tc>
        <w:tc>
          <w:tcPr>
            <w:tcW w:w="1720" w:type="dxa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2717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Завхоз</w:t>
            </w:r>
          </w:p>
          <w:p w:rsidR="00922E16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22E16" w:rsidRPr="00FF6857" w:rsidTr="00E30F6E">
        <w:trPr>
          <w:jc w:val="center"/>
        </w:trPr>
        <w:tc>
          <w:tcPr>
            <w:tcW w:w="509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882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 xml:space="preserve">Разработка мер по реализации </w:t>
            </w:r>
            <w:proofErr w:type="spellStart"/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>энерго</w:t>
            </w:r>
            <w:proofErr w:type="spellEnd"/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>водоресурсосбере</w:t>
            </w:r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t>жения</w:t>
            </w:r>
            <w:proofErr w:type="spellEnd"/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>.</w:t>
            </w:r>
          </w:p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20" w:type="dxa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717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Завхоз</w:t>
            </w:r>
          </w:p>
          <w:p w:rsidR="00922E16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22E16" w:rsidRPr="00FF6857" w:rsidTr="00E30F6E">
        <w:trPr>
          <w:jc w:val="center"/>
        </w:trPr>
        <w:tc>
          <w:tcPr>
            <w:tcW w:w="509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882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en-US"/>
              </w:rPr>
              <w:t xml:space="preserve">Проведение противопожарных мероприятий (разработка </w:t>
            </w:r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 xml:space="preserve">документов, планов, стендов; планов эвакуации, реконструкции </w:t>
            </w:r>
            <w:r w:rsidRPr="00FF6857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en-US"/>
              </w:rPr>
              <w:t>наружного освещения, дней пожарного обхода здания и т. д.)</w:t>
            </w:r>
          </w:p>
        </w:tc>
        <w:tc>
          <w:tcPr>
            <w:tcW w:w="1720" w:type="dxa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Декабрь </w:t>
            </w:r>
          </w:p>
        </w:tc>
        <w:tc>
          <w:tcPr>
            <w:tcW w:w="2717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Завхоз</w:t>
            </w:r>
          </w:p>
          <w:p w:rsidR="00922E16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22E16" w:rsidRDefault="00922E16" w:rsidP="00922E1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22E16" w:rsidRDefault="00922E16" w:rsidP="00922E1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22E16" w:rsidRDefault="00922E16" w:rsidP="00922E1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22E16" w:rsidRDefault="00922E16" w:rsidP="00922E1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22E16" w:rsidRPr="00FF6857" w:rsidRDefault="00922E16" w:rsidP="00922E1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6.3</w:t>
      </w:r>
      <w:proofErr w:type="gramStart"/>
      <w:r w:rsidRPr="00FF685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Контроль за</w:t>
      </w:r>
      <w:proofErr w:type="gramEnd"/>
      <w:r w:rsidRPr="00FF685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административно-хозяйственной деятельностью.</w:t>
      </w:r>
    </w:p>
    <w:p w:rsidR="00922E16" w:rsidRPr="00FF6857" w:rsidRDefault="00922E16" w:rsidP="00922E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685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Цель</w:t>
      </w:r>
      <w:r w:rsidRPr="00FF6857">
        <w:rPr>
          <w:rFonts w:ascii="Times New Roman" w:eastAsia="Calibri" w:hAnsi="Times New Roman" w:cs="Times New Roman"/>
          <w:sz w:val="28"/>
          <w:szCs w:val="28"/>
          <w:lang w:eastAsia="en-US"/>
        </w:rPr>
        <w:t>. Обеспечение проверки исполнения нормативно-правовых и локальных актов по созданию условий функционирования ОУ.</w:t>
      </w:r>
    </w:p>
    <w:p w:rsidR="00922E16" w:rsidRPr="00FF6857" w:rsidRDefault="00922E16" w:rsidP="00922E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219"/>
        <w:gridCol w:w="1720"/>
        <w:gridCol w:w="2808"/>
      </w:tblGrid>
      <w:tr w:rsidR="00922E16" w:rsidRPr="00FF6857" w:rsidTr="00E30F6E">
        <w:tc>
          <w:tcPr>
            <w:tcW w:w="567" w:type="dxa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219" w:type="dxa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1720" w:type="dxa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808" w:type="dxa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922E16" w:rsidRPr="00FF6857" w:rsidTr="00E30F6E">
        <w:tc>
          <w:tcPr>
            <w:tcW w:w="567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219" w:type="dxa"/>
          </w:tcPr>
          <w:p w:rsidR="00922E16" w:rsidRPr="00FF6857" w:rsidRDefault="00922E16" w:rsidP="00E30F6E">
            <w:pPr>
              <w:shd w:val="clear" w:color="auto" w:fill="FFFFFF"/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Контроль за </w:t>
            </w:r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t xml:space="preserve">соблюдением  правил техники безопасности и охраны труда </w:t>
            </w:r>
            <w:proofErr w:type="gramStart"/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F6857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t>в</w:t>
            </w:r>
            <w:proofErr w:type="gramEnd"/>
            <w:r w:rsidRPr="00FF6857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t>ыполнению требований Закона РФ "Об образовании" по</w:t>
            </w:r>
            <w:r w:rsidRPr="00FF6857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br/>
            </w:r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 xml:space="preserve">обеспечении необходимых санитарно-гигиенических условий </w:t>
            </w:r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t xml:space="preserve">обучения (соблюдение правил </w:t>
            </w:r>
            <w:proofErr w:type="spellStart"/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t>СанПиН</w:t>
            </w:r>
            <w:proofErr w:type="spellEnd"/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t xml:space="preserve"> по воздушному, тепло</w:t>
            </w:r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softHyphen/>
              <w:t>вому, световому, питьевому режимам);</w:t>
            </w:r>
          </w:p>
          <w:p w:rsidR="00922E16" w:rsidRPr="00FF6857" w:rsidRDefault="00922E16" w:rsidP="00E30F6E">
            <w:pPr>
              <w:shd w:val="clear" w:color="auto" w:fill="FFFFFF"/>
              <w:tabs>
                <w:tab w:val="left" w:pos="432"/>
              </w:tabs>
              <w:spacing w:after="0" w:line="240" w:lineRule="auto"/>
              <w:ind w:left="11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  <w:t>организации питания;</w:t>
            </w:r>
          </w:p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- </w:t>
            </w:r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>противопожарному состоянию здания, оснащенности пожар</w:t>
            </w:r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softHyphen/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ным оборудованием и инвентарем</w:t>
            </w:r>
          </w:p>
        </w:tc>
        <w:tc>
          <w:tcPr>
            <w:tcW w:w="1720" w:type="dxa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08" w:type="dxa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22E16" w:rsidRDefault="00922E16" w:rsidP="00E30F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922E16" w:rsidRDefault="00922E16" w:rsidP="00E30F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2E16" w:rsidRDefault="004600C5" w:rsidP="00E30F6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Абдурахманова А.М.</w:t>
            </w:r>
          </w:p>
          <w:p w:rsidR="00922E16" w:rsidRPr="00B75083" w:rsidRDefault="00922E16" w:rsidP="00E30F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E16" w:rsidRPr="00FF6857" w:rsidRDefault="00922E16" w:rsidP="00E30F6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22E16" w:rsidRPr="00FF6857" w:rsidTr="00E30F6E">
        <w:trPr>
          <w:trHeight w:val="2084"/>
        </w:trPr>
        <w:tc>
          <w:tcPr>
            <w:tcW w:w="567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5219" w:type="dxa"/>
          </w:tcPr>
          <w:p w:rsidR="00922E16" w:rsidRPr="00FF6857" w:rsidRDefault="00922E16" w:rsidP="00E30F6E">
            <w:pPr>
              <w:shd w:val="clear" w:color="auto" w:fill="FFFFFF"/>
              <w:spacing w:after="0" w:line="240" w:lineRule="auto"/>
              <w:ind w:left="16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выполнением:</w:t>
            </w:r>
          </w:p>
          <w:p w:rsidR="00922E16" w:rsidRPr="00FF6857" w:rsidRDefault="00922E16" w:rsidP="00E30F6E">
            <w:pPr>
              <w:shd w:val="clear" w:color="auto" w:fill="FFFFFF"/>
              <w:tabs>
                <w:tab w:val="left" w:pos="427"/>
              </w:tabs>
              <w:spacing w:after="0" w:line="240" w:lineRule="auto"/>
              <w:ind w:left="163" w:right="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</w:r>
            <w:r w:rsidRPr="00FF6857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t xml:space="preserve">приказов и распоряжений руководства ДОУ, вышестоящих </w:t>
            </w:r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t xml:space="preserve">организаций в соответствии с должностными обязанностями 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сотрудников ДОУ</w:t>
            </w:r>
          </w:p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F6857">
              <w:rPr>
                <w:rFonts w:ascii="Times New Roman" w:eastAsia="Calibri" w:hAnsi="Times New Roman" w:cs="Times New Roman"/>
                <w:spacing w:val="-9"/>
                <w:sz w:val="28"/>
                <w:szCs w:val="28"/>
                <w:lang w:eastAsia="en-US"/>
              </w:rPr>
              <w:t>заключений надзорных  организаций.</w:t>
            </w:r>
          </w:p>
        </w:tc>
        <w:tc>
          <w:tcPr>
            <w:tcW w:w="1720" w:type="dxa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08" w:type="dxa"/>
          </w:tcPr>
          <w:p w:rsidR="00922E16" w:rsidRDefault="00922E16" w:rsidP="00E30F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922E16" w:rsidRPr="00B75083" w:rsidRDefault="004600C5" w:rsidP="00E30F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Абдуразако</w:t>
            </w:r>
            <w:r w:rsidR="00922E16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оз</w:t>
            </w:r>
          </w:p>
        </w:tc>
      </w:tr>
      <w:tr w:rsidR="00922E16" w:rsidRPr="00FF6857" w:rsidTr="00E30F6E">
        <w:tc>
          <w:tcPr>
            <w:tcW w:w="567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219" w:type="dxa"/>
          </w:tcPr>
          <w:p w:rsidR="00922E16" w:rsidRPr="00FF6857" w:rsidRDefault="00922E16" w:rsidP="00E30F6E">
            <w:pPr>
              <w:shd w:val="clear" w:color="auto" w:fill="FFFFFF"/>
              <w:spacing w:after="0" w:line="240" w:lineRule="auto"/>
              <w:ind w:left="16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Составление отчетов:</w:t>
            </w:r>
          </w:p>
          <w:p w:rsidR="00922E16" w:rsidRPr="00FF6857" w:rsidRDefault="00922E16" w:rsidP="00E30F6E">
            <w:pPr>
              <w:shd w:val="clear" w:color="auto" w:fill="FFFFFF"/>
              <w:tabs>
                <w:tab w:val="left" w:pos="427"/>
              </w:tabs>
              <w:spacing w:after="0" w:line="240" w:lineRule="auto"/>
              <w:ind w:left="16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</w:r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t>по анализу работы   ДОУ  за месяц, квартал, год;</w:t>
            </w:r>
          </w:p>
          <w:p w:rsidR="00922E16" w:rsidRPr="00FF6857" w:rsidRDefault="00922E16" w:rsidP="00E30F6E">
            <w:pPr>
              <w:shd w:val="clear" w:color="auto" w:fill="FFFFFF"/>
              <w:tabs>
                <w:tab w:val="left" w:pos="427"/>
              </w:tabs>
              <w:spacing w:after="0" w:line="240" w:lineRule="auto"/>
              <w:ind w:left="16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- финансовым документам для бухгалтерии</w:t>
            </w:r>
          </w:p>
        </w:tc>
        <w:tc>
          <w:tcPr>
            <w:tcW w:w="1720" w:type="dxa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t>месяц, квартал, год</w:t>
            </w:r>
          </w:p>
        </w:tc>
        <w:tc>
          <w:tcPr>
            <w:tcW w:w="2808" w:type="dxa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Заведующий,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завхоз</w:t>
            </w:r>
          </w:p>
        </w:tc>
      </w:tr>
      <w:tr w:rsidR="00922E16" w:rsidRPr="00FF6857" w:rsidTr="00E30F6E">
        <w:tc>
          <w:tcPr>
            <w:tcW w:w="567" w:type="dxa"/>
          </w:tcPr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219" w:type="dxa"/>
          </w:tcPr>
          <w:p w:rsidR="00922E16" w:rsidRPr="00FF6857" w:rsidRDefault="00922E16" w:rsidP="00E30F6E">
            <w:pPr>
              <w:shd w:val="clear" w:color="auto" w:fill="FFFFFF"/>
              <w:spacing w:after="0" w:line="240" w:lineRule="auto"/>
              <w:ind w:left="15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Осуществление контроля по направлениям:</w:t>
            </w:r>
          </w:p>
          <w:p w:rsidR="00922E16" w:rsidRPr="00FF6857" w:rsidRDefault="00922E16" w:rsidP="00E30F6E">
            <w:pPr>
              <w:shd w:val="clear" w:color="auto" w:fill="FFFFFF"/>
              <w:tabs>
                <w:tab w:val="left" w:pos="418"/>
              </w:tabs>
              <w:spacing w:after="0" w:line="240" w:lineRule="auto"/>
              <w:ind w:left="158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</w:r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t xml:space="preserve">выполнение сотрудниками  ДОУ </w:t>
            </w:r>
          </w:p>
          <w:p w:rsidR="00922E16" w:rsidRPr="00FF6857" w:rsidRDefault="00922E16" w:rsidP="00E30F6E">
            <w:pPr>
              <w:shd w:val="clear" w:color="auto" w:fill="FFFFFF"/>
              <w:tabs>
                <w:tab w:val="left" w:pos="418"/>
              </w:tabs>
              <w:spacing w:after="0" w:line="240" w:lineRule="auto"/>
              <w:ind w:left="15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t>их функциональ</w:t>
            </w:r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softHyphen/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ных обязанностей;</w:t>
            </w:r>
          </w:p>
          <w:p w:rsidR="00922E16" w:rsidRDefault="00922E16" w:rsidP="00E30F6E">
            <w:pPr>
              <w:shd w:val="clear" w:color="auto" w:fill="FFFFFF"/>
              <w:tabs>
                <w:tab w:val="left" w:pos="418"/>
              </w:tabs>
              <w:spacing w:after="0" w:line="240" w:lineRule="auto"/>
              <w:ind w:left="15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  <w:t xml:space="preserve">санитарное состояние и содержание </w:t>
            </w:r>
          </w:p>
          <w:p w:rsidR="00922E16" w:rsidRPr="00FF6857" w:rsidRDefault="00922E16" w:rsidP="00E30F6E">
            <w:pPr>
              <w:shd w:val="clear" w:color="auto" w:fill="FFFFFF"/>
              <w:tabs>
                <w:tab w:val="left" w:pos="418"/>
              </w:tabs>
              <w:spacing w:after="0" w:line="240" w:lineRule="auto"/>
              <w:ind w:left="15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ДОУ;</w:t>
            </w:r>
          </w:p>
          <w:p w:rsidR="00922E16" w:rsidRPr="00FF6857" w:rsidRDefault="00922E16" w:rsidP="00E30F6E">
            <w:pPr>
              <w:shd w:val="clear" w:color="auto" w:fill="FFFFFF"/>
              <w:tabs>
                <w:tab w:val="left" w:pos="418"/>
              </w:tabs>
              <w:spacing w:after="0" w:line="240" w:lineRule="auto"/>
              <w:ind w:left="15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</w:r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>соблюдение санитарно-гигиенических норм в производствен</w:t>
            </w:r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softHyphen/>
              <w:t xml:space="preserve">ных помещениях, пищеблоке, туалетах, </w:t>
            </w:r>
            <w:r w:rsidRPr="00FF6857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t xml:space="preserve">медицинском кабинете, на крыше, 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складских помещениях;</w:t>
            </w:r>
          </w:p>
          <w:p w:rsidR="00922E16" w:rsidRPr="00FF6857" w:rsidRDefault="00922E16" w:rsidP="00E30F6E">
            <w:pPr>
              <w:shd w:val="clear" w:color="auto" w:fill="FFFFFF"/>
              <w:tabs>
                <w:tab w:val="left" w:pos="418"/>
              </w:tabs>
              <w:spacing w:after="0" w:line="240" w:lineRule="auto"/>
              <w:ind w:left="15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</w:r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t>целостность и техническое состояние имущества ДОУ.</w:t>
            </w:r>
          </w:p>
          <w:p w:rsidR="00922E16" w:rsidRPr="00700D55" w:rsidRDefault="00922E16" w:rsidP="00E30F6E">
            <w:pPr>
              <w:shd w:val="clear" w:color="auto" w:fill="FFFFFF"/>
              <w:tabs>
                <w:tab w:val="left" w:pos="418"/>
              </w:tabs>
              <w:spacing w:after="0" w:line="240" w:lineRule="auto"/>
              <w:ind w:left="15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</w:r>
            <w:r w:rsidRPr="00FF6857">
              <w:rPr>
                <w:rFonts w:ascii="Times New Roman" w:eastAsia="Calibri" w:hAnsi="Times New Roman" w:cs="Times New Roman"/>
                <w:spacing w:val="-15"/>
                <w:sz w:val="28"/>
                <w:szCs w:val="28"/>
                <w:lang w:eastAsia="en-US"/>
              </w:rPr>
              <w:t>соблюдение воздушного, теплового, светового, питьевого режимов;</w:t>
            </w:r>
          </w:p>
          <w:p w:rsidR="00922E16" w:rsidRPr="00FF6857" w:rsidRDefault="00922E16" w:rsidP="00E30F6E">
            <w:pPr>
              <w:shd w:val="clear" w:color="auto" w:fill="FFFFFF"/>
              <w:tabs>
                <w:tab w:val="left" w:pos="418"/>
              </w:tabs>
              <w:spacing w:after="0" w:line="240" w:lineRule="auto"/>
              <w:ind w:left="15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>- организации замеров сопротивления;</w:t>
            </w:r>
          </w:p>
          <w:p w:rsidR="00922E16" w:rsidRPr="00FF6857" w:rsidRDefault="00922E16" w:rsidP="00E30F6E">
            <w:pPr>
              <w:shd w:val="clear" w:color="auto" w:fill="FFFFFF"/>
              <w:tabs>
                <w:tab w:val="left" w:pos="418"/>
              </w:tabs>
              <w:spacing w:after="0" w:line="240" w:lineRule="auto"/>
              <w:ind w:left="15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</w:r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 xml:space="preserve">состояние </w:t>
            </w:r>
            <w:proofErr w:type="spellStart"/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>электр</w:t>
            </w:r>
            <w:proofErr w:type="gramStart"/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>о</w:t>
            </w:r>
            <w:proofErr w:type="spellEnd"/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>-</w:t>
            </w:r>
            <w:proofErr w:type="gramEnd"/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>сантехоборудования</w:t>
            </w:r>
            <w:proofErr w:type="spellEnd"/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>,  канализации,</w:t>
            </w:r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br/>
              <w:t xml:space="preserve">-   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противопожарного оборудования;</w:t>
            </w:r>
          </w:p>
          <w:p w:rsidR="00922E16" w:rsidRPr="00FF6857" w:rsidRDefault="00922E16" w:rsidP="00E30F6E">
            <w:pPr>
              <w:shd w:val="clear" w:color="auto" w:fill="FFFFFF"/>
              <w:tabs>
                <w:tab w:val="left" w:pos="418"/>
              </w:tabs>
              <w:spacing w:after="0" w:line="240" w:lineRule="auto"/>
              <w:ind w:left="15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  <w:t>ход ремонтно-восстановительных работ;</w:t>
            </w:r>
          </w:p>
          <w:p w:rsidR="00922E16" w:rsidRPr="00FF6857" w:rsidRDefault="00922E16" w:rsidP="00E30F6E">
            <w:pPr>
              <w:shd w:val="clear" w:color="auto" w:fill="FFFFFF"/>
              <w:tabs>
                <w:tab w:val="left" w:pos="418"/>
              </w:tabs>
              <w:spacing w:after="0" w:line="240" w:lineRule="auto"/>
              <w:ind w:left="15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</w:r>
            <w:r w:rsidRPr="00FF6857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t xml:space="preserve">экономное использование </w:t>
            </w:r>
            <w:proofErr w:type="spellStart"/>
            <w:r w:rsidRPr="00FF6857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t>энерг</w:t>
            </w:r>
            <w:proofErr w:type="gramStart"/>
            <w:r w:rsidRPr="00FF6857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t>о</w:t>
            </w:r>
            <w:proofErr w:type="spellEnd"/>
            <w:r w:rsidRPr="00FF6857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t>-</w:t>
            </w:r>
            <w:proofErr w:type="gramEnd"/>
            <w:r w:rsidRPr="00FF6857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FF6857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t>водоресурсов</w:t>
            </w:r>
            <w:proofErr w:type="spellEnd"/>
            <w:r w:rsidRPr="00FF6857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t>;</w:t>
            </w:r>
          </w:p>
          <w:p w:rsidR="00922E16" w:rsidRPr="00FF6857" w:rsidRDefault="00922E16" w:rsidP="00E30F6E">
            <w:pPr>
              <w:shd w:val="clear" w:color="auto" w:fill="FFFFFF"/>
              <w:tabs>
                <w:tab w:val="left" w:pos="418"/>
              </w:tabs>
              <w:spacing w:after="0" w:line="240" w:lineRule="auto"/>
              <w:ind w:left="15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</w:r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t xml:space="preserve">подготовка ДОУ к новому учебному году и осенне-зимнему 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сезону;</w:t>
            </w:r>
          </w:p>
          <w:p w:rsidR="00922E16" w:rsidRPr="00FF6857" w:rsidRDefault="00922E16" w:rsidP="00E30F6E">
            <w:pPr>
              <w:shd w:val="clear" w:color="auto" w:fill="FFFFFF"/>
              <w:tabs>
                <w:tab w:val="left" w:pos="418"/>
              </w:tabs>
              <w:spacing w:after="0" w:line="240" w:lineRule="auto"/>
              <w:ind w:left="15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  <w:t>состояние прилегающей территории;</w:t>
            </w:r>
          </w:p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-   итоги инвентаризации.</w:t>
            </w:r>
          </w:p>
        </w:tc>
        <w:tc>
          <w:tcPr>
            <w:tcW w:w="1720" w:type="dxa"/>
          </w:tcPr>
          <w:p w:rsidR="00922E16" w:rsidRPr="00FF6857" w:rsidRDefault="00922E16" w:rsidP="00E30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08" w:type="dxa"/>
          </w:tcPr>
          <w:p w:rsidR="00922E16" w:rsidRDefault="00922E16" w:rsidP="00E30F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922E16" w:rsidRDefault="00922E16" w:rsidP="00E30F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2E16" w:rsidRPr="00B75083" w:rsidRDefault="004600C5" w:rsidP="00E30F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Абдуразако</w:t>
            </w:r>
            <w:r w:rsidR="00922E16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922E16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Завхоз</w:t>
            </w:r>
          </w:p>
          <w:p w:rsidR="00922E16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22E16" w:rsidRPr="00FF6857" w:rsidRDefault="00922E16" w:rsidP="00E30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22E16" w:rsidRDefault="00922E16" w:rsidP="00922E1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22E16" w:rsidRPr="00030F62" w:rsidRDefault="00922E16" w:rsidP="00922E16">
      <w:pPr>
        <w:tabs>
          <w:tab w:val="left" w:pos="40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6.4 </w:t>
      </w:r>
      <w:r w:rsidRPr="00030F62">
        <w:rPr>
          <w:rFonts w:ascii="Times New Roman" w:eastAsia="Times New Roman" w:hAnsi="Times New Roman" w:cs="Times New Roman"/>
          <w:b/>
          <w:sz w:val="28"/>
          <w:szCs w:val="28"/>
        </w:rPr>
        <w:t>Консультация с обслуживающим персоналом</w:t>
      </w:r>
    </w:p>
    <w:p w:rsidR="00922E16" w:rsidRPr="00030F62" w:rsidRDefault="00922E16" w:rsidP="00922E16">
      <w:pPr>
        <w:tabs>
          <w:tab w:val="left" w:pos="40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5"/>
        <w:tblpPr w:leftFromText="180" w:rightFromText="180" w:vertAnchor="text" w:horzAnchor="margin" w:tblpY="91"/>
        <w:tblW w:w="0" w:type="auto"/>
        <w:tblLook w:val="04A0"/>
      </w:tblPr>
      <w:tblGrid>
        <w:gridCol w:w="645"/>
        <w:gridCol w:w="4644"/>
        <w:gridCol w:w="1828"/>
        <w:gridCol w:w="2454"/>
      </w:tblGrid>
      <w:tr w:rsidR="00922E16" w:rsidRPr="006235DB" w:rsidTr="00E30F6E">
        <w:tc>
          <w:tcPr>
            <w:tcW w:w="645" w:type="dxa"/>
          </w:tcPr>
          <w:p w:rsidR="00922E16" w:rsidRPr="006235DB" w:rsidRDefault="00922E16" w:rsidP="00E30F6E">
            <w:pPr>
              <w:rPr>
                <w:b/>
                <w:sz w:val="28"/>
                <w:szCs w:val="28"/>
              </w:rPr>
            </w:pPr>
            <w:r w:rsidRPr="006235D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44" w:type="dxa"/>
          </w:tcPr>
          <w:p w:rsidR="00922E16" w:rsidRPr="006235DB" w:rsidRDefault="00922E16" w:rsidP="00E30F6E">
            <w:pPr>
              <w:rPr>
                <w:b/>
                <w:sz w:val="28"/>
                <w:szCs w:val="28"/>
              </w:rPr>
            </w:pPr>
            <w:r w:rsidRPr="006235DB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828" w:type="dxa"/>
          </w:tcPr>
          <w:p w:rsidR="00922E16" w:rsidRPr="006235DB" w:rsidRDefault="00922E16" w:rsidP="00E30F6E">
            <w:pPr>
              <w:rPr>
                <w:b/>
                <w:sz w:val="28"/>
                <w:szCs w:val="28"/>
              </w:rPr>
            </w:pPr>
            <w:r w:rsidRPr="006235DB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454" w:type="dxa"/>
          </w:tcPr>
          <w:p w:rsidR="00922E16" w:rsidRPr="006235DB" w:rsidRDefault="00922E16" w:rsidP="00E30F6E">
            <w:pPr>
              <w:rPr>
                <w:b/>
                <w:sz w:val="28"/>
                <w:szCs w:val="28"/>
              </w:rPr>
            </w:pPr>
            <w:r w:rsidRPr="006235DB">
              <w:rPr>
                <w:b/>
                <w:sz w:val="28"/>
                <w:szCs w:val="28"/>
              </w:rPr>
              <w:t>Ответствен</w:t>
            </w:r>
          </w:p>
        </w:tc>
      </w:tr>
      <w:tr w:rsidR="00922E16" w:rsidRPr="006235DB" w:rsidTr="00E30F6E">
        <w:tc>
          <w:tcPr>
            <w:tcW w:w="645" w:type="dxa"/>
          </w:tcPr>
          <w:p w:rsidR="00922E16" w:rsidRPr="006235DB" w:rsidRDefault="00922E16" w:rsidP="00E30F6E">
            <w:pPr>
              <w:rPr>
                <w:sz w:val="28"/>
                <w:szCs w:val="28"/>
              </w:rPr>
            </w:pPr>
            <w:r w:rsidRPr="006235DB">
              <w:rPr>
                <w:sz w:val="28"/>
                <w:szCs w:val="28"/>
              </w:rPr>
              <w:t>1</w:t>
            </w:r>
          </w:p>
        </w:tc>
        <w:tc>
          <w:tcPr>
            <w:tcW w:w="4644" w:type="dxa"/>
          </w:tcPr>
          <w:p w:rsidR="00922E16" w:rsidRPr="006235DB" w:rsidRDefault="00922E16" w:rsidP="00E30F6E">
            <w:pPr>
              <w:rPr>
                <w:sz w:val="28"/>
                <w:szCs w:val="28"/>
              </w:rPr>
            </w:pPr>
            <w:r w:rsidRPr="006235DB">
              <w:rPr>
                <w:sz w:val="28"/>
                <w:szCs w:val="28"/>
              </w:rPr>
              <w:t>Инструктаж «Должностные инструкции»</w:t>
            </w:r>
          </w:p>
          <w:p w:rsidR="00922E16" w:rsidRPr="006235DB" w:rsidRDefault="00922E16" w:rsidP="00E30F6E">
            <w:pPr>
              <w:rPr>
                <w:sz w:val="28"/>
                <w:szCs w:val="28"/>
              </w:rPr>
            </w:pPr>
          </w:p>
        </w:tc>
        <w:tc>
          <w:tcPr>
            <w:tcW w:w="1828" w:type="dxa"/>
          </w:tcPr>
          <w:p w:rsidR="00922E16" w:rsidRPr="006235DB" w:rsidRDefault="00922E16" w:rsidP="00E30F6E">
            <w:pPr>
              <w:rPr>
                <w:sz w:val="28"/>
                <w:szCs w:val="28"/>
              </w:rPr>
            </w:pPr>
            <w:r w:rsidRPr="006235DB">
              <w:rPr>
                <w:sz w:val="28"/>
                <w:szCs w:val="28"/>
              </w:rPr>
              <w:t xml:space="preserve">Сентябрь </w:t>
            </w:r>
          </w:p>
          <w:p w:rsidR="00922E16" w:rsidRPr="006235DB" w:rsidRDefault="00922E16" w:rsidP="00E30F6E">
            <w:pPr>
              <w:rPr>
                <w:sz w:val="28"/>
                <w:szCs w:val="28"/>
              </w:rPr>
            </w:pPr>
          </w:p>
          <w:p w:rsidR="00922E16" w:rsidRPr="006235DB" w:rsidRDefault="00922E16" w:rsidP="00E30F6E">
            <w:pPr>
              <w:rPr>
                <w:sz w:val="28"/>
                <w:szCs w:val="28"/>
              </w:rPr>
            </w:pPr>
          </w:p>
        </w:tc>
        <w:tc>
          <w:tcPr>
            <w:tcW w:w="2454" w:type="dxa"/>
          </w:tcPr>
          <w:p w:rsidR="00922E16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922E16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22E16" w:rsidRPr="00B75083" w:rsidRDefault="004600C5" w:rsidP="00E30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Абдуразако</w:t>
            </w:r>
            <w:r w:rsidR="00922E16">
              <w:rPr>
                <w:sz w:val="28"/>
                <w:szCs w:val="28"/>
              </w:rPr>
              <w:t>ва</w:t>
            </w:r>
            <w:r>
              <w:rPr>
                <w:sz w:val="28"/>
                <w:szCs w:val="28"/>
              </w:rPr>
              <w:t xml:space="preserve"> А.А.</w:t>
            </w:r>
          </w:p>
          <w:p w:rsidR="00922E16" w:rsidRPr="00030F62" w:rsidRDefault="00922E16" w:rsidP="00E30F6E">
            <w:pPr>
              <w:rPr>
                <w:sz w:val="28"/>
                <w:szCs w:val="28"/>
              </w:rPr>
            </w:pPr>
          </w:p>
        </w:tc>
      </w:tr>
      <w:tr w:rsidR="00922E16" w:rsidRPr="006235DB" w:rsidTr="00E30F6E">
        <w:tc>
          <w:tcPr>
            <w:tcW w:w="645" w:type="dxa"/>
          </w:tcPr>
          <w:p w:rsidR="00922E16" w:rsidRPr="006235DB" w:rsidRDefault="00922E16" w:rsidP="00E30F6E">
            <w:pPr>
              <w:rPr>
                <w:sz w:val="28"/>
                <w:szCs w:val="28"/>
              </w:rPr>
            </w:pPr>
            <w:r w:rsidRPr="006235DB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644" w:type="dxa"/>
          </w:tcPr>
          <w:p w:rsidR="00922E16" w:rsidRPr="006235DB" w:rsidRDefault="00922E16" w:rsidP="00E30F6E">
            <w:pPr>
              <w:rPr>
                <w:sz w:val="28"/>
                <w:szCs w:val="28"/>
              </w:rPr>
            </w:pPr>
            <w:r w:rsidRPr="006235DB">
              <w:rPr>
                <w:sz w:val="28"/>
                <w:szCs w:val="28"/>
              </w:rPr>
              <w:t>Консультация:  «Требования  к условиям  основной  образовательной программы».</w:t>
            </w:r>
          </w:p>
        </w:tc>
        <w:tc>
          <w:tcPr>
            <w:tcW w:w="1828" w:type="dxa"/>
          </w:tcPr>
          <w:p w:rsidR="00922E16" w:rsidRPr="006235DB" w:rsidRDefault="00922E16" w:rsidP="00E30F6E">
            <w:pPr>
              <w:rPr>
                <w:sz w:val="28"/>
                <w:szCs w:val="28"/>
              </w:rPr>
            </w:pPr>
            <w:r w:rsidRPr="006235DB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454" w:type="dxa"/>
          </w:tcPr>
          <w:p w:rsidR="00922E16" w:rsidRDefault="00922E16" w:rsidP="00E30F6E">
            <w:pPr>
              <w:rPr>
                <w:sz w:val="28"/>
                <w:szCs w:val="28"/>
              </w:rPr>
            </w:pPr>
          </w:p>
          <w:p w:rsidR="00922E16" w:rsidRPr="00B75083" w:rsidRDefault="004600C5" w:rsidP="00E30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Абдуразако</w:t>
            </w:r>
            <w:r w:rsidR="00922E16">
              <w:rPr>
                <w:sz w:val="28"/>
                <w:szCs w:val="28"/>
              </w:rPr>
              <w:t>ва</w:t>
            </w:r>
            <w:r>
              <w:rPr>
                <w:sz w:val="28"/>
                <w:szCs w:val="28"/>
              </w:rPr>
              <w:t xml:space="preserve"> А.А.</w:t>
            </w:r>
          </w:p>
          <w:p w:rsidR="00922E16" w:rsidRPr="003604FE" w:rsidRDefault="004600C5" w:rsidP="00E30F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Дайт</w:t>
            </w:r>
            <w:r w:rsidR="00922E16">
              <w:rPr>
                <w:sz w:val="28"/>
                <w:szCs w:val="28"/>
              </w:rPr>
              <w:t>ова</w:t>
            </w:r>
            <w:proofErr w:type="spellEnd"/>
            <w:r>
              <w:rPr>
                <w:sz w:val="28"/>
                <w:szCs w:val="28"/>
              </w:rPr>
              <w:t xml:space="preserve">  П.Ш.</w:t>
            </w:r>
          </w:p>
          <w:p w:rsidR="00922E16" w:rsidRPr="006235DB" w:rsidRDefault="00922E16" w:rsidP="00E30F6E">
            <w:pPr>
              <w:rPr>
                <w:sz w:val="28"/>
                <w:szCs w:val="28"/>
              </w:rPr>
            </w:pPr>
          </w:p>
        </w:tc>
      </w:tr>
      <w:tr w:rsidR="00922E16" w:rsidRPr="006235DB" w:rsidTr="00E30F6E">
        <w:tc>
          <w:tcPr>
            <w:tcW w:w="645" w:type="dxa"/>
          </w:tcPr>
          <w:p w:rsidR="00922E16" w:rsidRPr="006235DB" w:rsidRDefault="00922E16" w:rsidP="00E30F6E">
            <w:pPr>
              <w:rPr>
                <w:sz w:val="28"/>
                <w:szCs w:val="28"/>
              </w:rPr>
            </w:pPr>
            <w:r w:rsidRPr="006235DB">
              <w:rPr>
                <w:sz w:val="28"/>
                <w:szCs w:val="28"/>
              </w:rPr>
              <w:t>3</w:t>
            </w:r>
          </w:p>
        </w:tc>
        <w:tc>
          <w:tcPr>
            <w:tcW w:w="4644" w:type="dxa"/>
          </w:tcPr>
          <w:p w:rsidR="00922E16" w:rsidRPr="006235DB" w:rsidRDefault="00922E16" w:rsidP="00E30F6E">
            <w:pPr>
              <w:rPr>
                <w:sz w:val="28"/>
                <w:szCs w:val="28"/>
              </w:rPr>
            </w:pPr>
            <w:r w:rsidRPr="006235DB">
              <w:rPr>
                <w:sz w:val="28"/>
                <w:szCs w:val="28"/>
              </w:rPr>
              <w:t>Техника безопасности на кухне при работе с электроприборами</w:t>
            </w:r>
          </w:p>
        </w:tc>
        <w:tc>
          <w:tcPr>
            <w:tcW w:w="1828" w:type="dxa"/>
          </w:tcPr>
          <w:p w:rsidR="00922E16" w:rsidRPr="006235DB" w:rsidRDefault="00922E16" w:rsidP="00E30F6E">
            <w:pPr>
              <w:rPr>
                <w:sz w:val="28"/>
                <w:szCs w:val="28"/>
              </w:rPr>
            </w:pPr>
            <w:r w:rsidRPr="006235DB">
              <w:rPr>
                <w:sz w:val="28"/>
                <w:szCs w:val="28"/>
              </w:rPr>
              <w:t>Ноябрь</w:t>
            </w:r>
          </w:p>
        </w:tc>
        <w:tc>
          <w:tcPr>
            <w:tcW w:w="2454" w:type="dxa"/>
          </w:tcPr>
          <w:p w:rsidR="00922E16" w:rsidRPr="006235DB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</w:tr>
      <w:tr w:rsidR="00922E16" w:rsidRPr="006235DB" w:rsidTr="00E30F6E">
        <w:tc>
          <w:tcPr>
            <w:tcW w:w="645" w:type="dxa"/>
          </w:tcPr>
          <w:p w:rsidR="00922E16" w:rsidRPr="006235DB" w:rsidRDefault="00922E16" w:rsidP="00E30F6E">
            <w:pPr>
              <w:rPr>
                <w:sz w:val="28"/>
                <w:szCs w:val="28"/>
              </w:rPr>
            </w:pPr>
            <w:r w:rsidRPr="006235DB">
              <w:rPr>
                <w:sz w:val="28"/>
                <w:szCs w:val="28"/>
              </w:rPr>
              <w:t>4</w:t>
            </w:r>
          </w:p>
        </w:tc>
        <w:tc>
          <w:tcPr>
            <w:tcW w:w="4644" w:type="dxa"/>
          </w:tcPr>
          <w:p w:rsidR="00922E16" w:rsidRPr="006235DB" w:rsidRDefault="00922E16" w:rsidP="00E30F6E">
            <w:pPr>
              <w:rPr>
                <w:sz w:val="28"/>
                <w:szCs w:val="28"/>
              </w:rPr>
            </w:pPr>
            <w:r w:rsidRPr="006235DB">
              <w:rPr>
                <w:sz w:val="28"/>
                <w:szCs w:val="28"/>
              </w:rPr>
              <w:t>Правила обработки посуды, проветривания, смены белья</w:t>
            </w:r>
          </w:p>
        </w:tc>
        <w:tc>
          <w:tcPr>
            <w:tcW w:w="1828" w:type="dxa"/>
          </w:tcPr>
          <w:p w:rsidR="00922E16" w:rsidRPr="006235DB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454" w:type="dxa"/>
          </w:tcPr>
          <w:p w:rsidR="00922E16" w:rsidRPr="00315634" w:rsidRDefault="004600C5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Абдурахмано</w:t>
            </w:r>
            <w:r w:rsidR="00922E16">
              <w:rPr>
                <w:sz w:val="28"/>
                <w:szCs w:val="28"/>
              </w:rPr>
              <w:t>ва</w:t>
            </w:r>
            <w:r>
              <w:rPr>
                <w:sz w:val="28"/>
                <w:szCs w:val="28"/>
              </w:rPr>
              <w:t xml:space="preserve"> </w:t>
            </w:r>
            <w:r w:rsidR="00922E16">
              <w:rPr>
                <w:sz w:val="28"/>
                <w:szCs w:val="28"/>
              </w:rPr>
              <w:t>А.М</w:t>
            </w:r>
          </w:p>
        </w:tc>
      </w:tr>
      <w:tr w:rsidR="00922E16" w:rsidRPr="006235DB" w:rsidTr="00E30F6E">
        <w:tc>
          <w:tcPr>
            <w:tcW w:w="645" w:type="dxa"/>
            <w:tcBorders>
              <w:top w:val="nil"/>
            </w:tcBorders>
          </w:tcPr>
          <w:p w:rsidR="00922E16" w:rsidRPr="006235DB" w:rsidRDefault="00922E16" w:rsidP="00E30F6E">
            <w:pPr>
              <w:rPr>
                <w:sz w:val="28"/>
                <w:szCs w:val="28"/>
              </w:rPr>
            </w:pPr>
            <w:r w:rsidRPr="006235DB">
              <w:rPr>
                <w:sz w:val="28"/>
                <w:szCs w:val="28"/>
              </w:rPr>
              <w:t>5</w:t>
            </w:r>
          </w:p>
        </w:tc>
        <w:tc>
          <w:tcPr>
            <w:tcW w:w="4644" w:type="dxa"/>
            <w:tcBorders>
              <w:top w:val="nil"/>
            </w:tcBorders>
          </w:tcPr>
          <w:p w:rsidR="00922E16" w:rsidRPr="006235DB" w:rsidRDefault="00922E16" w:rsidP="00E30F6E">
            <w:pPr>
              <w:rPr>
                <w:sz w:val="28"/>
                <w:szCs w:val="28"/>
              </w:rPr>
            </w:pPr>
            <w:r w:rsidRPr="006235DB">
              <w:rPr>
                <w:sz w:val="28"/>
                <w:szCs w:val="28"/>
              </w:rPr>
              <w:t xml:space="preserve">О соблюдении правил </w:t>
            </w:r>
            <w:proofErr w:type="spellStart"/>
            <w:r w:rsidRPr="006235DB">
              <w:rPr>
                <w:sz w:val="28"/>
                <w:szCs w:val="28"/>
              </w:rPr>
              <w:t>СаН</w:t>
            </w:r>
            <w:proofErr w:type="spellEnd"/>
            <w:r w:rsidRPr="006235DB">
              <w:rPr>
                <w:sz w:val="28"/>
                <w:szCs w:val="28"/>
              </w:rPr>
              <w:t xml:space="preserve">. </w:t>
            </w:r>
            <w:proofErr w:type="spellStart"/>
            <w:r w:rsidRPr="006235DB">
              <w:rPr>
                <w:sz w:val="28"/>
                <w:szCs w:val="28"/>
              </w:rPr>
              <w:t>ПиН</w:t>
            </w:r>
            <w:proofErr w:type="spellEnd"/>
            <w:r w:rsidRPr="006235DB">
              <w:rPr>
                <w:sz w:val="28"/>
                <w:szCs w:val="28"/>
              </w:rPr>
              <w:t xml:space="preserve">, </w:t>
            </w:r>
          </w:p>
          <w:p w:rsidR="00922E16" w:rsidRPr="006235DB" w:rsidRDefault="00922E16" w:rsidP="00E30F6E">
            <w:pPr>
              <w:rPr>
                <w:sz w:val="28"/>
                <w:szCs w:val="28"/>
              </w:rPr>
            </w:pPr>
            <w:r w:rsidRPr="006235DB">
              <w:rPr>
                <w:sz w:val="28"/>
                <w:szCs w:val="28"/>
              </w:rPr>
              <w:t>в летний период</w:t>
            </w:r>
          </w:p>
        </w:tc>
        <w:tc>
          <w:tcPr>
            <w:tcW w:w="1828" w:type="dxa"/>
            <w:tcBorders>
              <w:top w:val="nil"/>
            </w:tcBorders>
          </w:tcPr>
          <w:p w:rsidR="00922E16" w:rsidRPr="006235DB" w:rsidRDefault="00922E16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454" w:type="dxa"/>
            <w:tcBorders>
              <w:top w:val="nil"/>
            </w:tcBorders>
          </w:tcPr>
          <w:p w:rsidR="00922E16" w:rsidRPr="003604FE" w:rsidRDefault="004600C5" w:rsidP="00E30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Абдурахмано</w:t>
            </w:r>
            <w:r w:rsidR="00922E16">
              <w:rPr>
                <w:sz w:val="28"/>
                <w:szCs w:val="28"/>
              </w:rPr>
              <w:t>ва</w:t>
            </w:r>
            <w:r>
              <w:rPr>
                <w:sz w:val="28"/>
                <w:szCs w:val="28"/>
              </w:rPr>
              <w:t xml:space="preserve"> </w:t>
            </w:r>
            <w:r w:rsidR="00922E16">
              <w:rPr>
                <w:sz w:val="28"/>
                <w:szCs w:val="28"/>
              </w:rPr>
              <w:t>А.М</w:t>
            </w:r>
          </w:p>
          <w:p w:rsidR="00922E16" w:rsidRPr="00315634" w:rsidRDefault="00922E16" w:rsidP="00E30F6E">
            <w:pPr>
              <w:rPr>
                <w:sz w:val="28"/>
                <w:szCs w:val="28"/>
              </w:rPr>
            </w:pPr>
          </w:p>
        </w:tc>
      </w:tr>
    </w:tbl>
    <w:p w:rsidR="00922E16" w:rsidRDefault="00922E16" w:rsidP="00922E16"/>
    <w:p w:rsidR="00922E16" w:rsidRPr="00EF0318" w:rsidRDefault="00922E16" w:rsidP="00922E16">
      <w:pPr>
        <w:pStyle w:val="a9"/>
        <w:numPr>
          <w:ilvl w:val="0"/>
          <w:numId w:val="34"/>
        </w:num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F0318">
        <w:rPr>
          <w:rFonts w:ascii="Times New Roman" w:hAnsi="Times New Roman"/>
          <w:b/>
          <w:sz w:val="28"/>
          <w:szCs w:val="28"/>
        </w:rPr>
        <w:t>Физкультурн</w:t>
      </w:r>
      <w:proofErr w:type="gramStart"/>
      <w:r w:rsidRPr="00EF0318">
        <w:rPr>
          <w:rFonts w:ascii="Times New Roman" w:hAnsi="Times New Roman"/>
          <w:b/>
          <w:sz w:val="28"/>
          <w:szCs w:val="28"/>
        </w:rPr>
        <w:t>о</w:t>
      </w:r>
      <w:proofErr w:type="spellEnd"/>
      <w:r w:rsidRPr="00EF0318">
        <w:rPr>
          <w:rFonts w:ascii="Times New Roman" w:hAnsi="Times New Roman"/>
          <w:b/>
          <w:sz w:val="28"/>
          <w:szCs w:val="28"/>
        </w:rPr>
        <w:t>-</w:t>
      </w:r>
      <w:proofErr w:type="gramEnd"/>
      <w:r w:rsidRPr="00EF0318">
        <w:rPr>
          <w:rFonts w:ascii="Times New Roman" w:hAnsi="Times New Roman"/>
          <w:b/>
          <w:sz w:val="28"/>
          <w:szCs w:val="28"/>
        </w:rPr>
        <w:t xml:space="preserve"> оздоровительная работа  с детьми.</w:t>
      </w:r>
    </w:p>
    <w:p w:rsidR="00922E16" w:rsidRPr="007F6053" w:rsidRDefault="00922E16" w:rsidP="00922E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7.1 </w:t>
      </w:r>
      <w:r w:rsidRPr="00A35798">
        <w:rPr>
          <w:rFonts w:ascii="Times New Roman" w:hAnsi="Times New Roman" w:cs="Times New Roman"/>
          <w:b/>
          <w:sz w:val="28"/>
          <w:szCs w:val="28"/>
        </w:rPr>
        <w:t xml:space="preserve">Организационно-методическое и </w:t>
      </w:r>
      <w:proofErr w:type="spellStart"/>
      <w:r w:rsidRPr="00A35798">
        <w:rPr>
          <w:rFonts w:ascii="Times New Roman" w:hAnsi="Times New Roman" w:cs="Times New Roman"/>
          <w:b/>
          <w:sz w:val="28"/>
          <w:szCs w:val="28"/>
        </w:rPr>
        <w:t>психолого-педагогическоеобеспечение</w:t>
      </w:r>
      <w:proofErr w:type="spellEnd"/>
    </w:p>
    <w:tbl>
      <w:tblPr>
        <w:tblW w:w="10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7"/>
        <w:gridCol w:w="6096"/>
        <w:gridCol w:w="3685"/>
      </w:tblGrid>
      <w:tr w:rsidR="00922E16" w:rsidRPr="00B75083" w:rsidTr="00E30F6E">
        <w:trPr>
          <w:jc w:val="center"/>
        </w:trPr>
        <w:tc>
          <w:tcPr>
            <w:tcW w:w="837" w:type="dxa"/>
          </w:tcPr>
          <w:p w:rsidR="00922E16" w:rsidRPr="00B75083" w:rsidRDefault="00922E16" w:rsidP="00E30F6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922E16" w:rsidRPr="00B75083" w:rsidRDefault="00922E16" w:rsidP="00E30F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системы работы по оздоровлению и осуществления </w:t>
            </w:r>
            <w:proofErr w:type="gramStart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оздоровительных мероприятий, физическим и нервно-психическим развитием детей</w:t>
            </w:r>
          </w:p>
        </w:tc>
        <w:tc>
          <w:tcPr>
            <w:tcW w:w="3685" w:type="dxa"/>
          </w:tcPr>
          <w:p w:rsidR="00922E16" w:rsidRPr="00E76EC3" w:rsidRDefault="00922E16" w:rsidP="00E30F6E">
            <w:pPr>
              <w:tabs>
                <w:tab w:val="left" w:pos="320"/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922E16" w:rsidRPr="00E76EC3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Воспит.ст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руппы</w:t>
            </w:r>
            <w:proofErr w:type="spellEnd"/>
          </w:p>
        </w:tc>
      </w:tr>
      <w:tr w:rsidR="00922E16" w:rsidRPr="00B75083" w:rsidTr="00E30F6E">
        <w:trPr>
          <w:trHeight w:val="885"/>
          <w:jc w:val="center"/>
        </w:trPr>
        <w:tc>
          <w:tcPr>
            <w:tcW w:w="837" w:type="dxa"/>
          </w:tcPr>
          <w:p w:rsidR="00922E16" w:rsidRPr="00B75083" w:rsidRDefault="00922E16" w:rsidP="00E30F6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922E16" w:rsidRPr="00B75083" w:rsidRDefault="00922E16" w:rsidP="00E30F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модели внедрения </w:t>
            </w:r>
            <w:proofErr w:type="spellStart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 xml:space="preserve"> методик в учебно-воспитательный процесс</w:t>
            </w:r>
          </w:p>
        </w:tc>
        <w:tc>
          <w:tcPr>
            <w:tcW w:w="3685" w:type="dxa"/>
          </w:tcPr>
          <w:p w:rsidR="00922E16" w:rsidRPr="00E76EC3" w:rsidRDefault="00922E16" w:rsidP="00E30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Воспит.ст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руппы</w:t>
            </w:r>
            <w:proofErr w:type="spellEnd"/>
            <w:r w:rsidRPr="00E76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22E16" w:rsidRPr="00B75083" w:rsidTr="00E30F6E">
        <w:trPr>
          <w:jc w:val="center"/>
        </w:trPr>
        <w:tc>
          <w:tcPr>
            <w:tcW w:w="837" w:type="dxa"/>
          </w:tcPr>
          <w:p w:rsidR="00922E16" w:rsidRPr="00B75083" w:rsidRDefault="00922E16" w:rsidP="00E30F6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922E16" w:rsidRPr="00B75083" w:rsidRDefault="00922E16" w:rsidP="00E30F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Поиск</w:t>
            </w:r>
            <w:proofErr w:type="gramStart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и внедрение эффективных технологий и методик оздоровления</w:t>
            </w:r>
          </w:p>
        </w:tc>
        <w:tc>
          <w:tcPr>
            <w:tcW w:w="3685" w:type="dxa"/>
          </w:tcPr>
          <w:p w:rsidR="00922E16" w:rsidRPr="00E76EC3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Воспит.ст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руппы</w:t>
            </w:r>
            <w:proofErr w:type="spellEnd"/>
            <w:r w:rsidRPr="00E76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</w:p>
        </w:tc>
      </w:tr>
      <w:tr w:rsidR="00922E16" w:rsidRPr="00B75083" w:rsidTr="00E30F6E">
        <w:trPr>
          <w:trHeight w:val="950"/>
          <w:jc w:val="center"/>
        </w:trPr>
        <w:tc>
          <w:tcPr>
            <w:tcW w:w="837" w:type="dxa"/>
          </w:tcPr>
          <w:p w:rsidR="00922E16" w:rsidRPr="00B75083" w:rsidRDefault="00922E16" w:rsidP="00E30F6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922E16" w:rsidRPr="00B75083" w:rsidRDefault="00922E16" w:rsidP="00E30F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Проведение упорядочения нагрузки и активного отдыха детей</w:t>
            </w:r>
          </w:p>
        </w:tc>
        <w:tc>
          <w:tcPr>
            <w:tcW w:w="3685" w:type="dxa"/>
          </w:tcPr>
          <w:p w:rsidR="00922E16" w:rsidRPr="00E76EC3" w:rsidRDefault="00922E16" w:rsidP="00E30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Воспит.ст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руппы</w:t>
            </w:r>
            <w:proofErr w:type="spellEnd"/>
            <w:r w:rsidRPr="00E76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22E16" w:rsidRPr="00B75083" w:rsidTr="00E30F6E">
        <w:trPr>
          <w:jc w:val="center"/>
        </w:trPr>
        <w:tc>
          <w:tcPr>
            <w:tcW w:w="837" w:type="dxa"/>
          </w:tcPr>
          <w:p w:rsidR="00922E16" w:rsidRPr="00B75083" w:rsidRDefault="00922E16" w:rsidP="00E30F6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922E16" w:rsidRPr="00B75083" w:rsidRDefault="00922E16" w:rsidP="00E30F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Создание здорового микроклимата в коллективе взрослых и детей</w:t>
            </w:r>
          </w:p>
        </w:tc>
        <w:tc>
          <w:tcPr>
            <w:tcW w:w="3685" w:type="dxa"/>
          </w:tcPr>
          <w:p w:rsidR="00922E16" w:rsidRPr="00E76EC3" w:rsidRDefault="00937BA0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</w:tc>
      </w:tr>
      <w:tr w:rsidR="00922E16" w:rsidRPr="00B75083" w:rsidTr="00E30F6E">
        <w:trPr>
          <w:jc w:val="center"/>
        </w:trPr>
        <w:tc>
          <w:tcPr>
            <w:tcW w:w="837" w:type="dxa"/>
          </w:tcPr>
          <w:p w:rsidR="00922E16" w:rsidRPr="00B75083" w:rsidRDefault="00922E16" w:rsidP="00E30F6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:rsidR="00922E16" w:rsidRPr="00B75083" w:rsidRDefault="00922E16" w:rsidP="00E30F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Продолжение работы по совершенствованию предметно-развивающей среды в ДОУ</w:t>
            </w:r>
          </w:p>
        </w:tc>
        <w:tc>
          <w:tcPr>
            <w:tcW w:w="3685" w:type="dxa"/>
          </w:tcPr>
          <w:p w:rsidR="00922E16" w:rsidRPr="00E76EC3" w:rsidRDefault="00922E16" w:rsidP="00E30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EC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22E16" w:rsidRPr="00B75083" w:rsidTr="00E30F6E">
        <w:trPr>
          <w:trHeight w:val="1746"/>
          <w:jc w:val="center"/>
        </w:trPr>
        <w:tc>
          <w:tcPr>
            <w:tcW w:w="837" w:type="dxa"/>
          </w:tcPr>
          <w:p w:rsidR="00922E16" w:rsidRPr="00B75083" w:rsidRDefault="00922E16" w:rsidP="00E30F6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6" w:type="dxa"/>
          </w:tcPr>
          <w:p w:rsidR="00922E16" w:rsidRPr="00B75083" w:rsidRDefault="00922E16" w:rsidP="00E30F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родителями по проблеме сохранения и укрепления здоровья детей (вы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пуск газет</w:t>
            </w: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, оказание консультативной помощи и т.д.)</w:t>
            </w:r>
          </w:p>
        </w:tc>
        <w:tc>
          <w:tcPr>
            <w:tcW w:w="3685" w:type="dxa"/>
          </w:tcPr>
          <w:p w:rsidR="00922E16" w:rsidRPr="00E76EC3" w:rsidRDefault="00922E16" w:rsidP="00E30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EC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22E16" w:rsidRPr="00E76EC3" w:rsidRDefault="00922E16" w:rsidP="00E30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EC3">
              <w:rPr>
                <w:rFonts w:ascii="Times New Roman" w:hAnsi="Times New Roman" w:cs="Times New Roman"/>
                <w:sz w:val="28"/>
                <w:szCs w:val="28"/>
              </w:rPr>
              <w:t>Специалисты ДОУ</w:t>
            </w:r>
          </w:p>
        </w:tc>
      </w:tr>
      <w:tr w:rsidR="00922E16" w:rsidRPr="00B75083" w:rsidTr="00E30F6E">
        <w:trPr>
          <w:jc w:val="center"/>
        </w:trPr>
        <w:tc>
          <w:tcPr>
            <w:tcW w:w="837" w:type="dxa"/>
          </w:tcPr>
          <w:p w:rsidR="00922E16" w:rsidRPr="00B75083" w:rsidRDefault="00922E16" w:rsidP="00E30F6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96" w:type="dxa"/>
          </w:tcPr>
          <w:p w:rsidR="00922E16" w:rsidRPr="00B75083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Налажи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вание тесного контакта с </w:t>
            </w: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 xml:space="preserve"> поликлиникой </w:t>
            </w:r>
          </w:p>
        </w:tc>
        <w:tc>
          <w:tcPr>
            <w:tcW w:w="3685" w:type="dxa"/>
          </w:tcPr>
          <w:p w:rsidR="00922E16" w:rsidRPr="00E76EC3" w:rsidRDefault="00922E16" w:rsidP="00E30F6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E16" w:rsidRPr="00E76EC3" w:rsidRDefault="00922E16" w:rsidP="00E30F6E">
            <w:pPr>
              <w:tabs>
                <w:tab w:val="left" w:pos="320"/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922E16" w:rsidRPr="00B75083" w:rsidRDefault="00922E16" w:rsidP="00E30F6E">
            <w:pPr>
              <w:pStyle w:val="aa"/>
            </w:pPr>
          </w:p>
        </w:tc>
      </w:tr>
      <w:tr w:rsidR="00922E16" w:rsidRPr="00B75083" w:rsidTr="00E30F6E">
        <w:trPr>
          <w:jc w:val="center"/>
        </w:trPr>
        <w:tc>
          <w:tcPr>
            <w:tcW w:w="837" w:type="dxa"/>
          </w:tcPr>
          <w:p w:rsidR="00922E16" w:rsidRPr="00B75083" w:rsidRDefault="00922E16" w:rsidP="00E3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96" w:type="dxa"/>
          </w:tcPr>
          <w:p w:rsidR="00922E16" w:rsidRPr="00B75083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научно-практических конференциях, семинарах, совещаниях различного уровня по </w:t>
            </w:r>
            <w:r w:rsidRPr="00B750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вопросам оздоровления детей</w:t>
            </w:r>
          </w:p>
        </w:tc>
        <w:tc>
          <w:tcPr>
            <w:tcW w:w="3685" w:type="dxa"/>
          </w:tcPr>
          <w:p w:rsidR="00922E16" w:rsidRPr="00B75083" w:rsidRDefault="00922E16" w:rsidP="00E30F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E16" w:rsidRPr="00E76EC3" w:rsidRDefault="00922E16" w:rsidP="00E30F6E">
            <w:pPr>
              <w:tabs>
                <w:tab w:val="left" w:pos="320"/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922E16" w:rsidRPr="00B75083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2E16" w:rsidRPr="00B75083" w:rsidRDefault="00922E16" w:rsidP="00922E16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7.2Формы и методы оздоровления детей.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4"/>
        <w:gridCol w:w="2302"/>
        <w:gridCol w:w="6040"/>
        <w:gridCol w:w="1807"/>
      </w:tblGrid>
      <w:tr w:rsidR="00922E16" w:rsidRPr="00B75083" w:rsidTr="00E30F6E">
        <w:trPr>
          <w:jc w:val="center"/>
        </w:trPr>
        <w:tc>
          <w:tcPr>
            <w:tcW w:w="624" w:type="dxa"/>
          </w:tcPr>
          <w:p w:rsidR="00922E16" w:rsidRPr="00B75083" w:rsidRDefault="00922E16" w:rsidP="00E30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02" w:type="dxa"/>
          </w:tcPr>
          <w:p w:rsidR="00922E16" w:rsidRPr="00B75083" w:rsidRDefault="00922E16" w:rsidP="00E30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</w:t>
            </w:r>
          </w:p>
        </w:tc>
        <w:tc>
          <w:tcPr>
            <w:tcW w:w="6040" w:type="dxa"/>
          </w:tcPr>
          <w:p w:rsidR="00922E16" w:rsidRPr="00B75083" w:rsidRDefault="00922E16" w:rsidP="00E30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807" w:type="dxa"/>
          </w:tcPr>
          <w:p w:rsidR="00922E16" w:rsidRPr="00B75083" w:rsidRDefault="00922E16" w:rsidP="00E30F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Группы </w:t>
            </w:r>
          </w:p>
        </w:tc>
      </w:tr>
      <w:tr w:rsidR="00922E16" w:rsidRPr="00B75083" w:rsidTr="00E30F6E">
        <w:trPr>
          <w:jc w:val="center"/>
        </w:trPr>
        <w:tc>
          <w:tcPr>
            <w:tcW w:w="624" w:type="dxa"/>
          </w:tcPr>
          <w:p w:rsidR="00922E16" w:rsidRPr="00B75083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2" w:type="dxa"/>
          </w:tcPr>
          <w:p w:rsidR="00922E16" w:rsidRPr="00B75083" w:rsidRDefault="00922E16" w:rsidP="00E30F6E">
            <w:pPr>
              <w:ind w:left="-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Обеспечение здорового ритма жизни</w:t>
            </w:r>
          </w:p>
        </w:tc>
        <w:tc>
          <w:tcPr>
            <w:tcW w:w="6040" w:type="dxa"/>
          </w:tcPr>
          <w:p w:rsidR="00922E16" w:rsidRPr="00A35798" w:rsidRDefault="00922E16" w:rsidP="00E30F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A35798">
              <w:rPr>
                <w:rFonts w:ascii="Times New Roman" w:hAnsi="Times New Roman"/>
                <w:sz w:val="28"/>
                <w:szCs w:val="28"/>
              </w:rPr>
              <w:t>щадящий режим (адаптационный период)</w:t>
            </w:r>
          </w:p>
          <w:p w:rsidR="00922E16" w:rsidRPr="00B75083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гибкий режим</w:t>
            </w:r>
          </w:p>
          <w:p w:rsidR="00922E16" w:rsidRPr="00B75083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организация микроклимата и стиля жизни группы</w:t>
            </w:r>
          </w:p>
        </w:tc>
        <w:tc>
          <w:tcPr>
            <w:tcW w:w="1807" w:type="dxa"/>
          </w:tcPr>
          <w:p w:rsidR="00922E16" w:rsidRPr="00B75083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922E16" w:rsidRPr="00B75083" w:rsidTr="00E30F6E">
        <w:trPr>
          <w:trHeight w:val="1137"/>
          <w:jc w:val="center"/>
        </w:trPr>
        <w:tc>
          <w:tcPr>
            <w:tcW w:w="624" w:type="dxa"/>
          </w:tcPr>
          <w:p w:rsidR="00922E16" w:rsidRPr="00B75083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2" w:type="dxa"/>
          </w:tcPr>
          <w:p w:rsidR="00922E16" w:rsidRPr="00B75083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Физические упражнения</w:t>
            </w:r>
          </w:p>
        </w:tc>
        <w:tc>
          <w:tcPr>
            <w:tcW w:w="6040" w:type="dxa"/>
          </w:tcPr>
          <w:p w:rsidR="00922E16" w:rsidRPr="00B75083" w:rsidRDefault="00922E16" w:rsidP="00922E16">
            <w:pPr>
              <w:numPr>
                <w:ilvl w:val="0"/>
                <w:numId w:val="7"/>
              </w:numPr>
              <w:tabs>
                <w:tab w:val="clear" w:pos="720"/>
                <w:tab w:val="num" w:pos="13"/>
              </w:tabs>
              <w:spacing w:after="0" w:line="240" w:lineRule="auto"/>
              <w:ind w:left="373" w:hanging="373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  <w:p w:rsidR="00922E16" w:rsidRPr="00B75083" w:rsidRDefault="00922E16" w:rsidP="00922E16">
            <w:pPr>
              <w:numPr>
                <w:ilvl w:val="0"/>
                <w:numId w:val="7"/>
              </w:numPr>
              <w:tabs>
                <w:tab w:val="clear" w:pos="720"/>
                <w:tab w:val="num" w:pos="13"/>
              </w:tabs>
              <w:spacing w:after="0" w:line="240" w:lineRule="auto"/>
              <w:ind w:left="373" w:hanging="373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физкультурно-оздоровительные занятия</w:t>
            </w:r>
          </w:p>
          <w:p w:rsidR="00922E16" w:rsidRPr="00B75083" w:rsidRDefault="00922E16" w:rsidP="00922E16">
            <w:pPr>
              <w:numPr>
                <w:ilvl w:val="0"/>
                <w:numId w:val="7"/>
              </w:numPr>
              <w:tabs>
                <w:tab w:val="clear" w:pos="720"/>
                <w:tab w:val="num" w:pos="13"/>
              </w:tabs>
              <w:spacing w:after="0" w:line="240" w:lineRule="auto"/>
              <w:ind w:left="373" w:hanging="373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подвижные и динамичные игры</w:t>
            </w:r>
          </w:p>
          <w:p w:rsidR="00922E16" w:rsidRPr="00B75083" w:rsidRDefault="00922E16" w:rsidP="00922E16">
            <w:pPr>
              <w:numPr>
                <w:ilvl w:val="0"/>
                <w:numId w:val="7"/>
              </w:numPr>
              <w:tabs>
                <w:tab w:val="clear" w:pos="720"/>
                <w:tab w:val="num" w:pos="13"/>
              </w:tabs>
              <w:spacing w:after="0" w:line="240" w:lineRule="auto"/>
              <w:ind w:left="13" w:hanging="13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профилактическая гимнастика (дыхательная, улучшение осанки, профилактика плоскостопия  и т.д.)</w:t>
            </w:r>
          </w:p>
          <w:p w:rsidR="00922E16" w:rsidRPr="00B75083" w:rsidRDefault="00922E16" w:rsidP="00922E16">
            <w:pPr>
              <w:numPr>
                <w:ilvl w:val="0"/>
                <w:numId w:val="7"/>
              </w:numPr>
              <w:tabs>
                <w:tab w:val="clear" w:pos="720"/>
                <w:tab w:val="num" w:pos="13"/>
              </w:tabs>
              <w:spacing w:after="0" w:line="240" w:lineRule="auto"/>
              <w:ind w:left="373" w:hanging="373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  <w:p w:rsidR="00922E16" w:rsidRPr="00B75083" w:rsidRDefault="00922E16" w:rsidP="00922E16">
            <w:pPr>
              <w:numPr>
                <w:ilvl w:val="0"/>
                <w:numId w:val="7"/>
              </w:numPr>
              <w:tabs>
                <w:tab w:val="clear" w:pos="720"/>
                <w:tab w:val="num" w:pos="13"/>
              </w:tabs>
              <w:spacing w:after="0" w:line="240" w:lineRule="auto"/>
              <w:ind w:left="373" w:hanging="373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занятия аэробикой</w:t>
            </w:r>
          </w:p>
        </w:tc>
        <w:tc>
          <w:tcPr>
            <w:tcW w:w="1807" w:type="dxa"/>
          </w:tcPr>
          <w:p w:rsidR="00922E16" w:rsidRPr="00B75083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922E16" w:rsidRPr="00B75083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E16" w:rsidRPr="00B75083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E16" w:rsidRPr="00B75083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E16" w:rsidRPr="00B75083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B75083" w:rsidTr="00E30F6E">
        <w:trPr>
          <w:jc w:val="center"/>
        </w:trPr>
        <w:tc>
          <w:tcPr>
            <w:tcW w:w="624" w:type="dxa"/>
          </w:tcPr>
          <w:p w:rsidR="00922E16" w:rsidRPr="00B75083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2" w:type="dxa"/>
          </w:tcPr>
          <w:p w:rsidR="00922E16" w:rsidRPr="00B75083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Гигиенические и водные процедуры</w:t>
            </w:r>
          </w:p>
        </w:tc>
        <w:tc>
          <w:tcPr>
            <w:tcW w:w="6040" w:type="dxa"/>
          </w:tcPr>
          <w:p w:rsidR="00922E16" w:rsidRPr="00B75083" w:rsidRDefault="00922E16" w:rsidP="00922E16">
            <w:pPr>
              <w:numPr>
                <w:ilvl w:val="0"/>
                <w:numId w:val="8"/>
              </w:numPr>
              <w:tabs>
                <w:tab w:val="clear" w:pos="720"/>
                <w:tab w:val="num" w:pos="373"/>
              </w:tabs>
              <w:spacing w:after="0" w:line="240" w:lineRule="auto"/>
              <w:ind w:hanging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умывание</w:t>
            </w:r>
          </w:p>
          <w:p w:rsidR="00922E16" w:rsidRPr="00B75083" w:rsidRDefault="00922E16" w:rsidP="00922E16">
            <w:pPr>
              <w:numPr>
                <w:ilvl w:val="0"/>
                <w:numId w:val="8"/>
              </w:numPr>
              <w:tabs>
                <w:tab w:val="clear" w:pos="720"/>
                <w:tab w:val="num" w:pos="373"/>
              </w:tabs>
              <w:spacing w:after="0" w:line="240" w:lineRule="auto"/>
              <w:ind w:hanging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мытье рук по локоть</w:t>
            </w:r>
          </w:p>
          <w:p w:rsidR="00922E16" w:rsidRPr="00B75083" w:rsidRDefault="00922E16" w:rsidP="00922E16">
            <w:pPr>
              <w:numPr>
                <w:ilvl w:val="0"/>
                <w:numId w:val="8"/>
              </w:numPr>
              <w:tabs>
                <w:tab w:val="clear" w:pos="720"/>
                <w:tab w:val="num" w:pos="373"/>
              </w:tabs>
              <w:spacing w:after="0" w:line="240" w:lineRule="auto"/>
              <w:ind w:hanging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игры с водой и песком</w:t>
            </w:r>
          </w:p>
          <w:p w:rsidR="00922E16" w:rsidRPr="00B75083" w:rsidRDefault="00922E16" w:rsidP="00922E16">
            <w:pPr>
              <w:numPr>
                <w:ilvl w:val="0"/>
                <w:numId w:val="8"/>
              </w:numPr>
              <w:tabs>
                <w:tab w:val="clear" w:pos="720"/>
                <w:tab w:val="num" w:pos="373"/>
              </w:tabs>
              <w:spacing w:after="0" w:line="240" w:lineRule="auto"/>
              <w:ind w:hanging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обеспечение чистоты среды</w:t>
            </w:r>
          </w:p>
        </w:tc>
        <w:tc>
          <w:tcPr>
            <w:tcW w:w="1807" w:type="dxa"/>
          </w:tcPr>
          <w:p w:rsidR="00922E16" w:rsidRPr="00B75083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922E16" w:rsidRPr="00B75083" w:rsidTr="00E30F6E">
        <w:trPr>
          <w:jc w:val="center"/>
        </w:trPr>
        <w:tc>
          <w:tcPr>
            <w:tcW w:w="624" w:type="dxa"/>
          </w:tcPr>
          <w:p w:rsidR="00922E16" w:rsidRPr="00B75083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2" w:type="dxa"/>
          </w:tcPr>
          <w:p w:rsidR="00922E16" w:rsidRPr="00B75083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Свето-воздушные</w:t>
            </w:r>
            <w:proofErr w:type="spellEnd"/>
            <w:proofErr w:type="gramEnd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 xml:space="preserve"> ванны</w:t>
            </w:r>
          </w:p>
        </w:tc>
        <w:tc>
          <w:tcPr>
            <w:tcW w:w="6040" w:type="dxa"/>
          </w:tcPr>
          <w:p w:rsidR="00922E16" w:rsidRPr="00B75083" w:rsidRDefault="00922E16" w:rsidP="00922E16">
            <w:pPr>
              <w:numPr>
                <w:ilvl w:val="0"/>
                <w:numId w:val="9"/>
              </w:numPr>
              <w:tabs>
                <w:tab w:val="clear" w:pos="720"/>
                <w:tab w:val="num" w:pos="373"/>
              </w:tabs>
              <w:spacing w:after="0" w:line="240" w:lineRule="auto"/>
              <w:ind w:hanging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проветривание помещений сквозное</w:t>
            </w:r>
          </w:p>
          <w:p w:rsidR="00922E16" w:rsidRPr="00B75083" w:rsidRDefault="00922E16" w:rsidP="00922E16">
            <w:pPr>
              <w:numPr>
                <w:ilvl w:val="0"/>
                <w:numId w:val="9"/>
              </w:numPr>
              <w:tabs>
                <w:tab w:val="clear" w:pos="720"/>
                <w:tab w:val="num" w:pos="373"/>
              </w:tabs>
              <w:spacing w:after="0" w:line="240" w:lineRule="auto"/>
              <w:ind w:hanging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сон при открытых фрамугах</w:t>
            </w:r>
          </w:p>
          <w:p w:rsidR="00922E16" w:rsidRPr="00B75083" w:rsidRDefault="00922E16" w:rsidP="00922E16">
            <w:pPr>
              <w:numPr>
                <w:ilvl w:val="0"/>
                <w:numId w:val="9"/>
              </w:numPr>
              <w:tabs>
                <w:tab w:val="clear" w:pos="720"/>
                <w:tab w:val="num" w:pos="373"/>
              </w:tabs>
              <w:spacing w:after="0" w:line="240" w:lineRule="auto"/>
              <w:ind w:hanging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прогулки на свежем воздухе 2 раза в день</w:t>
            </w:r>
          </w:p>
          <w:p w:rsidR="00922E16" w:rsidRPr="00B75083" w:rsidRDefault="00922E16" w:rsidP="00922E16">
            <w:pPr>
              <w:numPr>
                <w:ilvl w:val="0"/>
                <w:numId w:val="9"/>
              </w:numPr>
              <w:tabs>
                <w:tab w:val="clear" w:pos="720"/>
                <w:tab w:val="num" w:pos="373"/>
              </w:tabs>
              <w:spacing w:after="0" w:line="240" w:lineRule="auto"/>
              <w:ind w:left="366" w:hanging="353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обеспечение температурного режима и чистоты воздуха</w:t>
            </w:r>
          </w:p>
        </w:tc>
        <w:tc>
          <w:tcPr>
            <w:tcW w:w="1807" w:type="dxa"/>
          </w:tcPr>
          <w:p w:rsidR="00922E16" w:rsidRPr="00B75083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922E16" w:rsidRPr="00B75083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E16" w:rsidRPr="00B75083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B75083" w:rsidTr="00E30F6E">
        <w:trPr>
          <w:jc w:val="center"/>
        </w:trPr>
        <w:tc>
          <w:tcPr>
            <w:tcW w:w="624" w:type="dxa"/>
          </w:tcPr>
          <w:p w:rsidR="00922E16" w:rsidRPr="00B75083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2" w:type="dxa"/>
          </w:tcPr>
          <w:p w:rsidR="00922E16" w:rsidRPr="00B75083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Активный отдых</w:t>
            </w:r>
          </w:p>
        </w:tc>
        <w:tc>
          <w:tcPr>
            <w:tcW w:w="6040" w:type="dxa"/>
          </w:tcPr>
          <w:p w:rsidR="00922E16" w:rsidRPr="00B75083" w:rsidRDefault="00922E16" w:rsidP="00922E16">
            <w:pPr>
              <w:numPr>
                <w:ilvl w:val="0"/>
                <w:numId w:val="10"/>
              </w:numPr>
              <w:tabs>
                <w:tab w:val="clear" w:pos="720"/>
                <w:tab w:val="num" w:pos="373"/>
              </w:tabs>
              <w:spacing w:after="0" w:line="240" w:lineRule="auto"/>
              <w:ind w:hanging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развлечения и праздники</w:t>
            </w:r>
          </w:p>
          <w:p w:rsidR="00922E16" w:rsidRPr="00B75083" w:rsidRDefault="00922E16" w:rsidP="00922E16">
            <w:pPr>
              <w:numPr>
                <w:ilvl w:val="0"/>
                <w:numId w:val="10"/>
              </w:numPr>
              <w:tabs>
                <w:tab w:val="clear" w:pos="720"/>
                <w:tab w:val="num" w:pos="373"/>
              </w:tabs>
              <w:spacing w:after="0" w:line="240" w:lineRule="auto"/>
              <w:ind w:hanging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игры  и забавы</w:t>
            </w:r>
          </w:p>
          <w:p w:rsidR="00922E16" w:rsidRPr="00B75083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3. дни здоровья</w:t>
            </w:r>
          </w:p>
        </w:tc>
        <w:tc>
          <w:tcPr>
            <w:tcW w:w="1807" w:type="dxa"/>
          </w:tcPr>
          <w:p w:rsidR="00922E16" w:rsidRPr="00B75083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922E16" w:rsidRPr="00B75083" w:rsidTr="00E30F6E">
        <w:trPr>
          <w:jc w:val="center"/>
        </w:trPr>
        <w:tc>
          <w:tcPr>
            <w:tcW w:w="624" w:type="dxa"/>
          </w:tcPr>
          <w:p w:rsidR="00922E16" w:rsidRPr="00B75083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2" w:type="dxa"/>
          </w:tcPr>
          <w:p w:rsidR="00922E16" w:rsidRPr="00B75083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Диетотерапия</w:t>
            </w:r>
          </w:p>
        </w:tc>
        <w:tc>
          <w:tcPr>
            <w:tcW w:w="6040" w:type="dxa"/>
          </w:tcPr>
          <w:p w:rsidR="00922E16" w:rsidRPr="00B75083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1. рациональное питание</w:t>
            </w:r>
          </w:p>
        </w:tc>
        <w:tc>
          <w:tcPr>
            <w:tcW w:w="1807" w:type="dxa"/>
          </w:tcPr>
          <w:p w:rsidR="00922E16" w:rsidRPr="00B75083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922E16" w:rsidRPr="00B75083" w:rsidTr="00E30F6E">
        <w:trPr>
          <w:jc w:val="center"/>
        </w:trPr>
        <w:tc>
          <w:tcPr>
            <w:tcW w:w="624" w:type="dxa"/>
          </w:tcPr>
          <w:p w:rsidR="00922E16" w:rsidRPr="00B75083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02" w:type="dxa"/>
          </w:tcPr>
          <w:p w:rsidR="00922E16" w:rsidRPr="00B75083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Свето</w:t>
            </w:r>
            <w:proofErr w:type="spellEnd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цветотерапия</w:t>
            </w:r>
            <w:proofErr w:type="spellEnd"/>
          </w:p>
        </w:tc>
        <w:tc>
          <w:tcPr>
            <w:tcW w:w="6040" w:type="dxa"/>
          </w:tcPr>
          <w:p w:rsidR="00922E16" w:rsidRPr="00B75083" w:rsidRDefault="00922E16" w:rsidP="00922E16">
            <w:pPr>
              <w:numPr>
                <w:ilvl w:val="0"/>
                <w:numId w:val="11"/>
              </w:numPr>
              <w:tabs>
                <w:tab w:val="clear" w:pos="720"/>
                <w:tab w:val="num" w:pos="193"/>
              </w:tabs>
              <w:spacing w:after="0" w:line="240" w:lineRule="auto"/>
              <w:ind w:left="193" w:hanging="193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обеспечение светового режима</w:t>
            </w:r>
          </w:p>
          <w:p w:rsidR="00922E16" w:rsidRPr="00B75083" w:rsidRDefault="00922E16" w:rsidP="00922E16">
            <w:pPr>
              <w:numPr>
                <w:ilvl w:val="0"/>
                <w:numId w:val="11"/>
              </w:numPr>
              <w:tabs>
                <w:tab w:val="clear" w:pos="720"/>
                <w:tab w:val="num" w:pos="193"/>
              </w:tabs>
              <w:spacing w:after="0" w:line="240" w:lineRule="auto"/>
              <w:ind w:left="193" w:hanging="193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цветовое и световое сопровождение среды и учебного процесса</w:t>
            </w:r>
          </w:p>
        </w:tc>
        <w:tc>
          <w:tcPr>
            <w:tcW w:w="1807" w:type="dxa"/>
          </w:tcPr>
          <w:p w:rsidR="00922E16" w:rsidRPr="00B75083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922E16" w:rsidRPr="00B75083" w:rsidTr="00E30F6E">
        <w:trPr>
          <w:jc w:val="center"/>
        </w:trPr>
        <w:tc>
          <w:tcPr>
            <w:tcW w:w="624" w:type="dxa"/>
          </w:tcPr>
          <w:p w:rsidR="00922E16" w:rsidRPr="00B75083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2" w:type="dxa"/>
          </w:tcPr>
          <w:p w:rsidR="00922E16" w:rsidRPr="00B75083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Музтерапия</w:t>
            </w:r>
            <w:proofErr w:type="spellEnd"/>
          </w:p>
        </w:tc>
        <w:tc>
          <w:tcPr>
            <w:tcW w:w="6040" w:type="dxa"/>
          </w:tcPr>
          <w:p w:rsidR="00922E16" w:rsidRPr="00B75083" w:rsidRDefault="00922E16" w:rsidP="00922E16">
            <w:pPr>
              <w:numPr>
                <w:ilvl w:val="0"/>
                <w:numId w:val="12"/>
              </w:numPr>
              <w:tabs>
                <w:tab w:val="clear" w:pos="720"/>
                <w:tab w:val="num" w:pos="193"/>
              </w:tabs>
              <w:spacing w:after="0" w:line="240" w:lineRule="auto"/>
              <w:ind w:left="193" w:hanging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музыкальное сопровождение режимных моментов</w:t>
            </w:r>
          </w:p>
          <w:p w:rsidR="00922E16" w:rsidRPr="00B75083" w:rsidRDefault="00922E16" w:rsidP="00922E16">
            <w:pPr>
              <w:numPr>
                <w:ilvl w:val="0"/>
                <w:numId w:val="12"/>
              </w:numPr>
              <w:tabs>
                <w:tab w:val="clear" w:pos="720"/>
                <w:tab w:val="num" w:pos="193"/>
              </w:tabs>
              <w:spacing w:after="0" w:line="240" w:lineRule="auto"/>
              <w:ind w:left="193" w:hanging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сопровождение занятий </w:t>
            </w:r>
          </w:p>
          <w:p w:rsidR="00922E16" w:rsidRPr="00B75083" w:rsidRDefault="00922E16" w:rsidP="00922E16">
            <w:pPr>
              <w:numPr>
                <w:ilvl w:val="0"/>
                <w:numId w:val="12"/>
              </w:numPr>
              <w:tabs>
                <w:tab w:val="clear" w:pos="720"/>
                <w:tab w:val="num" w:pos="193"/>
              </w:tabs>
              <w:spacing w:after="0" w:line="240" w:lineRule="auto"/>
              <w:ind w:left="193" w:hanging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и театрализованная деятельность </w:t>
            </w:r>
          </w:p>
        </w:tc>
        <w:tc>
          <w:tcPr>
            <w:tcW w:w="1807" w:type="dxa"/>
          </w:tcPr>
          <w:p w:rsidR="00922E16" w:rsidRPr="00B75083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922E16" w:rsidRPr="00B75083" w:rsidTr="00E30F6E">
        <w:trPr>
          <w:jc w:val="center"/>
        </w:trPr>
        <w:tc>
          <w:tcPr>
            <w:tcW w:w="624" w:type="dxa"/>
          </w:tcPr>
          <w:p w:rsidR="00922E16" w:rsidRPr="00B75083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302" w:type="dxa"/>
          </w:tcPr>
          <w:p w:rsidR="00922E16" w:rsidRPr="00B75083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 xml:space="preserve">Аутотренинг и </w:t>
            </w:r>
            <w:proofErr w:type="spellStart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психогимнастика</w:t>
            </w:r>
            <w:proofErr w:type="spellEnd"/>
          </w:p>
        </w:tc>
        <w:tc>
          <w:tcPr>
            <w:tcW w:w="6040" w:type="dxa"/>
          </w:tcPr>
          <w:p w:rsidR="00922E16" w:rsidRPr="00B75083" w:rsidRDefault="00922E16" w:rsidP="00922E16">
            <w:pPr>
              <w:numPr>
                <w:ilvl w:val="0"/>
                <w:numId w:val="13"/>
              </w:numPr>
              <w:tabs>
                <w:tab w:val="clear" w:pos="720"/>
                <w:tab w:val="num" w:pos="193"/>
              </w:tabs>
              <w:spacing w:after="0" w:line="240" w:lineRule="auto"/>
              <w:ind w:left="373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игры и упражнения на развитие эмоциональной сферы</w:t>
            </w:r>
          </w:p>
          <w:p w:rsidR="00922E16" w:rsidRPr="00B75083" w:rsidRDefault="00922E16" w:rsidP="00922E16">
            <w:pPr>
              <w:numPr>
                <w:ilvl w:val="0"/>
                <w:numId w:val="13"/>
              </w:numPr>
              <w:tabs>
                <w:tab w:val="clear" w:pos="720"/>
                <w:tab w:val="num" w:pos="193"/>
              </w:tabs>
              <w:spacing w:after="0" w:line="240" w:lineRule="auto"/>
              <w:ind w:left="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 xml:space="preserve">игры–тренинги на подавление отрицательных эмоций </w:t>
            </w:r>
          </w:p>
          <w:p w:rsidR="00922E16" w:rsidRPr="00B75083" w:rsidRDefault="00922E16" w:rsidP="00922E16">
            <w:pPr>
              <w:numPr>
                <w:ilvl w:val="0"/>
                <w:numId w:val="13"/>
              </w:numPr>
              <w:tabs>
                <w:tab w:val="clear" w:pos="720"/>
                <w:tab w:val="num" w:pos="193"/>
              </w:tabs>
              <w:spacing w:after="0" w:line="240" w:lineRule="auto"/>
              <w:ind w:left="373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коррекция поведения</w:t>
            </w:r>
          </w:p>
          <w:p w:rsidR="00922E16" w:rsidRPr="00B75083" w:rsidRDefault="00922E16" w:rsidP="00E30F6E">
            <w:pPr>
              <w:tabs>
                <w:tab w:val="num" w:pos="193"/>
              </w:tabs>
              <w:ind w:left="373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психогимнастика</w:t>
            </w:r>
            <w:proofErr w:type="spellEnd"/>
          </w:p>
        </w:tc>
        <w:tc>
          <w:tcPr>
            <w:tcW w:w="1807" w:type="dxa"/>
          </w:tcPr>
          <w:p w:rsidR="00922E16" w:rsidRPr="00B75083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</w:t>
            </w: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2E16" w:rsidRPr="00B75083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</w:tr>
      <w:tr w:rsidR="00922E16" w:rsidRPr="00B75083" w:rsidTr="00E30F6E">
        <w:trPr>
          <w:jc w:val="center"/>
        </w:trPr>
        <w:tc>
          <w:tcPr>
            <w:tcW w:w="624" w:type="dxa"/>
          </w:tcPr>
          <w:p w:rsidR="00922E16" w:rsidRPr="00B75083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302" w:type="dxa"/>
          </w:tcPr>
          <w:p w:rsidR="00922E16" w:rsidRPr="00B75083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Спецзакаливание</w:t>
            </w:r>
            <w:proofErr w:type="spellEnd"/>
          </w:p>
        </w:tc>
        <w:tc>
          <w:tcPr>
            <w:tcW w:w="6040" w:type="dxa"/>
          </w:tcPr>
          <w:p w:rsidR="00922E16" w:rsidRPr="00B75083" w:rsidRDefault="00922E16" w:rsidP="00922E16">
            <w:pPr>
              <w:numPr>
                <w:ilvl w:val="0"/>
                <w:numId w:val="14"/>
              </w:numPr>
              <w:tabs>
                <w:tab w:val="clear" w:pos="720"/>
                <w:tab w:val="num" w:pos="193"/>
              </w:tabs>
              <w:spacing w:after="0" w:line="240" w:lineRule="auto"/>
              <w:ind w:left="37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босоножье</w:t>
            </w:r>
            <w:proofErr w:type="spellEnd"/>
          </w:p>
          <w:p w:rsidR="00922E16" w:rsidRPr="00B75083" w:rsidRDefault="00922E16" w:rsidP="00922E16">
            <w:pPr>
              <w:numPr>
                <w:ilvl w:val="0"/>
                <w:numId w:val="14"/>
              </w:numPr>
              <w:tabs>
                <w:tab w:val="clear" w:pos="720"/>
                <w:tab w:val="num" w:pos="193"/>
              </w:tabs>
              <w:spacing w:after="0" w:line="240" w:lineRule="auto"/>
              <w:ind w:left="373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игровой массаж</w:t>
            </w:r>
          </w:p>
          <w:p w:rsidR="00922E16" w:rsidRPr="00B75083" w:rsidRDefault="00922E16" w:rsidP="00E30F6E">
            <w:pPr>
              <w:tabs>
                <w:tab w:val="num" w:pos="193"/>
              </w:tabs>
              <w:ind w:left="373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3. дыхательная гимнастика</w:t>
            </w:r>
          </w:p>
        </w:tc>
        <w:tc>
          <w:tcPr>
            <w:tcW w:w="1807" w:type="dxa"/>
          </w:tcPr>
          <w:p w:rsidR="00922E16" w:rsidRPr="00B75083" w:rsidRDefault="00922E16" w:rsidP="00E30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922E16" w:rsidRPr="00B75083" w:rsidTr="00E30F6E">
        <w:trPr>
          <w:jc w:val="center"/>
        </w:trPr>
        <w:tc>
          <w:tcPr>
            <w:tcW w:w="624" w:type="dxa"/>
          </w:tcPr>
          <w:p w:rsidR="00922E16" w:rsidRPr="00B75083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02" w:type="dxa"/>
          </w:tcPr>
          <w:p w:rsidR="00922E16" w:rsidRPr="00B75083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Стимулирующая терапия</w:t>
            </w:r>
          </w:p>
        </w:tc>
        <w:tc>
          <w:tcPr>
            <w:tcW w:w="6040" w:type="dxa"/>
          </w:tcPr>
          <w:p w:rsidR="00922E16" w:rsidRPr="00B75083" w:rsidRDefault="00922E16" w:rsidP="00922E16">
            <w:pPr>
              <w:numPr>
                <w:ilvl w:val="0"/>
                <w:numId w:val="15"/>
              </w:numPr>
              <w:tabs>
                <w:tab w:val="clear" w:pos="927"/>
                <w:tab w:val="num" w:pos="373"/>
              </w:tabs>
              <w:spacing w:after="0" w:line="240" w:lineRule="auto"/>
              <w:ind w:hanging="927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Чесночные медальоны</w:t>
            </w:r>
          </w:p>
          <w:p w:rsidR="00922E16" w:rsidRPr="00B75083" w:rsidRDefault="00922E16" w:rsidP="00E30F6E">
            <w:pPr>
              <w:tabs>
                <w:tab w:val="num" w:pos="373"/>
              </w:tabs>
              <w:ind w:left="360" w:hanging="347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2. Витаминизация третьего блюда</w:t>
            </w:r>
          </w:p>
        </w:tc>
        <w:tc>
          <w:tcPr>
            <w:tcW w:w="1807" w:type="dxa"/>
          </w:tcPr>
          <w:p w:rsidR="00922E16" w:rsidRPr="00B75083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922E16" w:rsidRPr="00B75083" w:rsidTr="00E30F6E">
        <w:trPr>
          <w:jc w:val="center"/>
        </w:trPr>
        <w:tc>
          <w:tcPr>
            <w:tcW w:w="624" w:type="dxa"/>
          </w:tcPr>
          <w:p w:rsidR="00922E16" w:rsidRPr="00B75083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02" w:type="dxa"/>
          </w:tcPr>
          <w:p w:rsidR="00922E16" w:rsidRPr="00B75083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Пропаганда ЗОЖ</w:t>
            </w:r>
          </w:p>
        </w:tc>
        <w:tc>
          <w:tcPr>
            <w:tcW w:w="6040" w:type="dxa"/>
          </w:tcPr>
          <w:p w:rsidR="00922E16" w:rsidRPr="00B75083" w:rsidRDefault="00922E16" w:rsidP="00E30F6E">
            <w:pPr>
              <w:tabs>
                <w:tab w:val="num" w:pos="373"/>
              </w:tabs>
              <w:ind w:left="360" w:hanging="347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консультаций, бесед, </w:t>
            </w:r>
            <w:proofErr w:type="gramStart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 xml:space="preserve"> занятий </w:t>
            </w:r>
          </w:p>
        </w:tc>
        <w:tc>
          <w:tcPr>
            <w:tcW w:w="1807" w:type="dxa"/>
          </w:tcPr>
          <w:p w:rsidR="00922E16" w:rsidRPr="00B75083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</w:tbl>
    <w:p w:rsidR="00922E16" w:rsidRPr="006928E5" w:rsidRDefault="00922E16" w:rsidP="00922E16">
      <w:pPr>
        <w:pStyle w:val="a9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8.</w:t>
      </w:r>
      <w:r w:rsidRPr="006928E5">
        <w:rPr>
          <w:rFonts w:ascii="Times New Roman" w:hAnsi="Times New Roman"/>
          <w:b/>
          <w:sz w:val="28"/>
          <w:szCs w:val="28"/>
        </w:rPr>
        <w:t>Работа медицинского персонала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"/>
        <w:gridCol w:w="4867"/>
        <w:gridCol w:w="2173"/>
        <w:gridCol w:w="2864"/>
      </w:tblGrid>
      <w:tr w:rsidR="00922E16" w:rsidRPr="0073699C" w:rsidTr="00E30F6E">
        <w:tc>
          <w:tcPr>
            <w:tcW w:w="69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67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17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64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22E16" w:rsidRPr="0073699C" w:rsidTr="00E30F6E">
        <w:tc>
          <w:tcPr>
            <w:tcW w:w="10597" w:type="dxa"/>
            <w:gridSpan w:val="4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2E16" w:rsidRPr="0073699C" w:rsidRDefault="00922E16" w:rsidP="00E30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</w:t>
            </w:r>
            <w:r w:rsidRPr="0073699C">
              <w:rPr>
                <w:rFonts w:ascii="Times New Roman" w:hAnsi="Times New Roman" w:cs="Times New Roman"/>
                <w:b/>
                <w:sz w:val="28"/>
                <w:szCs w:val="28"/>
              </w:rPr>
              <w:t>Лечебно-профилактическая работа</w:t>
            </w:r>
          </w:p>
          <w:p w:rsidR="00922E16" w:rsidRPr="0073699C" w:rsidRDefault="00922E16" w:rsidP="00E30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E16" w:rsidRPr="0073699C" w:rsidTr="00E30F6E">
        <w:tc>
          <w:tcPr>
            <w:tcW w:w="69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7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Антропометрические измерения детей:</w:t>
            </w:r>
          </w:p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 С 2-х  до 3-х лет </w:t>
            </w:r>
          </w:p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з-х</w:t>
            </w:r>
            <w:proofErr w:type="spellEnd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 до 7- лет </w:t>
            </w:r>
          </w:p>
        </w:tc>
        <w:tc>
          <w:tcPr>
            <w:tcW w:w="217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1 раз в полугодие.</w:t>
            </w:r>
          </w:p>
        </w:tc>
        <w:tc>
          <w:tcPr>
            <w:tcW w:w="2864" w:type="dxa"/>
            <w:vMerge w:val="restart"/>
            <w:shd w:val="clear" w:color="auto" w:fill="auto"/>
          </w:tcPr>
          <w:p w:rsidR="00922E16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 </w:t>
            </w:r>
          </w:p>
        </w:tc>
      </w:tr>
      <w:tr w:rsidR="00922E16" w:rsidRPr="0073699C" w:rsidTr="00E30F6E">
        <w:tc>
          <w:tcPr>
            <w:tcW w:w="69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7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Профилактический осмотр </w:t>
            </w:r>
          </w:p>
        </w:tc>
        <w:tc>
          <w:tcPr>
            <w:tcW w:w="217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864" w:type="dxa"/>
            <w:vMerge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73699C" w:rsidTr="00E30F6E">
        <w:tc>
          <w:tcPr>
            <w:tcW w:w="69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67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Осмотр детей специалистами детской поликлиники </w:t>
            </w:r>
          </w:p>
        </w:tc>
        <w:tc>
          <w:tcPr>
            <w:tcW w:w="217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1 раз в год.</w:t>
            </w:r>
          </w:p>
        </w:tc>
        <w:tc>
          <w:tcPr>
            <w:tcW w:w="2864" w:type="dxa"/>
            <w:vMerge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73699C" w:rsidTr="00E30F6E">
        <w:tc>
          <w:tcPr>
            <w:tcW w:w="69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67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Осмотр детей </w:t>
            </w:r>
            <w:proofErr w:type="gramStart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мед персоналом</w:t>
            </w:r>
            <w:proofErr w:type="gramEnd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 ДОУ. Определение группы здоровья.</w:t>
            </w:r>
          </w:p>
        </w:tc>
        <w:tc>
          <w:tcPr>
            <w:tcW w:w="217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64" w:type="dxa"/>
            <w:vMerge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73699C" w:rsidTr="00E30F6E">
        <w:tc>
          <w:tcPr>
            <w:tcW w:w="69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67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речевого  и внеречевого дыхания </w:t>
            </w:r>
          </w:p>
        </w:tc>
        <w:tc>
          <w:tcPr>
            <w:tcW w:w="217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864" w:type="dxa"/>
            <w:vMerge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73699C" w:rsidTr="00E30F6E">
        <w:tc>
          <w:tcPr>
            <w:tcW w:w="69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67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Контроль консультаций специалистов (ортопе</w:t>
            </w:r>
            <w:proofErr w:type="gramStart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нарушений двигательной активности, координаций движений)</w:t>
            </w:r>
          </w:p>
        </w:tc>
        <w:tc>
          <w:tcPr>
            <w:tcW w:w="217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64" w:type="dxa"/>
            <w:vMerge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73699C" w:rsidTr="00E30F6E">
        <w:tc>
          <w:tcPr>
            <w:tcW w:w="69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67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Составление карт индивидуальных нагрузок для каждого ребенка с учетом всех данных по результатам диагностирования здоровья и общей  физ. подготовки.</w:t>
            </w:r>
          </w:p>
        </w:tc>
        <w:tc>
          <w:tcPr>
            <w:tcW w:w="217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ноябрь </w:t>
            </w:r>
          </w:p>
        </w:tc>
        <w:tc>
          <w:tcPr>
            <w:tcW w:w="2864" w:type="dxa"/>
            <w:vMerge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73699C" w:rsidTr="00E30F6E">
        <w:tc>
          <w:tcPr>
            <w:tcW w:w="69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67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Постоянный контроль осанки </w:t>
            </w:r>
          </w:p>
        </w:tc>
        <w:tc>
          <w:tcPr>
            <w:tcW w:w="217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64" w:type="dxa"/>
            <w:vMerge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73699C" w:rsidTr="00E30F6E">
        <w:tc>
          <w:tcPr>
            <w:tcW w:w="69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67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Витаминотерапия </w:t>
            </w:r>
          </w:p>
        </w:tc>
        <w:tc>
          <w:tcPr>
            <w:tcW w:w="217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64" w:type="dxa"/>
            <w:vMerge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73699C" w:rsidTr="00E30F6E">
        <w:tc>
          <w:tcPr>
            <w:tcW w:w="69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67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меню </w:t>
            </w:r>
          </w:p>
        </w:tc>
        <w:tc>
          <w:tcPr>
            <w:tcW w:w="217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864" w:type="dxa"/>
            <w:vMerge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73699C" w:rsidTr="00E30F6E">
        <w:tc>
          <w:tcPr>
            <w:tcW w:w="69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67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Контроль за качеством питания</w:t>
            </w:r>
            <w:proofErr w:type="gramStart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17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73699C" w:rsidTr="00E30F6E">
        <w:tc>
          <w:tcPr>
            <w:tcW w:w="69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67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Подсчет калорийности </w:t>
            </w:r>
          </w:p>
        </w:tc>
        <w:tc>
          <w:tcPr>
            <w:tcW w:w="217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1 раз в неделю </w:t>
            </w:r>
          </w:p>
        </w:tc>
        <w:tc>
          <w:tcPr>
            <w:tcW w:w="2864" w:type="dxa"/>
            <w:vMerge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73699C" w:rsidTr="00E30F6E">
        <w:tc>
          <w:tcPr>
            <w:tcW w:w="69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67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Бракераж сырой и готовой продукции</w:t>
            </w:r>
          </w:p>
        </w:tc>
        <w:tc>
          <w:tcPr>
            <w:tcW w:w="217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864" w:type="dxa"/>
            <w:vMerge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73699C" w:rsidTr="00E30F6E">
        <w:tc>
          <w:tcPr>
            <w:tcW w:w="69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67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норм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питания </w:t>
            </w: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по Сан </w:t>
            </w:r>
            <w:proofErr w:type="spellStart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Пину</w:t>
            </w:r>
            <w:proofErr w:type="spellEnd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17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864" w:type="dxa"/>
            <w:vMerge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73699C" w:rsidTr="00E30F6E">
        <w:tc>
          <w:tcPr>
            <w:tcW w:w="693" w:type="dxa"/>
            <w:shd w:val="clear" w:color="auto" w:fill="auto"/>
          </w:tcPr>
          <w:p w:rsidR="00922E16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67" w:type="dxa"/>
            <w:shd w:val="clear" w:color="auto" w:fill="auto"/>
          </w:tcPr>
          <w:p w:rsidR="00922E16" w:rsidRPr="00EE725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25C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детьми:</w:t>
            </w:r>
          </w:p>
          <w:p w:rsidR="00922E16" w:rsidRPr="00EE725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25C">
              <w:rPr>
                <w:rFonts w:ascii="Times New Roman" w:hAnsi="Times New Roman" w:cs="Times New Roman"/>
                <w:sz w:val="28"/>
                <w:szCs w:val="28"/>
              </w:rPr>
              <w:t>- с ослабленными и часто болеющими,</w:t>
            </w:r>
          </w:p>
          <w:p w:rsidR="00922E16" w:rsidRPr="00EE725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2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EE725C">
              <w:rPr>
                <w:rFonts w:ascii="Times New Roman" w:hAnsi="Times New Roman" w:cs="Times New Roman"/>
                <w:sz w:val="28"/>
                <w:szCs w:val="28"/>
              </w:rPr>
              <w:t>стоящими</w:t>
            </w:r>
            <w:proofErr w:type="gramEnd"/>
            <w:r w:rsidRPr="00EE725C">
              <w:rPr>
                <w:rFonts w:ascii="Times New Roman" w:hAnsi="Times New Roman" w:cs="Times New Roman"/>
                <w:sz w:val="28"/>
                <w:szCs w:val="28"/>
              </w:rPr>
              <w:t xml:space="preserve"> на «Д» учёте,</w:t>
            </w:r>
          </w:p>
          <w:p w:rsidR="00922E16" w:rsidRPr="00EE725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 патологиями: плоскостопием, с нарушением осанки, сколиозом,</w:t>
            </w:r>
          </w:p>
          <w:p w:rsidR="00922E16" w:rsidRPr="00EE725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25C">
              <w:rPr>
                <w:rFonts w:ascii="Times New Roman" w:hAnsi="Times New Roman" w:cs="Times New Roman"/>
                <w:sz w:val="28"/>
                <w:szCs w:val="28"/>
              </w:rPr>
              <w:t>- нарушением речи.</w:t>
            </w:r>
          </w:p>
          <w:p w:rsidR="00922E16" w:rsidRPr="00EE725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auto"/>
          </w:tcPr>
          <w:p w:rsidR="00922E16" w:rsidRPr="00EE725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 w:rsidRPr="00EE72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EE725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EE725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  <w:shd w:val="clear" w:color="auto" w:fill="auto"/>
          </w:tcPr>
          <w:p w:rsidR="00922E16" w:rsidRPr="00EE725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25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22E16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73699C" w:rsidTr="00E30F6E">
        <w:trPr>
          <w:gridAfter w:val="3"/>
          <w:wAfter w:w="9904" w:type="dxa"/>
          <w:trHeight w:val="342"/>
        </w:trPr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73699C" w:rsidTr="00E30F6E">
        <w:tc>
          <w:tcPr>
            <w:tcW w:w="10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2E16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8.2</w:t>
            </w:r>
            <w:r w:rsidRPr="0073699C">
              <w:rPr>
                <w:rFonts w:ascii="Times New Roman" w:hAnsi="Times New Roman" w:cs="Times New Roman"/>
                <w:b/>
                <w:sz w:val="28"/>
                <w:szCs w:val="28"/>
              </w:rPr>
              <w:t>Противоэпидемическая работа.</w:t>
            </w:r>
          </w:p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E16" w:rsidRPr="0073699C" w:rsidTr="00E30F6E">
        <w:tc>
          <w:tcPr>
            <w:tcW w:w="69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7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проведением медицинского осмотра  работников </w:t>
            </w:r>
          </w:p>
        </w:tc>
        <w:tc>
          <w:tcPr>
            <w:tcW w:w="217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2 раза в год </w:t>
            </w:r>
          </w:p>
        </w:tc>
        <w:tc>
          <w:tcPr>
            <w:tcW w:w="2864" w:type="dxa"/>
            <w:vMerge w:val="restart"/>
            <w:shd w:val="clear" w:color="auto" w:fill="auto"/>
          </w:tcPr>
          <w:p w:rsidR="00922E16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922E16" w:rsidRDefault="00AA359E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  <w:p w:rsidR="00922E16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E16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73699C" w:rsidTr="00E30F6E">
        <w:tc>
          <w:tcPr>
            <w:tcW w:w="69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7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 Учет инфекционных заболеваний </w:t>
            </w:r>
          </w:p>
        </w:tc>
        <w:tc>
          <w:tcPr>
            <w:tcW w:w="217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 </w:t>
            </w:r>
          </w:p>
        </w:tc>
        <w:tc>
          <w:tcPr>
            <w:tcW w:w="2864" w:type="dxa"/>
            <w:vMerge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73699C" w:rsidTr="00E30F6E">
        <w:tc>
          <w:tcPr>
            <w:tcW w:w="69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67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Реакция манту </w:t>
            </w:r>
          </w:p>
        </w:tc>
        <w:tc>
          <w:tcPr>
            <w:tcW w:w="217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1 раз в год </w:t>
            </w:r>
          </w:p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  по показаниям </w:t>
            </w:r>
          </w:p>
        </w:tc>
        <w:tc>
          <w:tcPr>
            <w:tcW w:w="2864" w:type="dxa"/>
            <w:vMerge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73699C" w:rsidTr="00E30F6E">
        <w:tc>
          <w:tcPr>
            <w:tcW w:w="69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67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Вакцинация против гриппа </w:t>
            </w:r>
          </w:p>
        </w:tc>
        <w:tc>
          <w:tcPr>
            <w:tcW w:w="217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1 раз в год </w:t>
            </w:r>
          </w:p>
        </w:tc>
        <w:tc>
          <w:tcPr>
            <w:tcW w:w="2864" w:type="dxa"/>
            <w:vMerge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73699C" w:rsidTr="00E30F6E">
        <w:trPr>
          <w:trHeight w:val="654"/>
        </w:trPr>
        <w:tc>
          <w:tcPr>
            <w:tcW w:w="7733" w:type="dxa"/>
            <w:gridSpan w:val="3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Санитарн</w:t>
            </w:r>
            <w:proofErr w:type="gramStart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 гигиеническая работа</w:t>
            </w:r>
          </w:p>
        </w:tc>
        <w:tc>
          <w:tcPr>
            <w:tcW w:w="2864" w:type="dxa"/>
            <w:vMerge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73699C" w:rsidTr="00E30F6E">
        <w:tc>
          <w:tcPr>
            <w:tcW w:w="69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7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 санитарным состоянием помещений, пищеблока</w:t>
            </w:r>
          </w:p>
        </w:tc>
        <w:tc>
          <w:tcPr>
            <w:tcW w:w="217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Систематически </w:t>
            </w:r>
          </w:p>
        </w:tc>
        <w:tc>
          <w:tcPr>
            <w:tcW w:w="2864" w:type="dxa"/>
            <w:vMerge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73699C" w:rsidTr="00E30F6E">
        <w:tc>
          <w:tcPr>
            <w:tcW w:w="69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7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правильностью мытья посуды</w:t>
            </w:r>
          </w:p>
        </w:tc>
        <w:tc>
          <w:tcPr>
            <w:tcW w:w="217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Систематически </w:t>
            </w:r>
          </w:p>
        </w:tc>
        <w:tc>
          <w:tcPr>
            <w:tcW w:w="2864" w:type="dxa"/>
            <w:vMerge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73699C" w:rsidTr="00E30F6E">
        <w:tc>
          <w:tcPr>
            <w:tcW w:w="69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7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73699C" w:rsidTr="00E30F6E">
        <w:tc>
          <w:tcPr>
            <w:tcW w:w="69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7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73699C" w:rsidTr="00E30F6E">
        <w:tc>
          <w:tcPr>
            <w:tcW w:w="1059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8.3</w:t>
            </w:r>
            <w:r w:rsidRPr="0073699C">
              <w:rPr>
                <w:rFonts w:ascii="Times New Roman" w:hAnsi="Times New Roman" w:cs="Times New Roman"/>
                <w:b/>
                <w:sz w:val="28"/>
                <w:szCs w:val="28"/>
              </w:rPr>
              <w:t>Санитарн</w:t>
            </w:r>
            <w:proofErr w:type="gramStart"/>
            <w:r w:rsidRPr="0073699C">
              <w:rPr>
                <w:rFonts w:ascii="Times New Roman" w:hAnsi="Times New Roman" w:cs="Times New Roman"/>
                <w:b/>
                <w:sz w:val="28"/>
                <w:szCs w:val="28"/>
              </w:rPr>
              <w:t>о-</w:t>
            </w:r>
            <w:proofErr w:type="gramEnd"/>
            <w:r w:rsidRPr="007369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просветительская работа</w:t>
            </w:r>
          </w:p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E16" w:rsidRPr="0073699C" w:rsidTr="00E30F6E">
        <w:tc>
          <w:tcPr>
            <w:tcW w:w="69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67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Темы бесед  с работниками пищеблока </w:t>
            </w:r>
          </w:p>
        </w:tc>
        <w:tc>
          <w:tcPr>
            <w:tcW w:w="217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864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922E16" w:rsidRPr="0073699C" w:rsidTr="00E30F6E">
        <w:tc>
          <w:tcPr>
            <w:tcW w:w="69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7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«Хранение скоропортящихся продуктов» </w:t>
            </w:r>
          </w:p>
        </w:tc>
        <w:tc>
          <w:tcPr>
            <w:tcW w:w="217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 </w:t>
            </w:r>
          </w:p>
        </w:tc>
        <w:tc>
          <w:tcPr>
            <w:tcW w:w="2864" w:type="dxa"/>
            <w:vMerge w:val="restart"/>
            <w:shd w:val="clear" w:color="auto" w:fill="auto"/>
          </w:tcPr>
          <w:p w:rsidR="00922E16" w:rsidRDefault="00937BA0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  <w:p w:rsidR="00922E16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73699C" w:rsidTr="00E30F6E">
        <w:tc>
          <w:tcPr>
            <w:tcW w:w="69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7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«О значении хранения суточной пробы»</w:t>
            </w:r>
          </w:p>
        </w:tc>
        <w:tc>
          <w:tcPr>
            <w:tcW w:w="217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864" w:type="dxa"/>
            <w:vMerge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73699C" w:rsidTr="00E30F6E">
        <w:tc>
          <w:tcPr>
            <w:tcW w:w="69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67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«Технология приготовления пищи»</w:t>
            </w:r>
          </w:p>
        </w:tc>
        <w:tc>
          <w:tcPr>
            <w:tcW w:w="217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ноябрь  </w:t>
            </w:r>
          </w:p>
        </w:tc>
        <w:tc>
          <w:tcPr>
            <w:tcW w:w="2864" w:type="dxa"/>
            <w:vMerge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73699C" w:rsidTr="00E30F6E">
        <w:tc>
          <w:tcPr>
            <w:tcW w:w="69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67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«Личная гигиена работников пищеблока </w:t>
            </w:r>
          </w:p>
        </w:tc>
        <w:tc>
          <w:tcPr>
            <w:tcW w:w="217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864" w:type="dxa"/>
            <w:vMerge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73699C" w:rsidTr="00E30F6E">
        <w:tc>
          <w:tcPr>
            <w:tcW w:w="10597" w:type="dxa"/>
            <w:gridSpan w:val="4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Темы лекций  для воспитателей и родителей </w:t>
            </w:r>
          </w:p>
        </w:tc>
      </w:tr>
      <w:tr w:rsidR="00922E16" w:rsidRPr="0073699C" w:rsidTr="00E30F6E">
        <w:tc>
          <w:tcPr>
            <w:tcW w:w="69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7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и организация оздоровительных мероприятий в условиях детского сада и семьи </w:t>
            </w:r>
          </w:p>
        </w:tc>
        <w:tc>
          <w:tcPr>
            <w:tcW w:w="2173" w:type="dxa"/>
            <w:shd w:val="clear" w:color="auto" w:fill="auto"/>
          </w:tcPr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года.</w:t>
            </w:r>
          </w:p>
        </w:tc>
        <w:tc>
          <w:tcPr>
            <w:tcW w:w="2864" w:type="dxa"/>
            <w:shd w:val="clear" w:color="auto" w:fill="auto"/>
          </w:tcPr>
          <w:p w:rsidR="00922E16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922E16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E16" w:rsidRPr="0073699C" w:rsidRDefault="00922E16" w:rsidP="00E30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2E16" w:rsidRDefault="00922E16" w:rsidP="00922E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E16" w:rsidRPr="007E4466" w:rsidRDefault="00922E16" w:rsidP="00922E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8.4 Р</w:t>
      </w:r>
      <w:r w:rsidRPr="0073699C">
        <w:rPr>
          <w:rFonts w:ascii="Times New Roman" w:hAnsi="Times New Roman" w:cs="Times New Roman"/>
          <w:b/>
          <w:sz w:val="28"/>
          <w:szCs w:val="28"/>
        </w:rPr>
        <w:t xml:space="preserve">аботы </w:t>
      </w:r>
      <w:proofErr w:type="spellStart"/>
      <w:r w:rsidRPr="0073699C"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 w:rsidRPr="007E4466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tbl>
      <w:tblPr>
        <w:tblStyle w:val="81"/>
        <w:tblW w:w="10490" w:type="dxa"/>
        <w:tblInd w:w="-601" w:type="dxa"/>
        <w:tblLook w:val="04A0"/>
      </w:tblPr>
      <w:tblGrid>
        <w:gridCol w:w="4253"/>
        <w:gridCol w:w="3119"/>
        <w:gridCol w:w="3118"/>
      </w:tblGrid>
      <w:tr w:rsidR="00922E16" w:rsidRPr="007E4466" w:rsidTr="00E30F6E">
        <w:tc>
          <w:tcPr>
            <w:tcW w:w="4253" w:type="dxa"/>
          </w:tcPr>
          <w:p w:rsidR="00922E16" w:rsidRPr="007E446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 в детском саду</w:t>
            </w:r>
          </w:p>
        </w:tc>
        <w:tc>
          <w:tcPr>
            <w:tcW w:w="3119" w:type="dxa"/>
          </w:tcPr>
          <w:p w:rsidR="00922E16" w:rsidRPr="007E446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Сроки выполнения </w:t>
            </w:r>
          </w:p>
        </w:tc>
        <w:tc>
          <w:tcPr>
            <w:tcW w:w="3118" w:type="dxa"/>
          </w:tcPr>
          <w:p w:rsidR="00922E16" w:rsidRPr="007E446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Ответственные </w:t>
            </w:r>
          </w:p>
        </w:tc>
      </w:tr>
      <w:tr w:rsidR="00922E16" w:rsidRPr="007E4466" w:rsidTr="00E30F6E">
        <w:tc>
          <w:tcPr>
            <w:tcW w:w="4253" w:type="dxa"/>
          </w:tcPr>
          <w:p w:rsidR="00922E16" w:rsidRPr="007E446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организационных совещаний </w:t>
            </w:r>
          </w:p>
        </w:tc>
        <w:tc>
          <w:tcPr>
            <w:tcW w:w="3119" w:type="dxa"/>
          </w:tcPr>
          <w:p w:rsidR="00922E16" w:rsidRPr="007E446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3 раза в год </w:t>
            </w:r>
          </w:p>
        </w:tc>
        <w:tc>
          <w:tcPr>
            <w:tcW w:w="3118" w:type="dxa"/>
          </w:tcPr>
          <w:p w:rsidR="00922E16" w:rsidRPr="007E446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922E16" w:rsidRPr="007E4466" w:rsidTr="00E30F6E">
        <w:tc>
          <w:tcPr>
            <w:tcW w:w="4253" w:type="dxa"/>
          </w:tcPr>
          <w:p w:rsidR="00922E16" w:rsidRPr="007E446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Контроль санитарного состояния транспорта при доставке   продуктов </w:t>
            </w:r>
          </w:p>
        </w:tc>
        <w:tc>
          <w:tcPr>
            <w:tcW w:w="3119" w:type="dxa"/>
          </w:tcPr>
          <w:p w:rsidR="00922E16" w:rsidRPr="007E446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1 раз в месяц </w:t>
            </w:r>
          </w:p>
        </w:tc>
        <w:tc>
          <w:tcPr>
            <w:tcW w:w="3118" w:type="dxa"/>
          </w:tcPr>
          <w:p w:rsidR="00922E16" w:rsidRPr="007E446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Члены комиссии</w:t>
            </w:r>
          </w:p>
        </w:tc>
      </w:tr>
      <w:tr w:rsidR="00922E16" w:rsidRPr="007E4466" w:rsidTr="00E30F6E">
        <w:tc>
          <w:tcPr>
            <w:tcW w:w="4253" w:type="dxa"/>
          </w:tcPr>
          <w:p w:rsidR="00922E16" w:rsidRPr="007E446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Отслеживание составления меню в соответствии с нормами и калорийностью блюд </w:t>
            </w:r>
          </w:p>
        </w:tc>
        <w:tc>
          <w:tcPr>
            <w:tcW w:w="3119" w:type="dxa"/>
          </w:tcPr>
          <w:p w:rsidR="00922E16" w:rsidRPr="007E446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Ежедневно </w:t>
            </w:r>
          </w:p>
        </w:tc>
        <w:tc>
          <w:tcPr>
            <w:tcW w:w="3118" w:type="dxa"/>
          </w:tcPr>
          <w:p w:rsidR="00922E16" w:rsidRPr="007E4466" w:rsidRDefault="002308F2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  <w:proofErr w:type="spellEnd"/>
          </w:p>
        </w:tc>
      </w:tr>
      <w:tr w:rsidR="00922E16" w:rsidRPr="007E4466" w:rsidTr="00E30F6E">
        <w:tc>
          <w:tcPr>
            <w:tcW w:w="4253" w:type="dxa"/>
          </w:tcPr>
          <w:p w:rsidR="00922E16" w:rsidRPr="007E446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сроков реализации продуктов </w:t>
            </w:r>
          </w:p>
        </w:tc>
        <w:tc>
          <w:tcPr>
            <w:tcW w:w="3119" w:type="dxa"/>
          </w:tcPr>
          <w:p w:rsidR="00922E16" w:rsidRPr="007E446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1 раз в месяц </w:t>
            </w:r>
          </w:p>
        </w:tc>
        <w:tc>
          <w:tcPr>
            <w:tcW w:w="3118" w:type="dxa"/>
          </w:tcPr>
          <w:p w:rsidR="00922E16" w:rsidRPr="007E446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 в присутствии кладовщика </w:t>
            </w:r>
          </w:p>
        </w:tc>
      </w:tr>
      <w:tr w:rsidR="00922E16" w:rsidRPr="007E4466" w:rsidTr="00E30F6E">
        <w:tc>
          <w:tcPr>
            <w:tcW w:w="4253" w:type="dxa"/>
          </w:tcPr>
          <w:p w:rsidR="00922E16" w:rsidRPr="007E446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Отслеживание технологии приготовления, закладки продуктов, выхода блюд </w:t>
            </w:r>
          </w:p>
        </w:tc>
        <w:tc>
          <w:tcPr>
            <w:tcW w:w="3119" w:type="dxa"/>
          </w:tcPr>
          <w:p w:rsidR="00922E16" w:rsidRPr="007E446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1-2 раза в неделю </w:t>
            </w:r>
          </w:p>
        </w:tc>
        <w:tc>
          <w:tcPr>
            <w:tcW w:w="3118" w:type="dxa"/>
          </w:tcPr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Члены комиссии </w:t>
            </w:r>
          </w:p>
          <w:p w:rsidR="002308F2" w:rsidRPr="007E4466" w:rsidRDefault="002308F2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  <w:proofErr w:type="spellEnd"/>
          </w:p>
        </w:tc>
      </w:tr>
      <w:tr w:rsidR="00922E16" w:rsidRPr="007E4466" w:rsidTr="00E30F6E">
        <w:tc>
          <w:tcPr>
            <w:tcW w:w="4253" w:type="dxa"/>
          </w:tcPr>
          <w:p w:rsidR="00922E16" w:rsidRPr="007E446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санитарн</w:t>
            </w:r>
            <w:proofErr w:type="gramStart"/>
            <w:r w:rsidRPr="007E446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гигиенического  состояния пищеблока </w:t>
            </w:r>
          </w:p>
        </w:tc>
        <w:tc>
          <w:tcPr>
            <w:tcW w:w="3119" w:type="dxa"/>
          </w:tcPr>
          <w:p w:rsidR="00922E16" w:rsidRPr="007E446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 </w:t>
            </w:r>
          </w:p>
        </w:tc>
        <w:tc>
          <w:tcPr>
            <w:tcW w:w="3118" w:type="dxa"/>
          </w:tcPr>
          <w:p w:rsidR="00922E16" w:rsidRPr="007E446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Члены комиссии (председатель</w:t>
            </w:r>
            <w:proofErr w:type="gramStart"/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48F5">
              <w:rPr>
                <w:rFonts w:ascii="Times New Roman" w:hAnsi="Times New Roman" w:cs="Times New Roman"/>
                <w:sz w:val="28"/>
                <w:szCs w:val="28"/>
              </w:rPr>
              <w:t>мед.сестра</w:t>
            </w:r>
            <w:proofErr w:type="spellEnd"/>
          </w:p>
        </w:tc>
      </w:tr>
      <w:tr w:rsidR="00922E16" w:rsidRPr="007E4466" w:rsidTr="00E30F6E">
        <w:tc>
          <w:tcPr>
            <w:tcW w:w="4253" w:type="dxa"/>
          </w:tcPr>
          <w:p w:rsidR="00922E16" w:rsidRPr="007E446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Разъяснительная работа с педагогами</w:t>
            </w:r>
          </w:p>
        </w:tc>
        <w:tc>
          <w:tcPr>
            <w:tcW w:w="3119" w:type="dxa"/>
          </w:tcPr>
          <w:p w:rsidR="00922E16" w:rsidRPr="007E446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3 раза в год </w:t>
            </w:r>
          </w:p>
        </w:tc>
        <w:tc>
          <w:tcPr>
            <w:tcW w:w="3118" w:type="dxa"/>
          </w:tcPr>
          <w:p w:rsidR="00922E16" w:rsidRPr="007E446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комиссии </w:t>
            </w:r>
          </w:p>
        </w:tc>
      </w:tr>
      <w:tr w:rsidR="00922E16" w:rsidRPr="007E4466" w:rsidTr="00E30F6E">
        <w:tc>
          <w:tcPr>
            <w:tcW w:w="4253" w:type="dxa"/>
          </w:tcPr>
          <w:p w:rsidR="00922E16" w:rsidRPr="007E446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Работа  с родителями </w:t>
            </w:r>
            <w:proofErr w:type="gramStart"/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E4466">
              <w:rPr>
                <w:rFonts w:ascii="Times New Roman" w:hAnsi="Times New Roman" w:cs="Times New Roman"/>
                <w:sz w:val="28"/>
                <w:szCs w:val="28"/>
              </w:rPr>
              <w:t>на общих родительских собраниях)</w:t>
            </w:r>
          </w:p>
        </w:tc>
        <w:tc>
          <w:tcPr>
            <w:tcW w:w="3119" w:type="dxa"/>
          </w:tcPr>
          <w:p w:rsidR="00922E16" w:rsidRPr="007E446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2 раза в год </w:t>
            </w:r>
          </w:p>
        </w:tc>
        <w:tc>
          <w:tcPr>
            <w:tcW w:w="3118" w:type="dxa"/>
          </w:tcPr>
          <w:p w:rsidR="00922E16" w:rsidRPr="007E446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комиссии</w:t>
            </w:r>
          </w:p>
        </w:tc>
      </w:tr>
      <w:tr w:rsidR="00922E16" w:rsidRPr="007E4466" w:rsidTr="00E30F6E">
        <w:tc>
          <w:tcPr>
            <w:tcW w:w="4253" w:type="dxa"/>
          </w:tcPr>
          <w:p w:rsidR="00922E16" w:rsidRPr="007E446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Отчет  на  производственном  совещании </w:t>
            </w: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о проделанной работе комиссии</w:t>
            </w:r>
          </w:p>
        </w:tc>
        <w:tc>
          <w:tcPr>
            <w:tcW w:w="3119" w:type="dxa"/>
          </w:tcPr>
          <w:p w:rsidR="00922E16" w:rsidRPr="007E446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Декабрь - май</w:t>
            </w:r>
          </w:p>
        </w:tc>
        <w:tc>
          <w:tcPr>
            <w:tcW w:w="3118" w:type="dxa"/>
          </w:tcPr>
          <w:p w:rsidR="00922E16" w:rsidRPr="007E446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комиссии </w:t>
            </w:r>
          </w:p>
        </w:tc>
      </w:tr>
    </w:tbl>
    <w:p w:rsidR="00922E16" w:rsidRDefault="00922E16" w:rsidP="00922E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2E16" w:rsidRPr="006928E5" w:rsidRDefault="00922E16" w:rsidP="00922E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8E5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928E5">
        <w:rPr>
          <w:rFonts w:ascii="Times New Roman" w:hAnsi="Times New Roman" w:cs="Times New Roman"/>
          <w:b/>
          <w:sz w:val="28"/>
          <w:szCs w:val="28"/>
        </w:rPr>
        <w:t>Консультации</w:t>
      </w:r>
    </w:p>
    <w:tbl>
      <w:tblPr>
        <w:tblStyle w:val="a8"/>
        <w:tblW w:w="10490" w:type="dxa"/>
        <w:tblInd w:w="-459" w:type="dxa"/>
        <w:tblLook w:val="04A0"/>
      </w:tblPr>
      <w:tblGrid>
        <w:gridCol w:w="851"/>
        <w:gridCol w:w="4536"/>
        <w:gridCol w:w="2126"/>
        <w:gridCol w:w="2977"/>
      </w:tblGrid>
      <w:tr w:rsidR="00922E16" w:rsidRPr="007638AB" w:rsidTr="00E30F6E">
        <w:tc>
          <w:tcPr>
            <w:tcW w:w="851" w:type="dxa"/>
          </w:tcPr>
          <w:p w:rsidR="00922E16" w:rsidRPr="007638AB" w:rsidRDefault="00922E16" w:rsidP="00E30F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8A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922E16" w:rsidRPr="007638AB" w:rsidRDefault="00922E16" w:rsidP="00E30F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8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126" w:type="dxa"/>
          </w:tcPr>
          <w:p w:rsidR="00922E16" w:rsidRPr="007638AB" w:rsidRDefault="00922E16" w:rsidP="00E30F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8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977" w:type="dxa"/>
          </w:tcPr>
          <w:p w:rsidR="00922E16" w:rsidRPr="007638AB" w:rsidRDefault="00922E16" w:rsidP="00E30F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8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922E16" w:rsidRPr="007638AB" w:rsidTr="00E30F6E">
        <w:tc>
          <w:tcPr>
            <w:tcW w:w="851" w:type="dxa"/>
          </w:tcPr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922E16" w:rsidRPr="007638AB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Адаптация детей раннего возраста</w:t>
            </w:r>
          </w:p>
        </w:tc>
        <w:tc>
          <w:tcPr>
            <w:tcW w:w="2126" w:type="dxa"/>
          </w:tcPr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77" w:type="dxa"/>
          </w:tcPr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7638AB" w:rsidTr="00E30F6E">
        <w:tc>
          <w:tcPr>
            <w:tcW w:w="851" w:type="dxa"/>
          </w:tcPr>
          <w:p w:rsidR="00922E16" w:rsidRPr="007638AB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922E16" w:rsidRPr="007638AB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8AB">
              <w:rPr>
                <w:rFonts w:ascii="Times New Roman" w:hAnsi="Times New Roman" w:cs="Times New Roman"/>
                <w:sz w:val="28"/>
                <w:szCs w:val="28"/>
              </w:rPr>
              <w:t>«Предупреждение детских болезней и оказание первой помощи»</w:t>
            </w:r>
          </w:p>
        </w:tc>
        <w:tc>
          <w:tcPr>
            <w:tcW w:w="2126" w:type="dxa"/>
          </w:tcPr>
          <w:p w:rsidR="00922E16" w:rsidRPr="007638AB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977" w:type="dxa"/>
          </w:tcPr>
          <w:p w:rsidR="00922E16" w:rsidRDefault="002308F2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  <w:proofErr w:type="spellEnd"/>
          </w:p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16" w:rsidRPr="007638AB" w:rsidTr="00E30F6E">
        <w:tc>
          <w:tcPr>
            <w:tcW w:w="851" w:type="dxa"/>
          </w:tcPr>
          <w:p w:rsidR="00922E16" w:rsidRPr="007638AB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922E16" w:rsidRPr="007638AB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8AB">
              <w:rPr>
                <w:rFonts w:ascii="Times New Roman" w:hAnsi="Times New Roman" w:cs="Times New Roman"/>
                <w:sz w:val="28"/>
                <w:szCs w:val="28"/>
              </w:rPr>
              <w:t>«Все об утренней гимнастике».</w:t>
            </w:r>
          </w:p>
        </w:tc>
        <w:tc>
          <w:tcPr>
            <w:tcW w:w="2126" w:type="dxa"/>
          </w:tcPr>
          <w:p w:rsidR="00922E16" w:rsidRPr="007638AB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977" w:type="dxa"/>
          </w:tcPr>
          <w:p w:rsidR="00922E16" w:rsidRPr="007638AB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2E16" w:rsidRPr="007638AB" w:rsidTr="00E30F6E">
        <w:tc>
          <w:tcPr>
            <w:tcW w:w="851" w:type="dxa"/>
          </w:tcPr>
          <w:p w:rsidR="00922E16" w:rsidRPr="007638AB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922E16" w:rsidRPr="007638AB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Закаливание детей в летний период</w:t>
            </w:r>
          </w:p>
        </w:tc>
        <w:tc>
          <w:tcPr>
            <w:tcW w:w="2126" w:type="dxa"/>
          </w:tcPr>
          <w:p w:rsidR="00922E16" w:rsidRPr="007638AB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977" w:type="dxa"/>
          </w:tcPr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922E16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E16" w:rsidRPr="007638AB" w:rsidRDefault="00922E16" w:rsidP="00E30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2E16" w:rsidRDefault="00922E16" w:rsidP="00922E1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22E16" w:rsidRDefault="00922E16" w:rsidP="00922E1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22E16" w:rsidRDefault="00922E16" w:rsidP="00922E1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22E16" w:rsidRDefault="00922E16" w:rsidP="00922E1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22E16" w:rsidRDefault="00922E16" w:rsidP="00922E1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22E16" w:rsidRDefault="00922E16" w:rsidP="00922E16">
      <w:pPr>
        <w:jc w:val="right"/>
        <w:rPr>
          <w:rFonts w:ascii="Times New Roman" w:hAnsi="Times New Roman" w:cs="Times New Roman"/>
          <w:b/>
          <w:sz w:val="72"/>
          <w:szCs w:val="72"/>
        </w:rPr>
      </w:pPr>
    </w:p>
    <w:p w:rsidR="00922E16" w:rsidRDefault="00922E16" w:rsidP="00922E16">
      <w:pPr>
        <w:jc w:val="right"/>
        <w:rPr>
          <w:rFonts w:ascii="Times New Roman" w:hAnsi="Times New Roman" w:cs="Times New Roman"/>
          <w:b/>
          <w:sz w:val="72"/>
          <w:szCs w:val="72"/>
        </w:rPr>
      </w:pPr>
    </w:p>
    <w:p w:rsidR="00922E16" w:rsidRDefault="00922E16" w:rsidP="00922E16">
      <w:pPr>
        <w:jc w:val="right"/>
        <w:rPr>
          <w:rFonts w:ascii="Times New Roman" w:hAnsi="Times New Roman" w:cs="Times New Roman"/>
          <w:b/>
          <w:sz w:val="72"/>
          <w:szCs w:val="72"/>
        </w:rPr>
      </w:pPr>
    </w:p>
    <w:p w:rsidR="00922E16" w:rsidRDefault="00922E16" w:rsidP="00922E16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sectPr w:rsidR="00922E16" w:rsidSect="00E30F6E">
      <w:pgSz w:w="11906" w:h="16838"/>
      <w:pgMar w:top="851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abstractNum w:abstractNumId="1">
    <w:nsid w:val="00000087"/>
    <w:multiLevelType w:val="singleLevel"/>
    <w:tmpl w:val="00000087"/>
    <w:name w:val="WW8Num1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1553B3E"/>
    <w:multiLevelType w:val="hybridMultilevel"/>
    <w:tmpl w:val="3FDEBB5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0B">
      <w:start w:val="1"/>
      <w:numFmt w:val="bullet"/>
      <w:lvlText w:val="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033667CD"/>
    <w:multiLevelType w:val="hybridMultilevel"/>
    <w:tmpl w:val="FC9A5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D01F90"/>
    <w:multiLevelType w:val="multilevel"/>
    <w:tmpl w:val="28F808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8E67E5"/>
    <w:multiLevelType w:val="multilevel"/>
    <w:tmpl w:val="05E21A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8CB7443"/>
    <w:multiLevelType w:val="hybridMultilevel"/>
    <w:tmpl w:val="253CF02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9DD1900"/>
    <w:multiLevelType w:val="hybridMultilevel"/>
    <w:tmpl w:val="8F3A0C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B527714"/>
    <w:multiLevelType w:val="hybridMultilevel"/>
    <w:tmpl w:val="30EC1C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D0246CF"/>
    <w:multiLevelType w:val="hybridMultilevel"/>
    <w:tmpl w:val="BECE9D8A"/>
    <w:lvl w:ilvl="0" w:tplc="A46EB9D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0E5C0BD5"/>
    <w:multiLevelType w:val="hybridMultilevel"/>
    <w:tmpl w:val="48065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066555"/>
    <w:multiLevelType w:val="hybridMultilevel"/>
    <w:tmpl w:val="8162F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EA0A3B"/>
    <w:multiLevelType w:val="hybridMultilevel"/>
    <w:tmpl w:val="34AC1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3A6C75"/>
    <w:multiLevelType w:val="hybridMultilevel"/>
    <w:tmpl w:val="2ECCB6E8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253E7CF1"/>
    <w:multiLevelType w:val="hybridMultilevel"/>
    <w:tmpl w:val="FB92C542"/>
    <w:lvl w:ilvl="0" w:tplc="9D44DFC6">
      <w:start w:val="1"/>
      <w:numFmt w:val="bullet"/>
      <w:lvlText w:val=""/>
      <w:lvlJc w:val="left"/>
      <w:pPr>
        <w:tabs>
          <w:tab w:val="num" w:pos="840"/>
        </w:tabs>
        <w:ind w:left="840" w:hanging="360"/>
      </w:pPr>
      <w:rPr>
        <w:rFonts w:ascii="Webdings" w:hAnsi="Web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B53563"/>
    <w:multiLevelType w:val="hybridMultilevel"/>
    <w:tmpl w:val="A46E7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CB4C14"/>
    <w:multiLevelType w:val="hybridMultilevel"/>
    <w:tmpl w:val="B71AF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CF57D2"/>
    <w:multiLevelType w:val="multilevel"/>
    <w:tmpl w:val="93EE9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9DA4F8D"/>
    <w:multiLevelType w:val="multilevel"/>
    <w:tmpl w:val="3D1837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074084C"/>
    <w:multiLevelType w:val="hybridMultilevel"/>
    <w:tmpl w:val="14FED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F2511C"/>
    <w:multiLevelType w:val="multilevel"/>
    <w:tmpl w:val="EC0ADF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20B01A2"/>
    <w:multiLevelType w:val="hybridMultilevel"/>
    <w:tmpl w:val="91C6C564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31570F2"/>
    <w:multiLevelType w:val="hybridMultilevel"/>
    <w:tmpl w:val="DFF20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5AE1258"/>
    <w:multiLevelType w:val="hybridMultilevel"/>
    <w:tmpl w:val="9C888176"/>
    <w:lvl w:ilvl="0" w:tplc="F5B83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73F2876"/>
    <w:multiLevelType w:val="hybridMultilevel"/>
    <w:tmpl w:val="00BA2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F07744"/>
    <w:multiLevelType w:val="multilevel"/>
    <w:tmpl w:val="65A25F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AF21AF0"/>
    <w:multiLevelType w:val="hybridMultilevel"/>
    <w:tmpl w:val="48CABE0E"/>
    <w:lvl w:ilvl="0" w:tplc="F21CAF3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3C513518"/>
    <w:multiLevelType w:val="hybridMultilevel"/>
    <w:tmpl w:val="49887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5C45C5"/>
    <w:multiLevelType w:val="multilevel"/>
    <w:tmpl w:val="D41A8F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E3C5408"/>
    <w:multiLevelType w:val="multilevel"/>
    <w:tmpl w:val="DA685A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1372E18"/>
    <w:multiLevelType w:val="hybridMultilevel"/>
    <w:tmpl w:val="2ED60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5D070A1"/>
    <w:multiLevelType w:val="hybridMultilevel"/>
    <w:tmpl w:val="20605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3368DD"/>
    <w:multiLevelType w:val="hybridMultilevel"/>
    <w:tmpl w:val="603EB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A49C3"/>
    <w:multiLevelType w:val="hybridMultilevel"/>
    <w:tmpl w:val="01C2A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542572"/>
    <w:multiLevelType w:val="hybridMultilevel"/>
    <w:tmpl w:val="6CC66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C16A43"/>
    <w:multiLevelType w:val="multilevel"/>
    <w:tmpl w:val="AAA2A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>
    <w:nsid w:val="507B4AE5"/>
    <w:multiLevelType w:val="hybridMultilevel"/>
    <w:tmpl w:val="001C6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B4095E"/>
    <w:multiLevelType w:val="hybridMultilevel"/>
    <w:tmpl w:val="0B4490F4"/>
    <w:lvl w:ilvl="0" w:tplc="F4A0508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1668ED34">
      <w:start w:val="1"/>
      <w:numFmt w:val="bullet"/>
      <w:lvlText w:val="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color w:val="auto"/>
        <w:sz w:val="24"/>
        <w:szCs w:val="24"/>
      </w:rPr>
    </w:lvl>
    <w:lvl w:ilvl="2" w:tplc="F4A0508E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4"/>
        <w:szCs w:val="24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3CA3A28"/>
    <w:multiLevelType w:val="hybridMultilevel"/>
    <w:tmpl w:val="A23674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5D061ED"/>
    <w:multiLevelType w:val="multilevel"/>
    <w:tmpl w:val="1040C1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8AA4004"/>
    <w:multiLevelType w:val="hybridMultilevel"/>
    <w:tmpl w:val="598C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96427D8"/>
    <w:multiLevelType w:val="multilevel"/>
    <w:tmpl w:val="0C60329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2">
    <w:nsid w:val="5ACC1FA8"/>
    <w:multiLevelType w:val="hybridMultilevel"/>
    <w:tmpl w:val="55FE5C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E7F6AB0"/>
    <w:multiLevelType w:val="multilevel"/>
    <w:tmpl w:val="5AF042B2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>
    <w:nsid w:val="5EBB009C"/>
    <w:multiLevelType w:val="hybridMultilevel"/>
    <w:tmpl w:val="0C6CFB7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5F6F0336"/>
    <w:multiLevelType w:val="multilevel"/>
    <w:tmpl w:val="A69E73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28B3F07"/>
    <w:multiLevelType w:val="hybridMultilevel"/>
    <w:tmpl w:val="221C0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2AA6010"/>
    <w:multiLevelType w:val="hybridMultilevel"/>
    <w:tmpl w:val="FDAC5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92B760B"/>
    <w:multiLevelType w:val="multilevel"/>
    <w:tmpl w:val="907A14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6A9B0A47"/>
    <w:multiLevelType w:val="hybridMultilevel"/>
    <w:tmpl w:val="57F6D444"/>
    <w:lvl w:ilvl="0" w:tplc="84B219A4">
      <w:start w:val="1"/>
      <w:numFmt w:val="bullet"/>
      <w:lvlText w:val="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 w:tplc="BB36817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2" w:tplc="72220A02">
      <w:start w:val="1"/>
      <w:numFmt w:val="bullet"/>
      <w:lvlText w:val="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  <w:color w:val="auto"/>
        <w:sz w:val="24"/>
        <w:szCs w:val="24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DDF50E9"/>
    <w:multiLevelType w:val="hybridMultilevel"/>
    <w:tmpl w:val="8BA0F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FA60B1F"/>
    <w:multiLevelType w:val="multilevel"/>
    <w:tmpl w:val="8BC0A9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76527F0A"/>
    <w:multiLevelType w:val="hybridMultilevel"/>
    <w:tmpl w:val="E8280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88316B2"/>
    <w:multiLevelType w:val="hybridMultilevel"/>
    <w:tmpl w:val="C2D64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99F1782"/>
    <w:multiLevelType w:val="multilevel"/>
    <w:tmpl w:val="21C27E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7A79511B"/>
    <w:multiLevelType w:val="hybridMultilevel"/>
    <w:tmpl w:val="913E6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33"/>
  </w:num>
  <w:num w:numId="4">
    <w:abstractNumId w:val="40"/>
  </w:num>
  <w:num w:numId="5">
    <w:abstractNumId w:val="50"/>
  </w:num>
  <w:num w:numId="6">
    <w:abstractNumId w:val="9"/>
  </w:num>
  <w:num w:numId="7">
    <w:abstractNumId w:val="47"/>
  </w:num>
  <w:num w:numId="8">
    <w:abstractNumId w:val="38"/>
  </w:num>
  <w:num w:numId="9">
    <w:abstractNumId w:val="19"/>
  </w:num>
  <w:num w:numId="10">
    <w:abstractNumId w:val="12"/>
  </w:num>
  <w:num w:numId="11">
    <w:abstractNumId w:val="30"/>
  </w:num>
  <w:num w:numId="12">
    <w:abstractNumId w:val="3"/>
  </w:num>
  <w:num w:numId="13">
    <w:abstractNumId w:val="53"/>
  </w:num>
  <w:num w:numId="14">
    <w:abstractNumId w:val="10"/>
  </w:num>
  <w:num w:numId="15">
    <w:abstractNumId w:val="21"/>
  </w:num>
  <w:num w:numId="16">
    <w:abstractNumId w:val="11"/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42"/>
  </w:num>
  <w:num w:numId="23">
    <w:abstractNumId w:val="16"/>
  </w:num>
  <w:num w:numId="24">
    <w:abstractNumId w:val="27"/>
  </w:num>
  <w:num w:numId="25">
    <w:abstractNumId w:val="2"/>
  </w:num>
  <w:num w:numId="26">
    <w:abstractNumId w:val="24"/>
  </w:num>
  <w:num w:numId="27">
    <w:abstractNumId w:val="36"/>
  </w:num>
  <w:num w:numId="28">
    <w:abstractNumId w:val="55"/>
  </w:num>
  <w:num w:numId="29">
    <w:abstractNumId w:val="34"/>
  </w:num>
  <w:num w:numId="30">
    <w:abstractNumId w:val="15"/>
  </w:num>
  <w:num w:numId="31">
    <w:abstractNumId w:val="43"/>
  </w:num>
  <w:num w:numId="32">
    <w:abstractNumId w:val="32"/>
  </w:num>
  <w:num w:numId="33">
    <w:abstractNumId w:val="8"/>
  </w:num>
  <w:num w:numId="34">
    <w:abstractNumId w:val="52"/>
  </w:num>
  <w:num w:numId="35">
    <w:abstractNumId w:val="41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45"/>
  </w:num>
  <w:num w:numId="39">
    <w:abstractNumId w:val="48"/>
  </w:num>
  <w:num w:numId="40">
    <w:abstractNumId w:val="4"/>
  </w:num>
  <w:num w:numId="41">
    <w:abstractNumId w:val="29"/>
  </w:num>
  <w:num w:numId="42">
    <w:abstractNumId w:val="25"/>
  </w:num>
  <w:num w:numId="43">
    <w:abstractNumId w:val="39"/>
  </w:num>
  <w:num w:numId="44">
    <w:abstractNumId w:val="20"/>
  </w:num>
  <w:num w:numId="45">
    <w:abstractNumId w:val="5"/>
  </w:num>
  <w:num w:numId="46">
    <w:abstractNumId w:val="28"/>
  </w:num>
  <w:num w:numId="47">
    <w:abstractNumId w:val="51"/>
  </w:num>
  <w:num w:numId="48">
    <w:abstractNumId w:val="54"/>
  </w:num>
  <w:num w:numId="49">
    <w:abstractNumId w:val="31"/>
  </w:num>
  <w:num w:numId="50">
    <w:abstractNumId w:val="0"/>
  </w:num>
  <w:num w:numId="51">
    <w:abstractNumId w:val="26"/>
  </w:num>
  <w:num w:numId="52">
    <w:abstractNumId w:val="44"/>
  </w:num>
  <w:num w:numId="53">
    <w:abstractNumId w:val="6"/>
  </w:num>
  <w:num w:numId="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E16"/>
    <w:rsid w:val="00011F7E"/>
    <w:rsid w:val="00042C58"/>
    <w:rsid w:val="00081E83"/>
    <w:rsid w:val="000C7C2D"/>
    <w:rsid w:val="00130651"/>
    <w:rsid w:val="001628E1"/>
    <w:rsid w:val="001F69C5"/>
    <w:rsid w:val="002308F2"/>
    <w:rsid w:val="00251ED1"/>
    <w:rsid w:val="003004D6"/>
    <w:rsid w:val="0032011E"/>
    <w:rsid w:val="00342C9E"/>
    <w:rsid w:val="00385F72"/>
    <w:rsid w:val="003B33EE"/>
    <w:rsid w:val="003F6BF8"/>
    <w:rsid w:val="00447678"/>
    <w:rsid w:val="004600C5"/>
    <w:rsid w:val="0046066D"/>
    <w:rsid w:val="004A5E59"/>
    <w:rsid w:val="00520026"/>
    <w:rsid w:val="00521D5A"/>
    <w:rsid w:val="0053605D"/>
    <w:rsid w:val="00571E66"/>
    <w:rsid w:val="005A01C2"/>
    <w:rsid w:val="005A45A9"/>
    <w:rsid w:val="005B61A0"/>
    <w:rsid w:val="005F5C49"/>
    <w:rsid w:val="006125AC"/>
    <w:rsid w:val="00661171"/>
    <w:rsid w:val="00666296"/>
    <w:rsid w:val="00686C9B"/>
    <w:rsid w:val="007B7C82"/>
    <w:rsid w:val="007E15CD"/>
    <w:rsid w:val="00816DEB"/>
    <w:rsid w:val="00864C24"/>
    <w:rsid w:val="00865080"/>
    <w:rsid w:val="0088317B"/>
    <w:rsid w:val="00892E34"/>
    <w:rsid w:val="008E4DBE"/>
    <w:rsid w:val="008F3E1F"/>
    <w:rsid w:val="008F4CFD"/>
    <w:rsid w:val="008F7340"/>
    <w:rsid w:val="00922E16"/>
    <w:rsid w:val="009277DD"/>
    <w:rsid w:val="00937BA0"/>
    <w:rsid w:val="00945A5C"/>
    <w:rsid w:val="00986DA0"/>
    <w:rsid w:val="009972C1"/>
    <w:rsid w:val="009A3249"/>
    <w:rsid w:val="009B07A2"/>
    <w:rsid w:val="009E23E7"/>
    <w:rsid w:val="00A17E25"/>
    <w:rsid w:val="00A82C0B"/>
    <w:rsid w:val="00A833A3"/>
    <w:rsid w:val="00A94E71"/>
    <w:rsid w:val="00AA359E"/>
    <w:rsid w:val="00AB42BD"/>
    <w:rsid w:val="00B04564"/>
    <w:rsid w:val="00B506BE"/>
    <w:rsid w:val="00B82EB1"/>
    <w:rsid w:val="00B903A8"/>
    <w:rsid w:val="00C513D1"/>
    <w:rsid w:val="00C655BC"/>
    <w:rsid w:val="00C74927"/>
    <w:rsid w:val="00D42715"/>
    <w:rsid w:val="00D70FE1"/>
    <w:rsid w:val="00D748F5"/>
    <w:rsid w:val="00D86546"/>
    <w:rsid w:val="00DA17E8"/>
    <w:rsid w:val="00E07B42"/>
    <w:rsid w:val="00E30F6E"/>
    <w:rsid w:val="00E34D8F"/>
    <w:rsid w:val="00E9759D"/>
    <w:rsid w:val="00F1006F"/>
    <w:rsid w:val="00F27393"/>
    <w:rsid w:val="00F555A4"/>
    <w:rsid w:val="00F62ABE"/>
    <w:rsid w:val="00FD391F"/>
    <w:rsid w:val="00FF2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1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2E1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22E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E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E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922E1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922E16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2E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22E1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22E16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80">
    <w:name w:val="Заголовок 8 Знак"/>
    <w:basedOn w:val="a0"/>
    <w:link w:val="8"/>
    <w:rsid w:val="00922E1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2E16"/>
    <w:rPr>
      <w:rFonts w:ascii="Arial" w:eastAsia="Times New Roman" w:hAnsi="Arial" w:cs="Arial"/>
      <w:lang w:eastAsia="ru-RU"/>
    </w:rPr>
  </w:style>
  <w:style w:type="character" w:styleId="a3">
    <w:name w:val="Hyperlink"/>
    <w:basedOn w:val="a0"/>
    <w:uiPriority w:val="99"/>
    <w:unhideWhenUsed/>
    <w:rsid w:val="00922E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22E16"/>
    <w:rPr>
      <w:color w:val="800080"/>
      <w:u w:val="single"/>
    </w:rPr>
  </w:style>
  <w:style w:type="character" w:customStyle="1" w:styleId="apple-converted-space">
    <w:name w:val="apple-converted-space"/>
    <w:basedOn w:val="a0"/>
    <w:rsid w:val="00922E16"/>
  </w:style>
  <w:style w:type="paragraph" w:styleId="a5">
    <w:name w:val="Normal (Web)"/>
    <w:basedOn w:val="a"/>
    <w:uiPriority w:val="99"/>
    <w:unhideWhenUsed/>
    <w:rsid w:val="00922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22E16"/>
    <w:rPr>
      <w:b/>
      <w:bCs/>
    </w:rPr>
  </w:style>
  <w:style w:type="character" w:styleId="a7">
    <w:name w:val="Emphasis"/>
    <w:basedOn w:val="a0"/>
    <w:uiPriority w:val="20"/>
    <w:qFormat/>
    <w:rsid w:val="00922E16"/>
    <w:rPr>
      <w:i/>
      <w:iCs/>
    </w:rPr>
  </w:style>
  <w:style w:type="table" w:styleId="a8">
    <w:name w:val="Table Grid"/>
    <w:basedOn w:val="a1"/>
    <w:uiPriority w:val="39"/>
    <w:rsid w:val="00922E1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22E16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11">
    <w:name w:val="Сетка таблицы1"/>
    <w:basedOn w:val="a1"/>
    <w:next w:val="a8"/>
    <w:uiPriority w:val="59"/>
    <w:rsid w:val="00922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922E16"/>
    <w:pPr>
      <w:spacing w:after="0" w:line="240" w:lineRule="auto"/>
    </w:pPr>
  </w:style>
  <w:style w:type="table" w:customStyle="1" w:styleId="21">
    <w:name w:val="Сетка таблицы2"/>
    <w:basedOn w:val="a1"/>
    <w:next w:val="a8"/>
    <w:rsid w:val="00922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rsid w:val="00922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922E16"/>
  </w:style>
  <w:style w:type="table" w:customStyle="1" w:styleId="41">
    <w:name w:val="Сетка таблицы4"/>
    <w:basedOn w:val="a1"/>
    <w:next w:val="a8"/>
    <w:rsid w:val="00922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rsid w:val="00922E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922E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22"/>
    <w:rsid w:val="00922E16"/>
    <w:rPr>
      <w:spacing w:val="3"/>
      <w:sz w:val="21"/>
      <w:szCs w:val="21"/>
    </w:rPr>
  </w:style>
  <w:style w:type="paragraph" w:customStyle="1" w:styleId="22">
    <w:name w:val="Основной текст2"/>
    <w:basedOn w:val="a"/>
    <w:link w:val="ad"/>
    <w:rsid w:val="00922E16"/>
    <w:pPr>
      <w:spacing w:before="900" w:after="0" w:line="274" w:lineRule="exact"/>
      <w:jc w:val="both"/>
    </w:pPr>
    <w:rPr>
      <w:rFonts w:eastAsiaTheme="minorHAnsi"/>
      <w:spacing w:val="3"/>
      <w:sz w:val="21"/>
      <w:szCs w:val="21"/>
      <w:lang w:eastAsia="en-US"/>
    </w:rPr>
  </w:style>
  <w:style w:type="table" w:customStyle="1" w:styleId="110">
    <w:name w:val="Сетка таблицы11"/>
    <w:basedOn w:val="a1"/>
    <w:next w:val="a8"/>
    <w:uiPriority w:val="59"/>
    <w:rsid w:val="00922E1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ubtle Reference"/>
    <w:basedOn w:val="a0"/>
    <w:uiPriority w:val="31"/>
    <w:qFormat/>
    <w:rsid w:val="00922E16"/>
    <w:rPr>
      <w:smallCaps/>
      <w:color w:val="C0504D"/>
      <w:u w:val="single"/>
    </w:rPr>
  </w:style>
  <w:style w:type="paragraph" w:customStyle="1" w:styleId="13">
    <w:name w:val="Стиль1"/>
    <w:basedOn w:val="a"/>
    <w:rsid w:val="00922E16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table" w:customStyle="1" w:styleId="120">
    <w:name w:val="Сетка таблицы12"/>
    <w:basedOn w:val="a1"/>
    <w:next w:val="a8"/>
    <w:uiPriority w:val="59"/>
    <w:rsid w:val="00922E1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59"/>
    <w:rsid w:val="00922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59"/>
    <w:rsid w:val="00922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59"/>
    <w:rsid w:val="00922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922E16"/>
  </w:style>
  <w:style w:type="character" w:customStyle="1" w:styleId="c3">
    <w:name w:val="c3"/>
    <w:basedOn w:val="a0"/>
    <w:rsid w:val="00922E16"/>
  </w:style>
  <w:style w:type="table" w:customStyle="1" w:styleId="81">
    <w:name w:val="Сетка таблицы8"/>
    <w:basedOn w:val="a1"/>
    <w:next w:val="a8"/>
    <w:uiPriority w:val="59"/>
    <w:rsid w:val="00922E1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qFormat/>
    <w:rsid w:val="00922E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32">
    <w:name w:val="Body Text Indent 3"/>
    <w:basedOn w:val="a"/>
    <w:link w:val="33"/>
    <w:rsid w:val="00922E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922E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lock Text"/>
    <w:basedOn w:val="a"/>
    <w:rsid w:val="00922E16"/>
    <w:pPr>
      <w:tabs>
        <w:tab w:val="left" w:pos="-1134"/>
      </w:tabs>
      <w:spacing w:after="0" w:line="240" w:lineRule="auto"/>
      <w:ind w:left="-1134" w:right="-1050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23">
    <w:name w:val="Основной текст (2)_"/>
    <w:basedOn w:val="a0"/>
    <w:link w:val="24"/>
    <w:rsid w:val="00922E1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4">
    <w:name w:val="Заголовок №3_"/>
    <w:basedOn w:val="a0"/>
    <w:link w:val="35"/>
    <w:rsid w:val="00922E1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5">
    <w:name w:val="Основной текст (2) + Полужирный"/>
    <w:basedOn w:val="23"/>
    <w:rsid w:val="00922E16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922E16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35">
    <w:name w:val="Заголовок №3"/>
    <w:basedOn w:val="a"/>
    <w:link w:val="34"/>
    <w:rsid w:val="00922E16"/>
    <w:pPr>
      <w:widowControl w:val="0"/>
      <w:shd w:val="clear" w:color="auto" w:fill="FFFFFF"/>
      <w:spacing w:after="0" w:line="317" w:lineRule="exact"/>
      <w:ind w:hanging="1660"/>
      <w:outlineLvl w:val="2"/>
    </w:pPr>
    <w:rPr>
      <w:rFonts w:ascii="Times New Roman" w:eastAsia="Times New Roman" w:hAnsi="Times New Roman" w:cs="Times New Roman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922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22E16"/>
    <w:rPr>
      <w:rFonts w:ascii="Tahoma" w:eastAsiaTheme="minorEastAsia" w:hAnsi="Tahoma" w:cs="Tahoma"/>
      <w:sz w:val="16"/>
      <w:szCs w:val="16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922E16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922E16"/>
    <w:rPr>
      <w:rFonts w:eastAsiaTheme="minorEastAsia"/>
      <w:lang w:eastAsia="ru-RU"/>
    </w:rPr>
  </w:style>
  <w:style w:type="table" w:customStyle="1" w:styleId="91">
    <w:name w:val="Сетка таблицы9"/>
    <w:basedOn w:val="a1"/>
    <w:next w:val="a8"/>
    <w:uiPriority w:val="59"/>
    <w:rsid w:val="00922E1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922E16"/>
  </w:style>
  <w:style w:type="character" w:customStyle="1" w:styleId="b1">
    <w:name w:val="b1"/>
    <w:basedOn w:val="a0"/>
    <w:rsid w:val="00922E16"/>
  </w:style>
  <w:style w:type="paragraph" w:styleId="af4">
    <w:name w:val="header"/>
    <w:basedOn w:val="a"/>
    <w:link w:val="af5"/>
    <w:uiPriority w:val="99"/>
    <w:unhideWhenUsed/>
    <w:rsid w:val="00922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922E16"/>
    <w:rPr>
      <w:rFonts w:eastAsiaTheme="minorEastAsia"/>
      <w:lang w:eastAsia="ru-RU"/>
    </w:rPr>
  </w:style>
  <w:style w:type="character" w:customStyle="1" w:styleId="af6">
    <w:name w:val="Подпись к таблице_"/>
    <w:basedOn w:val="a0"/>
    <w:link w:val="af7"/>
    <w:rsid w:val="00922E1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9pt">
    <w:name w:val="Основной текст (2) + 9 pt"/>
    <w:basedOn w:val="23"/>
    <w:rsid w:val="00922E16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MSReferenceSansSerif55pt">
    <w:name w:val="Основной текст (2) + MS Reference Sans Serif;5;5 pt;Курсив"/>
    <w:basedOn w:val="23"/>
    <w:rsid w:val="00922E16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paragraph" w:customStyle="1" w:styleId="af7">
    <w:name w:val="Подпись к таблице"/>
    <w:basedOn w:val="a"/>
    <w:link w:val="af6"/>
    <w:rsid w:val="00922E1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  <w:lang w:eastAsia="en-US"/>
    </w:rPr>
  </w:style>
  <w:style w:type="character" w:customStyle="1" w:styleId="210pt">
    <w:name w:val="Основной текст (2) + 10 pt"/>
    <w:basedOn w:val="23"/>
    <w:rsid w:val="00922E16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5">
    <w:name w:val="Заголовок №1_"/>
    <w:basedOn w:val="a0"/>
    <w:link w:val="16"/>
    <w:rsid w:val="00922E1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Corbel18pt">
    <w:name w:val="Основной текст (2) + Corbel;18 pt"/>
    <w:basedOn w:val="23"/>
    <w:rsid w:val="00922E16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paragraph" w:customStyle="1" w:styleId="16">
    <w:name w:val="Заголовок №1"/>
    <w:basedOn w:val="a"/>
    <w:link w:val="15"/>
    <w:rsid w:val="00922E16"/>
    <w:pPr>
      <w:widowControl w:val="0"/>
      <w:shd w:val="clear" w:color="auto" w:fill="FFFFFF"/>
      <w:spacing w:before="4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2Corbel65pt">
    <w:name w:val="Основной текст (2) + Corbel;6;5 pt;Полужирный;Курсив;Малые прописные"/>
    <w:basedOn w:val="23"/>
    <w:rsid w:val="00922E16"/>
    <w:rPr>
      <w:rFonts w:ascii="Corbel" w:eastAsia="Corbel" w:hAnsi="Corbel" w:cs="Corbel"/>
      <w:b/>
      <w:bCs/>
      <w:i/>
      <w:iCs/>
      <w:smallCaps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0">
    <w:name w:val="Основной текст (7)_"/>
    <w:basedOn w:val="a0"/>
    <w:link w:val="71"/>
    <w:rsid w:val="00922E16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922E16"/>
    <w:pPr>
      <w:widowControl w:val="0"/>
      <w:shd w:val="clear" w:color="auto" w:fill="FFFFFF"/>
      <w:spacing w:before="1800" w:after="1980" w:line="0" w:lineRule="atLeast"/>
      <w:jc w:val="center"/>
    </w:pPr>
    <w:rPr>
      <w:rFonts w:ascii="Times New Roman" w:eastAsia="Times New Roman" w:hAnsi="Times New Roman" w:cs="Times New Roman"/>
      <w:sz w:val="12"/>
      <w:szCs w:val="12"/>
      <w:lang w:eastAsia="en-US"/>
    </w:rPr>
  </w:style>
  <w:style w:type="character" w:customStyle="1" w:styleId="2Corbel6pt">
    <w:name w:val="Основной текст (2) + Corbel;6 pt;Полужирный;Курсив;Малые прописные"/>
    <w:basedOn w:val="23"/>
    <w:rsid w:val="00922E16"/>
    <w:rPr>
      <w:rFonts w:ascii="Corbel" w:eastAsia="Corbel" w:hAnsi="Corbel" w:cs="Corbel"/>
      <w:b/>
      <w:bCs/>
      <w:i/>
      <w:iCs/>
      <w:smallCaps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Sylfaen">
    <w:name w:val="Основной текст (2) + Sylfaen;Курсив"/>
    <w:basedOn w:val="23"/>
    <w:rsid w:val="00922E1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0">
    <w:name w:val="Основной текст (6)_"/>
    <w:basedOn w:val="a0"/>
    <w:link w:val="61"/>
    <w:rsid w:val="00922E16"/>
    <w:rPr>
      <w:rFonts w:ascii="Times New Roman" w:eastAsia="Times New Roman" w:hAnsi="Times New Roman" w:cs="Times New Roman"/>
      <w:b/>
      <w:bCs/>
      <w:i/>
      <w:iCs/>
      <w:sz w:val="13"/>
      <w:szCs w:val="13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922E16"/>
    <w:pPr>
      <w:widowControl w:val="0"/>
      <w:shd w:val="clear" w:color="auto" w:fill="FFFFFF"/>
      <w:spacing w:before="6180" w:after="1080" w:line="0" w:lineRule="atLeast"/>
    </w:pPr>
    <w:rPr>
      <w:rFonts w:ascii="Times New Roman" w:eastAsia="Times New Roman" w:hAnsi="Times New Roman" w:cs="Times New Roman"/>
      <w:b/>
      <w:bCs/>
      <w:i/>
      <w:iCs/>
      <w:sz w:val="13"/>
      <w:szCs w:val="13"/>
      <w:lang w:eastAsia="en-US"/>
    </w:rPr>
  </w:style>
  <w:style w:type="character" w:customStyle="1" w:styleId="2Impact55pt">
    <w:name w:val="Основной текст (2) + Impact;5;5 pt;Курсив"/>
    <w:basedOn w:val="23"/>
    <w:rsid w:val="00922E16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36">
    <w:name w:val="Основной текст (3)_"/>
    <w:basedOn w:val="a0"/>
    <w:link w:val="37"/>
    <w:rsid w:val="00922E1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_"/>
    <w:basedOn w:val="a0"/>
    <w:link w:val="43"/>
    <w:rsid w:val="00922E16"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character" w:customStyle="1" w:styleId="49pt">
    <w:name w:val="Основной текст (4) + 9 pt;Не полужирный"/>
    <w:basedOn w:val="42"/>
    <w:rsid w:val="00922E16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4CordiaUPC16pt">
    <w:name w:val="Основной текст (4) + CordiaUPC;16 pt;Не полужирный"/>
    <w:basedOn w:val="42"/>
    <w:rsid w:val="00922E16"/>
    <w:rPr>
      <w:rFonts w:ascii="CordiaUPC" w:eastAsia="CordiaUPC" w:hAnsi="CordiaUPC" w:cs="CordiaUPC"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4ArialNarrow95pt">
    <w:name w:val="Основной текст (4) + Arial Narrow;9;5 pt;Не полужирный"/>
    <w:basedOn w:val="42"/>
    <w:rsid w:val="00922E16"/>
    <w:rPr>
      <w:rFonts w:ascii="Arial Narrow" w:eastAsia="Arial Narrow" w:hAnsi="Arial Narrow" w:cs="Arial Narrow"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paragraph" w:customStyle="1" w:styleId="37">
    <w:name w:val="Основной текст (3)"/>
    <w:basedOn w:val="a"/>
    <w:link w:val="36"/>
    <w:rsid w:val="00922E16"/>
    <w:pPr>
      <w:widowControl w:val="0"/>
      <w:shd w:val="clear" w:color="auto" w:fill="FFFFFF"/>
      <w:spacing w:after="0" w:line="207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  <w:lang w:eastAsia="en-US"/>
    </w:rPr>
  </w:style>
  <w:style w:type="paragraph" w:customStyle="1" w:styleId="43">
    <w:name w:val="Основной текст (4)"/>
    <w:basedOn w:val="a"/>
    <w:link w:val="42"/>
    <w:rsid w:val="00922E16"/>
    <w:pPr>
      <w:widowControl w:val="0"/>
      <w:shd w:val="clear" w:color="auto" w:fill="FFFFFF"/>
      <w:spacing w:before="4080" w:after="1980" w:line="0" w:lineRule="atLeast"/>
      <w:jc w:val="center"/>
    </w:pPr>
    <w:rPr>
      <w:rFonts w:ascii="Times New Roman" w:eastAsia="Times New Roman" w:hAnsi="Times New Roman" w:cs="Times New Roman"/>
      <w:b/>
      <w:bCs/>
      <w:sz w:val="13"/>
      <w:szCs w:val="13"/>
      <w:lang w:eastAsia="en-US"/>
    </w:rPr>
  </w:style>
  <w:style w:type="character" w:customStyle="1" w:styleId="49pt0">
    <w:name w:val="Основной текст (4) + 9 pt"/>
    <w:basedOn w:val="42"/>
    <w:rsid w:val="00922E16"/>
    <w:rPr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Sylfaen9pt">
    <w:name w:val="Основной текст (4) + Sylfaen;9 pt;Не полужирный;Курсив"/>
    <w:basedOn w:val="42"/>
    <w:rsid w:val="00922E16"/>
    <w:rPr>
      <w:rFonts w:ascii="Sylfaen" w:eastAsia="Sylfaen" w:hAnsi="Sylfaen" w:cs="Sylfaen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10">
    <w:name w:val="Маркированный список 21"/>
    <w:basedOn w:val="a"/>
    <w:rsid w:val="00922E16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1"/>
      <w:sz w:val="28"/>
      <w:szCs w:val="28"/>
      <w:lang w:eastAsia="hi-IN" w:bidi="hi-IN"/>
    </w:rPr>
  </w:style>
  <w:style w:type="character" w:customStyle="1" w:styleId="c8">
    <w:name w:val="c8"/>
    <w:basedOn w:val="a0"/>
    <w:rsid w:val="00922E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1</Pages>
  <Words>16956</Words>
  <Characters>96653</Characters>
  <Application>Microsoft Office Word</Application>
  <DocSecurity>0</DocSecurity>
  <Lines>805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Сакинат</dc:creator>
  <cp:keywords/>
  <dc:description/>
  <cp:lastModifiedBy>Сакинат</cp:lastModifiedBy>
  <cp:revision>29</cp:revision>
  <cp:lastPrinted>2018-12-09T17:02:00Z</cp:lastPrinted>
  <dcterms:created xsi:type="dcterms:W3CDTF">2018-09-28T17:29:00Z</dcterms:created>
  <dcterms:modified xsi:type="dcterms:W3CDTF">2019-01-06T09:04:00Z</dcterms:modified>
</cp:coreProperties>
</file>